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90" w:rsidRDefault="00A80C75" w:rsidP="00AC3B9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АЛГОРИТМ ДЕЙСТВИЯ ГРАЖДАН В СЛУЧАЕ КОНФЛИКТНОЙ СИТУАЦИИ.</w:t>
      </w:r>
    </w:p>
    <w:p w:rsidR="00A80C75" w:rsidRDefault="00A80C75" w:rsidP="00AC3B90">
      <w:pPr>
        <w:pStyle w:val="a3"/>
        <w:jc w:val="center"/>
        <w:rPr>
          <w:rFonts w:ascii="Times New Roman" w:hAnsi="Times New Roman" w:cs="Times New Roman"/>
          <w:b/>
        </w:rPr>
      </w:pPr>
    </w:p>
    <w:p w:rsidR="00A80C75" w:rsidRDefault="00A80C75" w:rsidP="00AC3B9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Уважаемые пациенты, в случае возникновения конфликтной ситуации во время оказания медицинской </w:t>
      </w:r>
      <w:bookmarkStart w:id="0" w:name="_GoBack"/>
      <w:bookmarkEnd w:id="0"/>
      <w:r>
        <w:rPr>
          <w:rFonts w:ascii="Times New Roman" w:hAnsi="Times New Roman" w:cs="Times New Roman"/>
          <w:b/>
        </w:rPr>
        <w:t>помощи в ГБУЗ ПК «Сивинская ЦРБ», Вам необходимо:</w:t>
      </w:r>
    </w:p>
    <w:p w:rsidR="00A80C75" w:rsidRDefault="00A80C75" w:rsidP="00AB4C6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Обратиться к </w:t>
      </w:r>
      <w:r w:rsidR="00B936CC">
        <w:rPr>
          <w:rFonts w:ascii="Times New Roman" w:hAnsi="Times New Roman" w:cs="Times New Roman"/>
          <w:b/>
        </w:rPr>
        <w:t xml:space="preserve">главному </w:t>
      </w:r>
      <w:r>
        <w:rPr>
          <w:rFonts w:ascii="Times New Roman" w:hAnsi="Times New Roman" w:cs="Times New Roman"/>
          <w:b/>
        </w:rPr>
        <w:t>врачу</w:t>
      </w:r>
      <w:r w:rsidR="00B936CC">
        <w:rPr>
          <w:rFonts w:ascii="Times New Roman" w:hAnsi="Times New Roman" w:cs="Times New Roman"/>
          <w:b/>
        </w:rPr>
        <w:t xml:space="preserve"> – Сергей Викторович Лесников</w:t>
      </w:r>
      <w:r>
        <w:rPr>
          <w:rFonts w:ascii="Times New Roman" w:hAnsi="Times New Roman" w:cs="Times New Roman"/>
          <w:b/>
        </w:rPr>
        <w:t>.</w:t>
      </w:r>
    </w:p>
    <w:p w:rsidR="00A80C75" w:rsidRPr="00A80C75" w:rsidRDefault="00A80C75" w:rsidP="00A80C75">
      <w:pPr>
        <w:pStyle w:val="a3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Ваше обращение может быть устным или письменным. Подать письменное обращение Вы можете любым удобным Вам способом:</w:t>
      </w:r>
    </w:p>
    <w:p w:rsidR="00A80C75" w:rsidRDefault="00A80C75" w:rsidP="00A80C7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приемн</w:t>
      </w:r>
      <w:r w:rsidR="00B936CC">
        <w:rPr>
          <w:rFonts w:ascii="Times New Roman" w:hAnsi="Times New Roman" w:cs="Times New Roman"/>
        </w:rPr>
        <w:t>ую</w:t>
      </w:r>
      <w:r>
        <w:rPr>
          <w:rFonts w:ascii="Times New Roman" w:hAnsi="Times New Roman" w:cs="Times New Roman"/>
        </w:rPr>
        <w:t xml:space="preserve"> главного врача, </w:t>
      </w:r>
      <w:r w:rsidR="00B066A3">
        <w:rPr>
          <w:rFonts w:ascii="Times New Roman" w:hAnsi="Times New Roman" w:cs="Times New Roman"/>
        </w:rPr>
        <w:t xml:space="preserve">по адресу: </w:t>
      </w:r>
      <w:r>
        <w:rPr>
          <w:rFonts w:ascii="Times New Roman" w:hAnsi="Times New Roman" w:cs="Times New Roman"/>
        </w:rPr>
        <w:t>с.Сива, ул.Кутузова, 20</w:t>
      </w:r>
    </w:p>
    <w:p w:rsidR="00A80C75" w:rsidRDefault="00A80C75" w:rsidP="00A80C7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702D8F">
        <w:rPr>
          <w:rFonts w:ascii="Times New Roman" w:hAnsi="Times New Roman" w:cs="Times New Roman"/>
        </w:rPr>
        <w:t>телефону</w:t>
      </w:r>
      <w:r w:rsidR="00B936C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34277 (2-</w:t>
      </w:r>
      <w:r w:rsidR="00702D8F">
        <w:rPr>
          <w:rFonts w:ascii="Times New Roman" w:hAnsi="Times New Roman" w:cs="Times New Roman"/>
        </w:rPr>
        <w:t>42-52</w:t>
      </w:r>
      <w:r>
        <w:rPr>
          <w:rFonts w:ascii="Times New Roman" w:hAnsi="Times New Roman" w:cs="Times New Roman"/>
        </w:rPr>
        <w:t>)</w:t>
      </w:r>
    </w:p>
    <w:p w:rsidR="00A80C75" w:rsidRPr="00552EEA" w:rsidRDefault="00A80C75" w:rsidP="00A80C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электронную почту: </w:t>
      </w:r>
      <w:hyperlink r:id="rId5" w:history="1">
        <w:r w:rsidRPr="00552EEA">
          <w:rPr>
            <w:rStyle w:val="a5"/>
            <w:rFonts w:ascii="Times New Roman" w:hAnsi="Times New Roman" w:cs="Times New Roman"/>
            <w:b/>
            <w:lang w:val="en-US"/>
          </w:rPr>
          <w:t>sivacrb</w:t>
        </w:r>
        <w:r w:rsidRPr="00552EEA">
          <w:rPr>
            <w:rStyle w:val="a5"/>
            <w:rFonts w:ascii="Times New Roman" w:hAnsi="Times New Roman" w:cs="Times New Roman"/>
            <w:b/>
          </w:rPr>
          <w:t>@</w:t>
        </w:r>
        <w:r w:rsidRPr="00552EEA">
          <w:rPr>
            <w:rStyle w:val="a5"/>
            <w:rFonts w:ascii="Times New Roman" w:hAnsi="Times New Roman" w:cs="Times New Roman"/>
            <w:b/>
            <w:lang w:val="en-US"/>
          </w:rPr>
          <w:t>mail</w:t>
        </w:r>
        <w:r w:rsidRPr="00552EEA">
          <w:rPr>
            <w:rStyle w:val="a5"/>
            <w:rFonts w:ascii="Times New Roman" w:hAnsi="Times New Roman" w:cs="Times New Roman"/>
            <w:b/>
          </w:rPr>
          <w:t>.</w:t>
        </w:r>
        <w:r w:rsidRPr="00552EEA">
          <w:rPr>
            <w:rStyle w:val="a5"/>
            <w:rFonts w:ascii="Times New Roman" w:hAnsi="Times New Roman" w:cs="Times New Roman"/>
            <w:b/>
            <w:lang w:val="en-US"/>
          </w:rPr>
          <w:t>ru</w:t>
        </w:r>
      </w:hyperlink>
    </w:p>
    <w:p w:rsidR="00A80C75" w:rsidRPr="00552EEA" w:rsidRDefault="00A80C75" w:rsidP="00A80C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сайте ГБУЗ ПК «Сивинская ЦРБ»: </w:t>
      </w:r>
      <w:hyperlink r:id="rId6" w:history="1">
        <w:r w:rsidRPr="00552EEA">
          <w:rPr>
            <w:rStyle w:val="a5"/>
            <w:rFonts w:ascii="Times New Roman" w:hAnsi="Times New Roman" w:cs="Times New Roman"/>
            <w:b/>
            <w:lang w:val="en-US"/>
          </w:rPr>
          <w:t>www</w:t>
        </w:r>
        <w:r w:rsidRPr="00552EEA">
          <w:rPr>
            <w:rStyle w:val="a5"/>
            <w:rFonts w:ascii="Times New Roman" w:hAnsi="Times New Roman" w:cs="Times New Roman"/>
            <w:b/>
          </w:rPr>
          <w:t>.</w:t>
        </w:r>
        <w:r w:rsidRPr="00552EEA">
          <w:rPr>
            <w:rStyle w:val="a5"/>
            <w:rFonts w:ascii="Times New Roman" w:hAnsi="Times New Roman" w:cs="Times New Roman"/>
            <w:b/>
            <w:lang w:val="en-US"/>
          </w:rPr>
          <w:t>sivacrb</w:t>
        </w:r>
        <w:r w:rsidRPr="00552EEA">
          <w:rPr>
            <w:rStyle w:val="a5"/>
            <w:rFonts w:ascii="Times New Roman" w:hAnsi="Times New Roman" w:cs="Times New Roman"/>
            <w:b/>
          </w:rPr>
          <w:t>.</w:t>
        </w:r>
        <w:r w:rsidRPr="00552EEA">
          <w:rPr>
            <w:rStyle w:val="a5"/>
            <w:rFonts w:ascii="Times New Roman" w:hAnsi="Times New Roman" w:cs="Times New Roman"/>
            <w:b/>
            <w:lang w:val="en-US"/>
          </w:rPr>
          <w:t>ru</w:t>
        </w:r>
      </w:hyperlink>
    </w:p>
    <w:p w:rsidR="00A80C75" w:rsidRPr="00A80C75" w:rsidRDefault="00A80C75" w:rsidP="00B066A3">
      <w:pPr>
        <w:pStyle w:val="a3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565A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устным о</w:t>
      </w:r>
      <w:r w:rsidR="00B066A3">
        <w:rPr>
          <w:rFonts w:ascii="Times New Roman" w:hAnsi="Times New Roman" w:cs="Times New Roman"/>
        </w:rPr>
        <w:t>бращением,</w:t>
      </w:r>
      <w:r>
        <w:rPr>
          <w:rFonts w:ascii="Times New Roman" w:hAnsi="Times New Roman" w:cs="Times New Roman"/>
        </w:rPr>
        <w:t xml:space="preserve"> Вы можете </w:t>
      </w:r>
      <w:r w:rsidR="00B066A3">
        <w:rPr>
          <w:rFonts w:ascii="Times New Roman" w:hAnsi="Times New Roman" w:cs="Times New Roman"/>
        </w:rPr>
        <w:t>подойти</w:t>
      </w:r>
      <w:r>
        <w:rPr>
          <w:rFonts w:ascii="Times New Roman" w:hAnsi="Times New Roman" w:cs="Times New Roman"/>
        </w:rPr>
        <w:t xml:space="preserve"> в кабинет главного врача</w:t>
      </w:r>
      <w:r w:rsidR="00B066A3">
        <w:rPr>
          <w:rFonts w:ascii="Times New Roman" w:hAnsi="Times New Roman" w:cs="Times New Roman"/>
        </w:rPr>
        <w:t>, по адресу: с. Сива, ул. Кутузова, 20, часы приема: понедельник, пятница с 11:00 до 13:00</w:t>
      </w:r>
    </w:p>
    <w:p w:rsidR="000A3854" w:rsidRPr="00AC3B90" w:rsidRDefault="009739DA" w:rsidP="00AB4C61">
      <w:pPr>
        <w:pStyle w:val="a3"/>
        <w:jc w:val="center"/>
        <w:rPr>
          <w:rFonts w:ascii="Times New Roman" w:hAnsi="Times New Roman" w:cs="Times New Roman"/>
          <w:b/>
        </w:rPr>
      </w:pPr>
      <w:r w:rsidRPr="009739DA">
        <w:rPr>
          <w:rFonts w:ascii="Times New Roman" w:hAnsi="Times New Roman" w:cs="Times New Roman"/>
          <w:b/>
        </w:rPr>
        <w:t>2.</w:t>
      </w:r>
      <w:r w:rsidR="00B066A3">
        <w:rPr>
          <w:rFonts w:ascii="Times New Roman" w:hAnsi="Times New Roman" w:cs="Times New Roman"/>
          <w:b/>
        </w:rPr>
        <w:t>Если Ваша проблема не решена на уровне главного врача – необходимо обратиться в страховую</w:t>
      </w:r>
      <w:r>
        <w:rPr>
          <w:rFonts w:ascii="Times New Roman" w:hAnsi="Times New Roman" w:cs="Times New Roman"/>
          <w:b/>
        </w:rPr>
        <w:t xml:space="preserve"> медицинск</w:t>
      </w:r>
      <w:r w:rsidR="00B066A3">
        <w:rPr>
          <w:rFonts w:ascii="Times New Roman" w:hAnsi="Times New Roman" w:cs="Times New Roman"/>
          <w:b/>
        </w:rPr>
        <w:t>ую</w:t>
      </w:r>
      <w:r>
        <w:rPr>
          <w:rFonts w:ascii="Times New Roman" w:hAnsi="Times New Roman" w:cs="Times New Roman"/>
          <w:b/>
        </w:rPr>
        <w:t xml:space="preserve"> организаци</w:t>
      </w:r>
      <w:r w:rsidR="00B066A3">
        <w:rPr>
          <w:rFonts w:ascii="Times New Roman" w:hAnsi="Times New Roman" w:cs="Times New Roman"/>
          <w:b/>
        </w:rPr>
        <w:t>ю:</w:t>
      </w:r>
    </w:p>
    <w:tbl>
      <w:tblPr>
        <w:tblStyle w:val="a4"/>
        <w:tblW w:w="10773" w:type="dxa"/>
        <w:tblInd w:w="108" w:type="dxa"/>
        <w:tblLook w:val="04A0" w:firstRow="1" w:lastRow="0" w:firstColumn="1" w:lastColumn="0" w:noHBand="0" w:noVBand="1"/>
      </w:tblPr>
      <w:tblGrid>
        <w:gridCol w:w="2977"/>
        <w:gridCol w:w="4961"/>
        <w:gridCol w:w="2835"/>
      </w:tblGrid>
      <w:tr w:rsidR="00B066A3" w:rsidRPr="00C576B2" w:rsidTr="00B936CC">
        <w:tc>
          <w:tcPr>
            <w:tcW w:w="2977" w:type="dxa"/>
          </w:tcPr>
          <w:p w:rsidR="00B066A3" w:rsidRDefault="00B066A3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филиала СМО</w:t>
            </w:r>
          </w:p>
        </w:tc>
        <w:tc>
          <w:tcPr>
            <w:tcW w:w="4961" w:type="dxa"/>
          </w:tcPr>
          <w:p w:rsidR="00C223E9" w:rsidRDefault="00B066A3" w:rsidP="00B066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</w:t>
            </w:r>
            <w:r w:rsidR="00C223E9">
              <w:rPr>
                <w:rFonts w:ascii="Times New Roman" w:hAnsi="Times New Roman" w:cs="Times New Roman"/>
              </w:rPr>
              <w:t xml:space="preserve">О руководителю филиала, </w:t>
            </w:r>
          </w:p>
          <w:p w:rsidR="00B066A3" w:rsidRDefault="00C223E9" w:rsidP="00B066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  <w:r w:rsidR="00B066A3">
              <w:rPr>
                <w:rFonts w:ascii="Times New Roman" w:hAnsi="Times New Roman" w:cs="Times New Roman"/>
              </w:rPr>
              <w:t>, адрес электронной почты</w:t>
            </w:r>
          </w:p>
        </w:tc>
        <w:tc>
          <w:tcPr>
            <w:tcW w:w="2835" w:type="dxa"/>
          </w:tcPr>
          <w:p w:rsidR="00B066A3" w:rsidRPr="00B066A3" w:rsidRDefault="00B066A3" w:rsidP="00B066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066A3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официального сайта в сети интернет </w:t>
            </w:r>
          </w:p>
        </w:tc>
      </w:tr>
      <w:tr w:rsidR="00F94B5A" w:rsidRPr="00C576B2" w:rsidTr="00B936CC">
        <w:tc>
          <w:tcPr>
            <w:tcW w:w="2977" w:type="dxa"/>
          </w:tcPr>
          <w:p w:rsidR="00F94B5A" w:rsidRDefault="00B066A3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</w:t>
            </w:r>
          </w:p>
          <w:p w:rsidR="00F94B5A" w:rsidRPr="00C576B2" w:rsidRDefault="00F94B5A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«МАКС-М» в г.Перми</w:t>
            </w:r>
          </w:p>
        </w:tc>
        <w:tc>
          <w:tcPr>
            <w:tcW w:w="4961" w:type="dxa"/>
          </w:tcPr>
          <w:p w:rsidR="00F94B5A" w:rsidRDefault="00B066A3" w:rsidP="00B066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  <w:r w:rsidR="00D155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Николаевна</w:t>
            </w:r>
            <w:r w:rsidR="00C223E9">
              <w:rPr>
                <w:rFonts w:ascii="Times New Roman" w:hAnsi="Times New Roman" w:cs="Times New Roman"/>
              </w:rPr>
              <w:t xml:space="preserve"> Борисова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066A3" w:rsidRDefault="00B066A3" w:rsidP="00B066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(342) 219-09-27, (342) 219-09-28,</w:t>
            </w:r>
          </w:p>
          <w:p w:rsidR="00B066A3" w:rsidRDefault="00837C6D" w:rsidP="00B066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maks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@</w:t>
              </w:r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tfoms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.</w:t>
              </w:r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perm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.</w:t>
              </w:r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4068"/>
            </w:tblGrid>
            <w:tr w:rsidR="00552EEA" w:rsidRPr="00552EEA" w:rsidTr="00552EE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52EEA" w:rsidRPr="00552EEA" w:rsidRDefault="00552EEA" w:rsidP="00552E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52EEA" w:rsidRPr="00552EEA" w:rsidRDefault="00552EEA" w:rsidP="00552E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552EEA">
                    <w:rPr>
                      <w:rFonts w:ascii="Times New Roman" w:eastAsia="Times New Roman" w:hAnsi="Times New Roman" w:cs="Times New Roman"/>
                    </w:rPr>
                    <w:t xml:space="preserve">Телефон контакт-центра - 8-800-555-11-03 </w:t>
                  </w:r>
                </w:p>
              </w:tc>
            </w:tr>
          </w:tbl>
          <w:p w:rsidR="00552EEA" w:rsidRPr="00552EEA" w:rsidRDefault="00552EEA" w:rsidP="00B066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94B5A" w:rsidRPr="00552EEA" w:rsidRDefault="00837C6D" w:rsidP="000A385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8" w:history="1">
              <w:r w:rsidR="00F94B5A" w:rsidRPr="00552EEA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www.makcm.ru</w:t>
              </w:r>
            </w:hyperlink>
          </w:p>
          <w:p w:rsidR="00F94B5A" w:rsidRPr="00552EEA" w:rsidRDefault="00F94B5A" w:rsidP="000A385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94B5A" w:rsidRPr="00C576B2" w:rsidTr="00B936CC">
        <w:tc>
          <w:tcPr>
            <w:tcW w:w="2977" w:type="dxa"/>
          </w:tcPr>
          <w:p w:rsidR="00F94B5A" w:rsidRPr="00C576B2" w:rsidRDefault="00F94B5A" w:rsidP="00723F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СМК «АСТРАМЕД-МС» (АО) в г.Пермь</w:t>
            </w:r>
          </w:p>
        </w:tc>
        <w:tc>
          <w:tcPr>
            <w:tcW w:w="4961" w:type="dxa"/>
          </w:tcPr>
          <w:p w:rsidR="00F94B5A" w:rsidRDefault="00B066A3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Андреевич</w:t>
            </w:r>
            <w:r w:rsidR="00C223E9">
              <w:rPr>
                <w:rFonts w:ascii="Times New Roman" w:hAnsi="Times New Roman" w:cs="Times New Roman"/>
              </w:rPr>
              <w:t xml:space="preserve"> Смирнов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066A3" w:rsidRDefault="00B066A3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(342) 244-49-99, 241-00-31, (342) 244-49-99, </w:t>
            </w:r>
          </w:p>
          <w:p w:rsidR="00B066A3" w:rsidRDefault="00837C6D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astramed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@</w:t>
              </w:r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lpu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.</w:t>
              </w:r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perm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.</w:t>
              </w:r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52EEA" w:rsidRPr="00552EEA" w:rsidRDefault="00552EEA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2EEA">
              <w:rPr>
                <w:rFonts w:ascii="Times New Roman" w:eastAsia="Times New Roman" w:hAnsi="Times New Roman" w:cs="Times New Roman"/>
              </w:rPr>
              <w:t xml:space="preserve">Телефон контакт-центра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52EEA">
              <w:rPr>
                <w:rFonts w:ascii="Times New Roman" w:hAnsi="Times New Roman" w:cs="Times New Roman"/>
              </w:rPr>
              <w:t>8-800-250-79-44</w:t>
            </w:r>
          </w:p>
        </w:tc>
        <w:tc>
          <w:tcPr>
            <w:tcW w:w="2835" w:type="dxa"/>
          </w:tcPr>
          <w:p w:rsidR="00F94B5A" w:rsidRPr="00552EEA" w:rsidRDefault="00837C6D" w:rsidP="000A385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10" w:history="1">
              <w:r w:rsidR="00F94B5A" w:rsidRPr="00552EEA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www.astramed-ms.ru</w:t>
              </w:r>
            </w:hyperlink>
          </w:p>
          <w:p w:rsidR="00F94B5A" w:rsidRPr="00552EEA" w:rsidRDefault="00F94B5A" w:rsidP="000A385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94B5A" w:rsidRPr="00C576B2" w:rsidTr="00B936CC">
        <w:tc>
          <w:tcPr>
            <w:tcW w:w="2977" w:type="dxa"/>
          </w:tcPr>
          <w:p w:rsidR="00F94B5A" w:rsidRPr="00E9734B" w:rsidRDefault="00F94B5A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«Пермский» АО «Страховая группа «Спасские ворота – М»</w:t>
            </w:r>
          </w:p>
        </w:tc>
        <w:tc>
          <w:tcPr>
            <w:tcW w:w="4961" w:type="dxa"/>
          </w:tcPr>
          <w:p w:rsidR="004A26BD" w:rsidRDefault="008D3C58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Викторовна</w:t>
            </w:r>
            <w:r w:rsidR="00C223E9">
              <w:rPr>
                <w:rFonts w:ascii="Times New Roman" w:hAnsi="Times New Roman" w:cs="Times New Roman"/>
              </w:rPr>
              <w:t xml:space="preserve"> Коробейникова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94B5A" w:rsidRDefault="008D3C58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(342) 219-79-85, (342) 244-36-33, </w:t>
            </w:r>
          </w:p>
          <w:p w:rsidR="00F94B5A" w:rsidRDefault="00837C6D" w:rsidP="00B9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spassvor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@</w:t>
              </w:r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lpu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.</w:t>
              </w:r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perm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.</w:t>
              </w:r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52EEA" w:rsidRPr="00552EEA" w:rsidRDefault="00AB4C61" w:rsidP="00B9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2EEA">
              <w:rPr>
                <w:rFonts w:ascii="Times New Roman" w:eastAsia="Times New Roman" w:hAnsi="Times New Roman" w:cs="Times New Roman"/>
              </w:rPr>
              <w:t xml:space="preserve">Телефон контакт-центра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52EEA">
              <w:rPr>
                <w:rFonts w:ascii="Times New Roman" w:hAnsi="Times New Roman" w:cs="Times New Roman"/>
              </w:rPr>
              <w:t>8-800</w:t>
            </w:r>
            <w:r>
              <w:rPr>
                <w:rFonts w:ascii="Times New Roman" w:hAnsi="Times New Roman" w:cs="Times New Roman"/>
              </w:rPr>
              <w:t>-770-07-99</w:t>
            </w:r>
          </w:p>
        </w:tc>
        <w:tc>
          <w:tcPr>
            <w:tcW w:w="2835" w:type="dxa"/>
          </w:tcPr>
          <w:p w:rsidR="00F94B5A" w:rsidRPr="00552EEA" w:rsidRDefault="00837C6D" w:rsidP="000A385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12" w:history="1">
              <w:r w:rsidR="00F94B5A" w:rsidRPr="00552EEA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www.sv-m.ru</w:t>
              </w:r>
            </w:hyperlink>
          </w:p>
          <w:p w:rsidR="00F94B5A" w:rsidRPr="00552EEA" w:rsidRDefault="00F94B5A" w:rsidP="000A385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94B5A" w:rsidRPr="00C576B2" w:rsidTr="00B936CC">
        <w:tc>
          <w:tcPr>
            <w:tcW w:w="2977" w:type="dxa"/>
          </w:tcPr>
          <w:p w:rsidR="00F94B5A" w:rsidRPr="009739DA" w:rsidRDefault="00F94B5A" w:rsidP="009739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ООО «РГС-Медицина» - «Росгострах-Пермь-Медицина»</w:t>
            </w:r>
          </w:p>
        </w:tc>
        <w:tc>
          <w:tcPr>
            <w:tcW w:w="4961" w:type="dxa"/>
          </w:tcPr>
          <w:p w:rsidR="004A26BD" w:rsidRDefault="008D3C58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Валентиновна</w:t>
            </w:r>
            <w:r w:rsidR="00C223E9">
              <w:rPr>
                <w:rFonts w:ascii="Times New Roman" w:hAnsi="Times New Roman" w:cs="Times New Roman"/>
              </w:rPr>
              <w:t xml:space="preserve"> Мунгалова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94B5A" w:rsidRDefault="008D3C58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(342) 244-37-58, (342) 249-50-60,</w:t>
            </w:r>
          </w:p>
          <w:p w:rsidR="008D3C58" w:rsidRDefault="00837C6D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rgsmedicina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@</w:t>
              </w:r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lpu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.</w:t>
              </w:r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perm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.</w:t>
              </w:r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52EEA" w:rsidRPr="00552EEA" w:rsidRDefault="00AB4C61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2EEA">
              <w:rPr>
                <w:rFonts w:ascii="Times New Roman" w:eastAsia="Times New Roman" w:hAnsi="Times New Roman" w:cs="Times New Roman"/>
              </w:rPr>
              <w:t xml:space="preserve">Телефон контакт-центра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52EEA">
              <w:rPr>
                <w:rFonts w:ascii="Times New Roman" w:hAnsi="Times New Roman" w:cs="Times New Roman"/>
              </w:rPr>
              <w:t>8-800</w:t>
            </w:r>
            <w:r>
              <w:rPr>
                <w:rFonts w:ascii="Times New Roman" w:hAnsi="Times New Roman" w:cs="Times New Roman"/>
              </w:rPr>
              <w:t>-100-81-02</w:t>
            </w:r>
          </w:p>
        </w:tc>
        <w:tc>
          <w:tcPr>
            <w:tcW w:w="2835" w:type="dxa"/>
          </w:tcPr>
          <w:p w:rsidR="00F94B5A" w:rsidRPr="00552EEA" w:rsidRDefault="00837C6D" w:rsidP="000A385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14" w:history="1">
              <w:r w:rsidR="00F94B5A" w:rsidRPr="00552EEA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www.rgs-oms.ru</w:t>
              </w:r>
            </w:hyperlink>
          </w:p>
          <w:p w:rsidR="00F94B5A" w:rsidRPr="00552EEA" w:rsidRDefault="00F94B5A" w:rsidP="000A385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94B5A" w:rsidRPr="00C576B2" w:rsidTr="00B936CC">
        <w:tc>
          <w:tcPr>
            <w:tcW w:w="2977" w:type="dxa"/>
          </w:tcPr>
          <w:p w:rsidR="00F94B5A" w:rsidRPr="009739DA" w:rsidRDefault="00F94B5A" w:rsidP="00F94B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Пермский филиал ООО «СМК РЕСО-мед»</w:t>
            </w:r>
          </w:p>
        </w:tc>
        <w:tc>
          <w:tcPr>
            <w:tcW w:w="4961" w:type="dxa"/>
          </w:tcPr>
          <w:p w:rsidR="00F94B5A" w:rsidRDefault="008D3C58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Владимировна</w:t>
            </w:r>
            <w:r w:rsidR="00C223E9">
              <w:rPr>
                <w:rFonts w:ascii="Times New Roman" w:hAnsi="Times New Roman" w:cs="Times New Roman"/>
              </w:rPr>
              <w:t xml:space="preserve"> Кудрявцева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D3C58" w:rsidRDefault="008D3C58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(342) 211-15-22, (342)211-15-22,</w:t>
            </w:r>
          </w:p>
          <w:p w:rsidR="008D3C58" w:rsidRDefault="00837C6D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resomed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@</w:t>
              </w:r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lpu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.</w:t>
              </w:r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perm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.</w:t>
              </w:r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52EEA" w:rsidRPr="00AB4C61" w:rsidRDefault="00AB4C61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2EEA">
              <w:rPr>
                <w:rFonts w:ascii="Times New Roman" w:eastAsia="Times New Roman" w:hAnsi="Times New Roman" w:cs="Times New Roman"/>
              </w:rPr>
              <w:t xml:space="preserve">Телефон контакт-центра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hyperlink r:id="rId16" w:history="1">
              <w:r>
                <w:rPr>
                  <w:rStyle w:val="a5"/>
                  <w:rFonts w:ascii="Times New Roman" w:hAnsi="Times New Roman" w:cs="Times New Roman"/>
                  <w:bCs/>
                  <w:color w:val="auto"/>
                  <w:u w:val="none"/>
                </w:rPr>
                <w:t>8-800-</w:t>
              </w:r>
              <w:r w:rsidRPr="00AB4C61">
                <w:rPr>
                  <w:rStyle w:val="a5"/>
                  <w:rFonts w:ascii="Times New Roman" w:hAnsi="Times New Roman" w:cs="Times New Roman"/>
                  <w:bCs/>
                  <w:color w:val="auto"/>
                  <w:u w:val="none"/>
                </w:rPr>
                <w:t>200-92-04</w:t>
              </w:r>
            </w:hyperlink>
          </w:p>
        </w:tc>
        <w:tc>
          <w:tcPr>
            <w:tcW w:w="2835" w:type="dxa"/>
          </w:tcPr>
          <w:p w:rsidR="00F94B5A" w:rsidRPr="00552EEA" w:rsidRDefault="00837C6D" w:rsidP="000A385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17" w:history="1">
              <w:r w:rsidR="00F94B5A" w:rsidRPr="00552EEA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www.reso-med.com</w:t>
              </w:r>
            </w:hyperlink>
          </w:p>
          <w:p w:rsidR="00F94B5A" w:rsidRPr="00552EEA" w:rsidRDefault="00F94B5A" w:rsidP="000A385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552EEA" w:rsidRDefault="009919C9" w:rsidP="00AB4C61">
      <w:pPr>
        <w:pStyle w:val="a3"/>
        <w:jc w:val="center"/>
        <w:rPr>
          <w:rFonts w:ascii="Times New Roman" w:hAnsi="Times New Roman" w:cs="Times New Roman"/>
          <w:b/>
        </w:rPr>
      </w:pPr>
      <w:r w:rsidRPr="008D3C58">
        <w:rPr>
          <w:rFonts w:ascii="Times New Roman" w:hAnsi="Times New Roman" w:cs="Times New Roman"/>
          <w:b/>
        </w:rPr>
        <w:t>3</w:t>
      </w:r>
      <w:r w:rsidRPr="009919C9">
        <w:rPr>
          <w:rFonts w:ascii="Times New Roman" w:hAnsi="Times New Roman" w:cs="Times New Roman"/>
          <w:b/>
        </w:rPr>
        <w:t>.</w:t>
      </w:r>
      <w:r w:rsidR="008D3C58">
        <w:rPr>
          <w:rFonts w:ascii="Times New Roman" w:hAnsi="Times New Roman" w:cs="Times New Roman"/>
          <w:b/>
        </w:rPr>
        <w:t>Если Ваш вопрос не решен в страховой медицинской организации – обращайтесь в территориальный фонд обязательного медицинского страхов</w:t>
      </w:r>
      <w:r w:rsidR="00C93B11">
        <w:rPr>
          <w:rFonts w:ascii="Times New Roman" w:hAnsi="Times New Roman" w:cs="Times New Roman"/>
          <w:b/>
        </w:rPr>
        <w:t>ания Пермского края (</w:t>
      </w:r>
      <w:r w:rsidR="008D3C58">
        <w:rPr>
          <w:rFonts w:ascii="Times New Roman" w:hAnsi="Times New Roman" w:cs="Times New Roman"/>
          <w:b/>
        </w:rPr>
        <w:t>ТФОМС ПК)</w:t>
      </w:r>
    </w:p>
    <w:tbl>
      <w:tblPr>
        <w:tblStyle w:val="a4"/>
        <w:tblW w:w="10773" w:type="dxa"/>
        <w:tblInd w:w="108" w:type="dxa"/>
        <w:tblLook w:val="04A0" w:firstRow="1" w:lastRow="0" w:firstColumn="1" w:lastColumn="0" w:noHBand="0" w:noVBand="1"/>
      </w:tblPr>
      <w:tblGrid>
        <w:gridCol w:w="4395"/>
        <w:gridCol w:w="3543"/>
        <w:gridCol w:w="2835"/>
      </w:tblGrid>
      <w:tr w:rsidR="00F94B5A" w:rsidRPr="002B646E" w:rsidTr="00552EEA">
        <w:tc>
          <w:tcPr>
            <w:tcW w:w="4395" w:type="dxa"/>
          </w:tcPr>
          <w:p w:rsidR="00C223E9" w:rsidRDefault="001F3BA0" w:rsidP="001F3B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руководителю фонда, </w:t>
            </w:r>
          </w:p>
          <w:p w:rsidR="00C223E9" w:rsidRDefault="001F3BA0" w:rsidP="001F3B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телефона, </w:t>
            </w:r>
          </w:p>
          <w:p w:rsidR="00F94B5A" w:rsidRPr="009919C9" w:rsidRDefault="001F3BA0" w:rsidP="001F3B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543" w:type="dxa"/>
          </w:tcPr>
          <w:p w:rsidR="001F3BA0" w:rsidRPr="001F3BA0" w:rsidRDefault="001F3BA0" w:rsidP="001F3BA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Адрес фонда</w:t>
            </w:r>
          </w:p>
          <w:p w:rsidR="00F94B5A" w:rsidRPr="001F3BA0" w:rsidRDefault="00F94B5A" w:rsidP="001F3BA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:rsidR="00F94B5A" w:rsidRPr="002B646E" w:rsidRDefault="001F3BA0" w:rsidP="001F3BA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066A3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>официального сайта в сети интернет</w:t>
            </w:r>
          </w:p>
        </w:tc>
      </w:tr>
      <w:tr w:rsidR="001F3BA0" w:rsidRPr="00C223E9" w:rsidTr="00552EEA">
        <w:tc>
          <w:tcPr>
            <w:tcW w:w="4395" w:type="dxa"/>
          </w:tcPr>
          <w:p w:rsidR="00C223E9" w:rsidRDefault="00C223E9" w:rsidP="00C223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Петровна Мельникова, </w:t>
            </w:r>
          </w:p>
          <w:p w:rsidR="001F3BA0" w:rsidRPr="001F3BA0" w:rsidRDefault="00C223E9" w:rsidP="00B9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(342) 265-15-38,</w:t>
            </w:r>
            <w:r w:rsidR="001F3BA0" w:rsidRPr="001F3BA0">
              <w:rPr>
                <w:rFonts w:ascii="Times New Roman" w:hAnsi="Times New Roman" w:cs="Times New Roman"/>
              </w:rPr>
              <w:t>(342) 291 50 84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F3BA0" w:rsidRDefault="00837C6D" w:rsidP="001F3B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general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@</w:t>
              </w:r>
              <w:proofErr w:type="spellStart"/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tfoms</w:t>
              </w:r>
              <w:proofErr w:type="spellEnd"/>
              <w:r w:rsidR="00552EEA" w:rsidRPr="0026576E">
                <w:rPr>
                  <w:rStyle w:val="a5"/>
                  <w:rFonts w:ascii="Times New Roman" w:hAnsi="Times New Roman" w:cs="Times New Roman"/>
                </w:rPr>
                <w:t>.</w:t>
              </w:r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perm</w:t>
              </w:r>
              <w:r w:rsidR="00552EEA" w:rsidRPr="0026576E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552EEA" w:rsidRPr="0026576E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552EEA" w:rsidRPr="00552EEA" w:rsidRDefault="00552EEA" w:rsidP="001F3B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2EEA">
              <w:rPr>
                <w:rFonts w:ascii="Times New Roman" w:hAnsi="Times New Roman" w:cs="Times New Roman"/>
              </w:rPr>
              <w:t>телефон контакт-центра – 8-800-700-05-61</w:t>
            </w:r>
          </w:p>
        </w:tc>
        <w:tc>
          <w:tcPr>
            <w:tcW w:w="3543" w:type="dxa"/>
          </w:tcPr>
          <w:p w:rsidR="001F3BA0" w:rsidRDefault="001F3BA0" w:rsidP="001F3B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3BA0">
              <w:rPr>
                <w:rFonts w:ascii="Times New Roman" w:hAnsi="Times New Roman" w:cs="Times New Roman"/>
              </w:rPr>
              <w:t>614060,</w:t>
            </w:r>
            <w:r>
              <w:rPr>
                <w:rFonts w:ascii="Times New Roman" w:hAnsi="Times New Roman" w:cs="Times New Roman"/>
              </w:rPr>
              <w:t xml:space="preserve"> Россия, Пермский край,</w:t>
            </w:r>
          </w:p>
          <w:p w:rsidR="001F3BA0" w:rsidRPr="001F3BA0" w:rsidRDefault="001F3BA0" w:rsidP="001F3B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F3BA0">
              <w:rPr>
                <w:rFonts w:ascii="Times New Roman" w:hAnsi="Times New Roman" w:cs="Times New Roman"/>
              </w:rPr>
              <w:t xml:space="preserve"> г. Пермь, ул</w:t>
            </w:r>
            <w:r w:rsidR="00C223E9">
              <w:rPr>
                <w:rFonts w:ascii="Times New Roman" w:hAnsi="Times New Roman" w:cs="Times New Roman"/>
              </w:rPr>
              <w:t>.</w:t>
            </w:r>
            <w:r w:rsidRPr="001F3BA0">
              <w:rPr>
                <w:rFonts w:ascii="Times New Roman" w:hAnsi="Times New Roman" w:cs="Times New Roman"/>
              </w:rPr>
              <w:t xml:space="preserve"> Уральская, 119 </w:t>
            </w:r>
          </w:p>
        </w:tc>
        <w:tc>
          <w:tcPr>
            <w:tcW w:w="2835" w:type="dxa"/>
          </w:tcPr>
          <w:p w:rsidR="001F3BA0" w:rsidRDefault="00837C6D" w:rsidP="001F3BA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hyperlink r:id="rId19" w:history="1">
              <w:r w:rsidR="001F3BA0" w:rsidRPr="00725FB6">
                <w:rPr>
                  <w:rStyle w:val="a5"/>
                  <w:rFonts w:ascii="Times New Roman" w:hAnsi="Times New Roman" w:cs="Times New Roman"/>
                  <w:b/>
                </w:rPr>
                <w:t>www.pofoms.ru</w:t>
              </w:r>
            </w:hyperlink>
          </w:p>
          <w:p w:rsidR="001F3BA0" w:rsidRPr="00C223E9" w:rsidRDefault="001F3BA0" w:rsidP="002B646E">
            <w:pPr>
              <w:pStyle w:val="a3"/>
              <w:jc w:val="center"/>
            </w:pPr>
          </w:p>
        </w:tc>
      </w:tr>
    </w:tbl>
    <w:p w:rsidR="002B646E" w:rsidRDefault="002B646E" w:rsidP="00AB4C61">
      <w:pPr>
        <w:pStyle w:val="a3"/>
        <w:jc w:val="center"/>
        <w:rPr>
          <w:rFonts w:ascii="Times New Roman" w:hAnsi="Times New Roman" w:cs="Times New Roman"/>
          <w:b/>
        </w:rPr>
      </w:pPr>
      <w:r w:rsidRPr="002B646E">
        <w:rPr>
          <w:rFonts w:ascii="Times New Roman" w:hAnsi="Times New Roman" w:cs="Times New Roman"/>
          <w:b/>
        </w:rPr>
        <w:t>4.</w:t>
      </w:r>
      <w:r w:rsidR="00C223E9">
        <w:rPr>
          <w:rFonts w:ascii="Times New Roman" w:hAnsi="Times New Roman" w:cs="Times New Roman"/>
          <w:b/>
        </w:rPr>
        <w:t>Если Ваша проблема не решена в ТФОМС ПК – обращайтесь в Министерство</w:t>
      </w:r>
      <w:r w:rsidR="00AB4C61">
        <w:rPr>
          <w:rFonts w:ascii="Times New Roman" w:hAnsi="Times New Roman" w:cs="Times New Roman"/>
          <w:b/>
        </w:rPr>
        <w:t xml:space="preserve"> здравоохранения Пермского края</w:t>
      </w:r>
    </w:p>
    <w:tbl>
      <w:tblPr>
        <w:tblStyle w:val="a4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3827"/>
        <w:gridCol w:w="2835"/>
      </w:tblGrid>
      <w:tr w:rsidR="00F94B5A" w:rsidTr="00B936CC">
        <w:tc>
          <w:tcPr>
            <w:tcW w:w="4111" w:type="dxa"/>
          </w:tcPr>
          <w:p w:rsidR="00C223E9" w:rsidRDefault="00C223E9" w:rsidP="00C223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министра,</w:t>
            </w:r>
          </w:p>
          <w:p w:rsidR="00C223E9" w:rsidRDefault="00C223E9" w:rsidP="00C223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телефон, </w:t>
            </w:r>
          </w:p>
          <w:p w:rsidR="00F94B5A" w:rsidRDefault="00C223E9" w:rsidP="00C223E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827" w:type="dxa"/>
          </w:tcPr>
          <w:p w:rsidR="00F94B5A" w:rsidRDefault="00C223E9" w:rsidP="00C223E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Адрес Министерства</w:t>
            </w:r>
          </w:p>
        </w:tc>
        <w:tc>
          <w:tcPr>
            <w:tcW w:w="2835" w:type="dxa"/>
          </w:tcPr>
          <w:p w:rsidR="00F94B5A" w:rsidRDefault="00C223E9" w:rsidP="00C223E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066A3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>официального сайта в сети интернет</w:t>
            </w:r>
          </w:p>
          <w:p w:rsidR="00F94B5A" w:rsidRDefault="00F94B5A" w:rsidP="00D7014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3E9" w:rsidTr="00B936CC">
        <w:tc>
          <w:tcPr>
            <w:tcW w:w="4111" w:type="dxa"/>
          </w:tcPr>
          <w:p w:rsidR="00C223E9" w:rsidRPr="0009019B" w:rsidRDefault="00C223E9" w:rsidP="00C223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019B">
              <w:rPr>
                <w:rFonts w:ascii="Times New Roman" w:hAnsi="Times New Roman" w:cs="Times New Roman"/>
              </w:rPr>
              <w:t>Дмитрий Александрович</w:t>
            </w:r>
          </w:p>
          <w:p w:rsidR="00C223E9" w:rsidRPr="0009019B" w:rsidRDefault="00C223E9" w:rsidP="00C223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019B">
              <w:rPr>
                <w:rFonts w:ascii="Times New Roman" w:hAnsi="Times New Roman" w:cs="Times New Roman"/>
              </w:rPr>
              <w:t>Матвеев,</w:t>
            </w:r>
          </w:p>
          <w:p w:rsidR="00C223E9" w:rsidRPr="0009019B" w:rsidRDefault="0009019B" w:rsidP="00B9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019B">
              <w:rPr>
                <w:rFonts w:ascii="Times New Roman" w:hAnsi="Times New Roman" w:cs="Times New Roman"/>
              </w:rPr>
              <w:t xml:space="preserve"> (342) 217–79–00, </w:t>
            </w:r>
            <w:r>
              <w:rPr>
                <w:rFonts w:ascii="Times New Roman" w:hAnsi="Times New Roman" w:cs="Times New Roman"/>
              </w:rPr>
              <w:t>(342) 235-14-</w:t>
            </w:r>
            <w:r w:rsidR="004937D4" w:rsidRPr="0009019B">
              <w:rPr>
                <w:rFonts w:ascii="Times New Roman" w:hAnsi="Times New Roman" w:cs="Times New Roman"/>
              </w:rPr>
              <w:t>44</w:t>
            </w:r>
          </w:p>
          <w:p w:rsidR="00552EEA" w:rsidRPr="00552EEA" w:rsidRDefault="00C223E9" w:rsidP="00552E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019B">
              <w:rPr>
                <w:rFonts w:ascii="Times New Roman" w:hAnsi="Times New Roman" w:cs="Times New Roman"/>
              </w:rPr>
              <w:t>info@minzdrav.permkrai.ru</w:t>
            </w:r>
          </w:p>
        </w:tc>
        <w:tc>
          <w:tcPr>
            <w:tcW w:w="3827" w:type="dxa"/>
          </w:tcPr>
          <w:p w:rsidR="00C223E9" w:rsidRPr="0009019B" w:rsidRDefault="00C223E9" w:rsidP="00C223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019B">
              <w:rPr>
                <w:rFonts w:ascii="Times New Roman" w:hAnsi="Times New Roman" w:cs="Times New Roman"/>
              </w:rPr>
              <w:t>614006, Россия, Пермский край,</w:t>
            </w:r>
          </w:p>
          <w:p w:rsidR="00C223E9" w:rsidRPr="0009019B" w:rsidRDefault="00C223E9" w:rsidP="00C223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019B">
              <w:rPr>
                <w:rFonts w:ascii="Times New Roman" w:hAnsi="Times New Roman" w:cs="Times New Roman"/>
              </w:rPr>
              <w:t xml:space="preserve"> г. Пермь, ул. Ленина, 51, </w:t>
            </w:r>
          </w:p>
          <w:p w:rsidR="00C223E9" w:rsidRPr="0009019B" w:rsidRDefault="00C223E9" w:rsidP="00C223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019B">
              <w:rPr>
                <w:rFonts w:ascii="Times New Roman" w:hAnsi="Times New Roman" w:cs="Times New Roman"/>
              </w:rPr>
              <w:t xml:space="preserve">каб. 1018 </w:t>
            </w:r>
          </w:p>
          <w:p w:rsidR="00C223E9" w:rsidRPr="0009019B" w:rsidRDefault="00C223E9" w:rsidP="00C223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223E9" w:rsidRDefault="00837C6D" w:rsidP="00C223E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20" w:history="1">
              <w:r w:rsidR="00C223E9" w:rsidRPr="0009019B">
                <w:rPr>
                  <w:rStyle w:val="a5"/>
                  <w:rFonts w:ascii="Times New Roman" w:hAnsi="Times New Roman" w:cs="Times New Roman"/>
                  <w:b/>
                </w:rPr>
                <w:t>minzdrav.permkrai.ru</w:t>
              </w:r>
            </w:hyperlink>
          </w:p>
          <w:p w:rsidR="00C223E9" w:rsidRPr="00D7014A" w:rsidRDefault="00C223E9" w:rsidP="00C223E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223E9" w:rsidRDefault="00C223E9" w:rsidP="00D7014A">
            <w:pPr>
              <w:pStyle w:val="a3"/>
              <w:jc w:val="center"/>
            </w:pPr>
          </w:p>
        </w:tc>
      </w:tr>
    </w:tbl>
    <w:p w:rsidR="00785611" w:rsidRDefault="00D7014A" w:rsidP="00AB4C61">
      <w:pPr>
        <w:pStyle w:val="a3"/>
        <w:jc w:val="center"/>
        <w:rPr>
          <w:rFonts w:ascii="Times New Roman" w:hAnsi="Times New Roman" w:cs="Times New Roman"/>
          <w:b/>
        </w:rPr>
      </w:pPr>
      <w:r w:rsidRPr="00D7014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="00B936CC">
        <w:rPr>
          <w:rFonts w:ascii="Times New Roman" w:hAnsi="Times New Roman" w:cs="Times New Roman"/>
          <w:b/>
        </w:rPr>
        <w:t xml:space="preserve">Если Ваш вопрос не решен ни на одном из уровней, обратитесь в </w:t>
      </w:r>
      <w:r>
        <w:rPr>
          <w:rFonts w:ascii="Times New Roman" w:hAnsi="Times New Roman" w:cs="Times New Roman"/>
          <w:b/>
        </w:rPr>
        <w:t>Территориальный орган Росздравнадзора по Пермскому краю</w:t>
      </w:r>
    </w:p>
    <w:tbl>
      <w:tblPr>
        <w:tblStyle w:val="a4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3827"/>
        <w:gridCol w:w="2835"/>
      </w:tblGrid>
      <w:tr w:rsidR="00F94B5A" w:rsidTr="00B936CC">
        <w:tc>
          <w:tcPr>
            <w:tcW w:w="4111" w:type="dxa"/>
          </w:tcPr>
          <w:p w:rsidR="00B936CC" w:rsidRDefault="00B936CC" w:rsidP="00B9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руководителя,</w:t>
            </w:r>
          </w:p>
          <w:p w:rsidR="00B936CC" w:rsidRDefault="00B936CC" w:rsidP="00B9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телефон, </w:t>
            </w:r>
          </w:p>
          <w:p w:rsidR="00F94B5A" w:rsidRPr="00D7014A" w:rsidRDefault="00B936CC" w:rsidP="00B9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827" w:type="dxa"/>
          </w:tcPr>
          <w:p w:rsidR="00F94B5A" w:rsidRPr="00D7014A" w:rsidRDefault="00B936CC" w:rsidP="000A38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Территориального органа</w:t>
            </w:r>
          </w:p>
        </w:tc>
        <w:tc>
          <w:tcPr>
            <w:tcW w:w="2835" w:type="dxa"/>
          </w:tcPr>
          <w:p w:rsidR="00B936CC" w:rsidRDefault="00B936CC" w:rsidP="00B936C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066A3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>официального сайта в сети интернет</w:t>
            </w:r>
          </w:p>
          <w:p w:rsidR="00F94B5A" w:rsidRDefault="00F94B5A" w:rsidP="00B936C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36CC" w:rsidTr="00B936CC">
        <w:tc>
          <w:tcPr>
            <w:tcW w:w="4111" w:type="dxa"/>
          </w:tcPr>
          <w:p w:rsidR="00B936CC" w:rsidRDefault="00B936CC" w:rsidP="00B936CC">
            <w:pPr>
              <w:pStyle w:val="a3"/>
              <w:jc w:val="center"/>
            </w:pPr>
            <w:r w:rsidRPr="00D7014A">
              <w:rPr>
                <w:rFonts w:ascii="Times New Roman" w:hAnsi="Times New Roman" w:cs="Times New Roman"/>
              </w:rPr>
              <w:t>Юлия Станиславовна Нефедова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936CC" w:rsidRDefault="00B936CC" w:rsidP="00B9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014A">
              <w:rPr>
                <w:rFonts w:ascii="Times New Roman" w:hAnsi="Times New Roman" w:cs="Times New Roman"/>
              </w:rPr>
              <w:t>(342) 237-01-57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52EEA" w:rsidRPr="00D7014A" w:rsidRDefault="00B936CC" w:rsidP="00552E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014A">
              <w:rPr>
                <w:rFonts w:ascii="Times New Roman" w:hAnsi="Times New Roman" w:cs="Times New Roman"/>
              </w:rPr>
              <w:t>info@reg59.roszdravnadzor.ru</w:t>
            </w:r>
          </w:p>
        </w:tc>
        <w:tc>
          <w:tcPr>
            <w:tcW w:w="3827" w:type="dxa"/>
          </w:tcPr>
          <w:p w:rsidR="004A26BD" w:rsidRDefault="00B936CC" w:rsidP="00B9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36CC">
              <w:rPr>
                <w:rFonts w:ascii="Times New Roman" w:hAnsi="Times New Roman" w:cs="Times New Roman"/>
              </w:rPr>
              <w:t xml:space="preserve">614068, </w:t>
            </w:r>
            <w:r>
              <w:rPr>
                <w:rFonts w:ascii="Times New Roman" w:hAnsi="Times New Roman" w:cs="Times New Roman"/>
              </w:rPr>
              <w:t xml:space="preserve">Россия, Пермский край, </w:t>
            </w:r>
          </w:p>
          <w:p w:rsidR="00B936CC" w:rsidRPr="00D7014A" w:rsidRDefault="00B936CC" w:rsidP="00B9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36CC">
              <w:rPr>
                <w:rFonts w:ascii="Times New Roman" w:hAnsi="Times New Roman" w:cs="Times New Roman"/>
              </w:rPr>
              <w:t>г.Пермь, ул.Петропавловская, 111</w:t>
            </w:r>
          </w:p>
        </w:tc>
        <w:tc>
          <w:tcPr>
            <w:tcW w:w="2835" w:type="dxa"/>
          </w:tcPr>
          <w:p w:rsidR="00B936CC" w:rsidRDefault="00837C6D" w:rsidP="00B936C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hyperlink r:id="rId21" w:history="1">
              <w:r w:rsidR="00B936CC" w:rsidRPr="00725FB6">
                <w:rPr>
                  <w:rStyle w:val="a5"/>
                  <w:rFonts w:ascii="Times New Roman" w:hAnsi="Times New Roman" w:cs="Times New Roman"/>
                  <w:b/>
                </w:rPr>
                <w:t>www.roszdravnadzor.ru</w:t>
              </w:r>
            </w:hyperlink>
          </w:p>
          <w:p w:rsidR="00B936CC" w:rsidRDefault="00B936CC" w:rsidP="000A3854">
            <w:pPr>
              <w:pStyle w:val="a3"/>
              <w:jc w:val="center"/>
            </w:pPr>
          </w:p>
        </w:tc>
      </w:tr>
    </w:tbl>
    <w:p w:rsidR="009378C4" w:rsidRPr="000A3854" w:rsidRDefault="009378C4" w:rsidP="00B936CC">
      <w:pPr>
        <w:pStyle w:val="a3"/>
        <w:rPr>
          <w:rFonts w:ascii="Times New Roman" w:hAnsi="Times New Roman" w:cs="Times New Roman"/>
        </w:rPr>
      </w:pPr>
    </w:p>
    <w:sectPr w:rsidR="009378C4" w:rsidRPr="000A3854" w:rsidSect="00B936CC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B5FC3"/>
    <w:multiLevelType w:val="hybridMultilevel"/>
    <w:tmpl w:val="1EFC0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3854"/>
    <w:rsid w:val="0009019B"/>
    <w:rsid w:val="000A3854"/>
    <w:rsid w:val="001F3BA0"/>
    <w:rsid w:val="002B646E"/>
    <w:rsid w:val="002C4F5F"/>
    <w:rsid w:val="003132E0"/>
    <w:rsid w:val="004937D4"/>
    <w:rsid w:val="004A26BD"/>
    <w:rsid w:val="004A4A36"/>
    <w:rsid w:val="00552EEA"/>
    <w:rsid w:val="00565AE8"/>
    <w:rsid w:val="00702D8F"/>
    <w:rsid w:val="00723F83"/>
    <w:rsid w:val="00785611"/>
    <w:rsid w:val="00812CD1"/>
    <w:rsid w:val="00837C6D"/>
    <w:rsid w:val="008D3C58"/>
    <w:rsid w:val="009378C4"/>
    <w:rsid w:val="009739DA"/>
    <w:rsid w:val="009919C9"/>
    <w:rsid w:val="00A80C75"/>
    <w:rsid w:val="00AB4C61"/>
    <w:rsid w:val="00AC3B90"/>
    <w:rsid w:val="00B066A3"/>
    <w:rsid w:val="00B936CC"/>
    <w:rsid w:val="00C223E9"/>
    <w:rsid w:val="00C576B2"/>
    <w:rsid w:val="00C93B11"/>
    <w:rsid w:val="00D155EB"/>
    <w:rsid w:val="00D7014A"/>
    <w:rsid w:val="00DA7225"/>
    <w:rsid w:val="00E9734B"/>
    <w:rsid w:val="00F9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546D"/>
  <w15:docId w15:val="{8E0241D5-745E-46B4-BC84-EF790019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854"/>
    <w:pPr>
      <w:spacing w:after="0" w:line="240" w:lineRule="auto"/>
    </w:pPr>
  </w:style>
  <w:style w:type="table" w:styleId="a4">
    <w:name w:val="Table Grid"/>
    <w:basedOn w:val="a1"/>
    <w:uiPriority w:val="59"/>
    <w:rsid w:val="000A3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A385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1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5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kcm.ru" TargetMode="External"/><Relationship Id="rId13" Type="http://schemas.openxmlformats.org/officeDocument/2006/relationships/hyperlink" Target="mailto:rgsmedicina@lpu.perm.ru" TargetMode="External"/><Relationship Id="rId18" Type="http://schemas.openxmlformats.org/officeDocument/2006/relationships/hyperlink" Target="mailto:general@tfoms.perm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szdravnadzor.ru" TargetMode="External"/><Relationship Id="rId7" Type="http://schemas.openxmlformats.org/officeDocument/2006/relationships/hyperlink" Target="mailto:maks@tfoms.perm.ru" TargetMode="External"/><Relationship Id="rId12" Type="http://schemas.openxmlformats.org/officeDocument/2006/relationships/hyperlink" Target="http://www.sv-m.ru" TargetMode="External"/><Relationship Id="rId17" Type="http://schemas.openxmlformats.org/officeDocument/2006/relationships/hyperlink" Target="http://www.reso-med.com" TargetMode="External"/><Relationship Id="rId2" Type="http://schemas.openxmlformats.org/officeDocument/2006/relationships/styles" Target="styles.xml"/><Relationship Id="rId16" Type="http://schemas.openxmlformats.org/officeDocument/2006/relationships/hyperlink" Target="tel:88002009204" TargetMode="External"/><Relationship Id="rId20" Type="http://schemas.openxmlformats.org/officeDocument/2006/relationships/hyperlink" Target="http://www.minzdrav.permkrai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ivacrb.ru" TargetMode="External"/><Relationship Id="rId11" Type="http://schemas.openxmlformats.org/officeDocument/2006/relationships/hyperlink" Target="mailto:spassvor@lpu.perm.ru" TargetMode="External"/><Relationship Id="rId5" Type="http://schemas.openxmlformats.org/officeDocument/2006/relationships/hyperlink" Target="mailto:sivacrb@mail.ru" TargetMode="External"/><Relationship Id="rId15" Type="http://schemas.openxmlformats.org/officeDocument/2006/relationships/hyperlink" Target="mailto:resomed@lpu.perm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stramed-ms.ru" TargetMode="External"/><Relationship Id="rId19" Type="http://schemas.openxmlformats.org/officeDocument/2006/relationships/hyperlink" Target="http://www.pofom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tramed@lpu.perm.ru" TargetMode="External"/><Relationship Id="rId14" Type="http://schemas.openxmlformats.org/officeDocument/2006/relationships/hyperlink" Target="http://www.rgs-oms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Priem-1</cp:lastModifiedBy>
  <cp:revision>7</cp:revision>
  <cp:lastPrinted>2024-05-03T04:58:00Z</cp:lastPrinted>
  <dcterms:created xsi:type="dcterms:W3CDTF">2018-07-06T09:32:00Z</dcterms:created>
  <dcterms:modified xsi:type="dcterms:W3CDTF">2024-05-03T05:04:00Z</dcterms:modified>
</cp:coreProperties>
</file>