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DE68" w14:textId="77777777" w:rsidR="007C4E43" w:rsidRPr="007C4E43" w:rsidRDefault="007C4E43" w:rsidP="007C4E43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7C4E43">
        <w:rPr>
          <w:rFonts w:eastAsia="Calibri"/>
          <w:b/>
          <w:lang w:eastAsia="en-US"/>
        </w:rPr>
        <w:t>ГБУЗ ПК «Сивинская центральная районная больница»</w:t>
      </w:r>
    </w:p>
    <w:p w14:paraId="0421AE21" w14:textId="77777777" w:rsidR="00406321" w:rsidRPr="008031F2" w:rsidRDefault="00406321" w:rsidP="002E47E9">
      <w:pPr>
        <w:jc w:val="center"/>
        <w:rPr>
          <w:bCs/>
          <w:color w:val="000000"/>
          <w:sz w:val="28"/>
          <w:szCs w:val="28"/>
        </w:rPr>
      </w:pPr>
    </w:p>
    <w:p w14:paraId="0792EF11" w14:textId="0488D642" w:rsidR="002E47E9" w:rsidRPr="008031F2" w:rsidRDefault="002E47E9" w:rsidP="002E47E9">
      <w:pPr>
        <w:jc w:val="center"/>
        <w:rPr>
          <w:b/>
          <w:color w:val="000000"/>
          <w:sz w:val="28"/>
          <w:szCs w:val="28"/>
        </w:rPr>
      </w:pPr>
      <w:r w:rsidRPr="008031F2">
        <w:rPr>
          <w:b/>
          <w:color w:val="000000"/>
          <w:sz w:val="28"/>
          <w:szCs w:val="28"/>
        </w:rPr>
        <w:t>ПРИКАЗ</w:t>
      </w:r>
      <w:r w:rsidR="00F1799D">
        <w:rPr>
          <w:b/>
          <w:color w:val="000000"/>
          <w:sz w:val="28"/>
          <w:szCs w:val="28"/>
        </w:rPr>
        <w:t xml:space="preserve"> №</w:t>
      </w:r>
      <w:r w:rsidR="002536B7">
        <w:rPr>
          <w:b/>
          <w:color w:val="000000"/>
          <w:sz w:val="28"/>
          <w:szCs w:val="28"/>
        </w:rPr>
        <w:t xml:space="preserve"> 307</w:t>
      </w:r>
    </w:p>
    <w:p w14:paraId="2AEA20D1" w14:textId="77777777" w:rsidR="002E47E9" w:rsidRPr="008031F2" w:rsidRDefault="002E47E9" w:rsidP="002E47E9">
      <w:pPr>
        <w:rPr>
          <w:bCs/>
          <w:color w:val="000000"/>
          <w:sz w:val="28"/>
          <w:szCs w:val="28"/>
        </w:rPr>
      </w:pPr>
    </w:p>
    <w:p w14:paraId="72F9A9E5" w14:textId="07DCB362" w:rsidR="002E47E9" w:rsidRPr="008031F2" w:rsidRDefault="00F1799D" w:rsidP="002E47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r w:rsidR="007C4E43">
        <w:rPr>
          <w:color w:val="000000"/>
          <w:sz w:val="28"/>
          <w:szCs w:val="28"/>
        </w:rPr>
        <w:t>Сива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7C4E43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                                   </w:t>
      </w:r>
      <w:r w:rsidR="002536B7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>.0</w:t>
      </w:r>
      <w:r w:rsidR="002536B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.202</w:t>
      </w:r>
      <w:r w:rsidR="002536B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14:paraId="2E4E4756" w14:textId="77777777" w:rsidR="00F428FD" w:rsidRPr="00D52E80" w:rsidRDefault="00F428FD" w:rsidP="00081E8B">
      <w:pPr>
        <w:tabs>
          <w:tab w:val="left" w:pos="4203"/>
        </w:tabs>
      </w:pPr>
    </w:p>
    <w:p w14:paraId="0C137A99" w14:textId="2FAAB8E1" w:rsidR="00D25E35" w:rsidRPr="00D52E80" w:rsidRDefault="00D25E35" w:rsidP="00D25E35">
      <w:pPr>
        <w:ind w:right="5670"/>
        <w:jc w:val="both"/>
        <w:rPr>
          <w:b/>
          <w:bCs/>
        </w:rPr>
      </w:pPr>
      <w:r w:rsidRPr="00D52E80">
        <w:rPr>
          <w:b/>
          <w:bCs/>
        </w:rPr>
        <w:t>Об организационных мерах защ</w:t>
      </w:r>
      <w:r w:rsidR="00D86060" w:rsidRPr="00D52E80">
        <w:rPr>
          <w:b/>
          <w:bCs/>
        </w:rPr>
        <w:t>и</w:t>
      </w:r>
      <w:r w:rsidR="00406321">
        <w:rPr>
          <w:b/>
          <w:bCs/>
        </w:rPr>
        <w:t>ты</w:t>
      </w:r>
      <w:r w:rsidR="00A14178" w:rsidRPr="00D52E80">
        <w:rPr>
          <w:b/>
          <w:bCs/>
        </w:rPr>
        <w:t xml:space="preserve"> </w:t>
      </w:r>
      <w:r w:rsidRPr="00D52E80">
        <w:rPr>
          <w:b/>
          <w:bCs/>
        </w:rPr>
        <w:t xml:space="preserve">информации, не содержащей сведения, составляющие государственную тайну в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</w:t>
      </w:r>
      <w:r w:rsidR="00F1799D">
        <w:rPr>
          <w:b/>
          <w:bCs/>
        </w:rPr>
        <w:t xml:space="preserve"> ЦРБ»</w:t>
      </w:r>
    </w:p>
    <w:p w14:paraId="0245EE00" w14:textId="77777777" w:rsidR="00D52E80" w:rsidRDefault="00D52E80" w:rsidP="00905D9B">
      <w:pPr>
        <w:ind w:firstLine="708"/>
        <w:jc w:val="both"/>
        <w:rPr>
          <w:bCs/>
        </w:rPr>
      </w:pPr>
    </w:p>
    <w:p w14:paraId="23CA720B" w14:textId="3F001C2E" w:rsidR="00F428FD" w:rsidRPr="00905D9B" w:rsidRDefault="00F428FD" w:rsidP="00905D9B">
      <w:pPr>
        <w:ind w:firstLine="708"/>
        <w:jc w:val="both"/>
        <w:rPr>
          <w:b/>
          <w:bCs/>
        </w:rPr>
      </w:pPr>
      <w:r w:rsidRPr="00E37EF7">
        <w:rPr>
          <w:bCs/>
        </w:rPr>
        <w:t xml:space="preserve">В целях исполнения </w:t>
      </w:r>
      <w:r w:rsidR="00905D9B">
        <w:rPr>
          <w:bCs/>
        </w:rPr>
        <w:t xml:space="preserve">требований </w:t>
      </w:r>
      <w:r w:rsidR="00431C89" w:rsidRPr="00E37EF7">
        <w:rPr>
          <w:bCs/>
        </w:rPr>
        <w:t>Федерального закона от</w:t>
      </w:r>
      <w:r w:rsidR="00D909D1" w:rsidRPr="00E37EF7">
        <w:rPr>
          <w:bCs/>
        </w:rPr>
        <w:t> </w:t>
      </w:r>
      <w:r w:rsidR="00431C89" w:rsidRPr="00E37EF7">
        <w:rPr>
          <w:bCs/>
        </w:rPr>
        <w:t>27 июля 2006 г. № 152-ФЗ «О персональных данных»</w:t>
      </w:r>
      <w:r w:rsidR="00841B67">
        <w:rPr>
          <w:bCs/>
        </w:rPr>
        <w:t>.</w:t>
      </w:r>
    </w:p>
    <w:p w14:paraId="2885E784" w14:textId="77777777" w:rsidR="00905D9B" w:rsidRDefault="00905D9B" w:rsidP="00081E8B">
      <w:pPr>
        <w:ind w:firstLine="720"/>
        <w:jc w:val="both"/>
      </w:pPr>
    </w:p>
    <w:p w14:paraId="340F6C6D" w14:textId="77777777" w:rsidR="00905D9B" w:rsidRDefault="00905D9B" w:rsidP="00081E8B">
      <w:pPr>
        <w:ind w:firstLine="720"/>
        <w:jc w:val="both"/>
      </w:pPr>
      <w:r>
        <w:t>УТВЕРЖДАЮ:</w:t>
      </w:r>
    </w:p>
    <w:p w14:paraId="4EBF5149" w14:textId="4D24FFE0" w:rsidR="00F428FD" w:rsidRPr="00E37EF7" w:rsidRDefault="00F428FD" w:rsidP="00081E8B">
      <w:pPr>
        <w:suppressAutoHyphens/>
        <w:ind w:firstLine="720"/>
        <w:jc w:val="both"/>
      </w:pPr>
      <w:r w:rsidRPr="00E37EF7">
        <w:rPr>
          <w:spacing w:val="-5"/>
        </w:rPr>
        <w:t>1.</w:t>
      </w:r>
      <w:r w:rsidR="00905D9B" w:rsidRPr="00E37EF7">
        <w:rPr>
          <w:spacing w:val="-5"/>
        </w:rPr>
        <w:t xml:space="preserve"> </w:t>
      </w:r>
      <w:r w:rsidRPr="00E37EF7">
        <w:rPr>
          <w:spacing w:val="-5"/>
        </w:rPr>
        <w:t xml:space="preserve">Политику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 w:rsidR="00F1799D">
        <w:rPr>
          <w:b/>
          <w:bCs/>
        </w:rPr>
        <w:t xml:space="preserve">» </w:t>
      </w:r>
      <w:r w:rsidRPr="00E37EF7">
        <w:rPr>
          <w:spacing w:val="-5"/>
        </w:rPr>
        <w:t>в</w:t>
      </w:r>
      <w:r w:rsidR="007B388F" w:rsidRPr="00E37EF7">
        <w:rPr>
          <w:spacing w:val="-5"/>
        </w:rPr>
        <w:t> </w:t>
      </w:r>
      <w:r w:rsidRPr="00E37EF7">
        <w:rPr>
          <w:spacing w:val="-5"/>
        </w:rPr>
        <w:t xml:space="preserve">отношении обработки и </w:t>
      </w:r>
      <w:r w:rsidR="00BD234E" w:rsidRPr="00E37EF7">
        <w:rPr>
          <w:spacing w:val="-5"/>
        </w:rPr>
        <w:t>обеспечения безопасности</w:t>
      </w:r>
      <w:r w:rsidRPr="00E37EF7">
        <w:rPr>
          <w:spacing w:val="-5"/>
        </w:rPr>
        <w:t xml:space="preserve"> персональных данных</w:t>
      </w:r>
      <w:r w:rsidRPr="00E37EF7">
        <w:t>;</w:t>
      </w:r>
    </w:p>
    <w:p w14:paraId="1C9E467F" w14:textId="664F9CEF" w:rsidR="00E63EC8" w:rsidRDefault="00905D9B" w:rsidP="00014439">
      <w:pPr>
        <w:suppressAutoHyphens/>
        <w:ind w:firstLine="720"/>
        <w:jc w:val="both"/>
        <w:rPr>
          <w:spacing w:val="-5"/>
        </w:rPr>
      </w:pPr>
      <w:r>
        <w:rPr>
          <w:spacing w:val="-5"/>
        </w:rPr>
        <w:t xml:space="preserve">2. </w:t>
      </w:r>
      <w:r w:rsidR="00B7582A" w:rsidRPr="00E37EF7">
        <w:rPr>
          <w:spacing w:val="-5"/>
        </w:rPr>
        <w:t xml:space="preserve">Регламент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 w:rsidR="00F1799D">
        <w:rPr>
          <w:b/>
          <w:bCs/>
        </w:rPr>
        <w:t>»</w:t>
      </w:r>
      <w:r w:rsidR="00256481">
        <w:rPr>
          <w:b/>
          <w:bCs/>
        </w:rPr>
        <w:t xml:space="preserve"> </w:t>
      </w:r>
      <w:r w:rsidR="00B7582A" w:rsidRPr="00E37EF7">
        <w:rPr>
          <w:spacing w:val="-5"/>
        </w:rPr>
        <w:t>в</w:t>
      </w:r>
      <w:r w:rsidR="007B388F" w:rsidRPr="00E37EF7">
        <w:rPr>
          <w:spacing w:val="-5"/>
        </w:rPr>
        <w:t> </w:t>
      </w:r>
      <w:r w:rsidR="00B7582A" w:rsidRPr="00E37EF7">
        <w:rPr>
          <w:spacing w:val="-5"/>
        </w:rPr>
        <w:t xml:space="preserve">отношении обработки и </w:t>
      </w:r>
      <w:r w:rsidR="00BD234E" w:rsidRPr="00E37EF7">
        <w:rPr>
          <w:spacing w:val="-5"/>
        </w:rPr>
        <w:t>обеспечения безопасности</w:t>
      </w:r>
      <w:r>
        <w:rPr>
          <w:spacing w:val="-5"/>
        </w:rPr>
        <w:t xml:space="preserve"> персональных данных.</w:t>
      </w:r>
    </w:p>
    <w:p w14:paraId="7F033BF7" w14:textId="77777777" w:rsidR="00905D9B" w:rsidRDefault="00905D9B" w:rsidP="00905D9B">
      <w:pPr>
        <w:ind w:firstLine="720"/>
        <w:jc w:val="both"/>
      </w:pPr>
    </w:p>
    <w:p w14:paraId="3A207E06" w14:textId="77777777" w:rsidR="00905D9B" w:rsidRDefault="00905D9B" w:rsidP="00905D9B">
      <w:pPr>
        <w:ind w:firstLine="720"/>
        <w:jc w:val="both"/>
      </w:pPr>
      <w:r w:rsidRPr="00E37EF7">
        <w:t>ПРИКАЗЫВАЮ:</w:t>
      </w:r>
    </w:p>
    <w:p w14:paraId="4169DF80" w14:textId="77777777" w:rsidR="00256481" w:rsidRPr="00E37EF7" w:rsidRDefault="00256481" w:rsidP="00905D9B">
      <w:pPr>
        <w:ind w:firstLine="720"/>
        <w:jc w:val="both"/>
      </w:pPr>
    </w:p>
    <w:p w14:paraId="0B8F796F" w14:textId="77777777" w:rsidR="00905D9B" w:rsidRPr="00E37EF7" w:rsidRDefault="00905D9B" w:rsidP="00905D9B">
      <w:pPr>
        <w:pStyle w:val="a7"/>
        <w:ind w:left="0" w:firstLine="720"/>
        <w:jc w:val="both"/>
      </w:pPr>
      <w:r w:rsidRPr="00E37EF7">
        <w:t>1. </w:t>
      </w:r>
      <w:r>
        <w:t>В</w:t>
      </w:r>
      <w:r w:rsidRPr="00E37EF7">
        <w:t>вести в действие прилагаемые документы:</w:t>
      </w:r>
    </w:p>
    <w:p w14:paraId="1A325538" w14:textId="527AB523" w:rsidR="00905D9B" w:rsidRPr="00406321" w:rsidRDefault="00905D9B" w:rsidP="00905D9B">
      <w:pPr>
        <w:suppressAutoHyphens/>
        <w:ind w:firstLine="720"/>
        <w:jc w:val="both"/>
      </w:pPr>
      <w:r w:rsidRPr="00E37EF7">
        <w:rPr>
          <w:spacing w:val="-5"/>
        </w:rPr>
        <w:t xml:space="preserve">1.1. Политику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 w:rsidR="00F1799D">
        <w:rPr>
          <w:b/>
          <w:bCs/>
        </w:rPr>
        <w:t xml:space="preserve">» </w:t>
      </w:r>
      <w:r w:rsidRPr="00406321">
        <w:rPr>
          <w:spacing w:val="-5"/>
        </w:rPr>
        <w:t>в отношении обработки и обеспечения безопасности персональных данных</w:t>
      </w:r>
      <w:r w:rsidRPr="00406321">
        <w:t>;</w:t>
      </w:r>
    </w:p>
    <w:p w14:paraId="17FBFA2C" w14:textId="475D5A30" w:rsidR="00905D9B" w:rsidRPr="00905D9B" w:rsidRDefault="00905D9B" w:rsidP="00905D9B">
      <w:pPr>
        <w:suppressAutoHyphens/>
        <w:ind w:firstLine="720"/>
        <w:jc w:val="both"/>
        <w:rPr>
          <w:spacing w:val="-5"/>
        </w:rPr>
      </w:pPr>
      <w:r w:rsidRPr="00406321">
        <w:rPr>
          <w:spacing w:val="-5"/>
        </w:rPr>
        <w:t xml:space="preserve">1.2. Регламент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 w:rsidR="00F1799D">
        <w:rPr>
          <w:b/>
          <w:bCs/>
        </w:rPr>
        <w:t>»</w:t>
      </w:r>
      <w:r w:rsidR="007C4E43">
        <w:rPr>
          <w:b/>
          <w:bCs/>
        </w:rPr>
        <w:t xml:space="preserve"> </w:t>
      </w:r>
      <w:r w:rsidRPr="00E37EF7">
        <w:rPr>
          <w:spacing w:val="-5"/>
        </w:rPr>
        <w:t>в отношении обработки и обеспечения безопасности персональных данных</w:t>
      </w:r>
      <w:r w:rsidR="005639B9">
        <w:rPr>
          <w:spacing w:val="-5"/>
        </w:rPr>
        <w:t>.</w:t>
      </w:r>
    </w:p>
    <w:p w14:paraId="38B91FA2" w14:textId="18B0D680" w:rsidR="002F2B6B" w:rsidRPr="00E37EF7" w:rsidRDefault="00CF0E5E" w:rsidP="002F2B6B">
      <w:pPr>
        <w:ind w:firstLine="708"/>
        <w:jc w:val="both"/>
      </w:pPr>
      <w:r w:rsidRPr="00E37EF7">
        <w:t xml:space="preserve">2. </w:t>
      </w:r>
      <w:r w:rsidR="007B388F" w:rsidRPr="001E25BF">
        <w:t xml:space="preserve">Обеспечить неограниченный доступ </w:t>
      </w:r>
      <w:r w:rsidR="001A1353" w:rsidRPr="001E25BF">
        <w:t xml:space="preserve">субъекту персональных данных </w:t>
      </w:r>
      <w:r w:rsidR="007B388F" w:rsidRPr="001E25BF">
        <w:t xml:space="preserve">к бумажному </w:t>
      </w:r>
      <w:r w:rsidR="007B388F" w:rsidRPr="00406321">
        <w:t xml:space="preserve">экземпляру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ЦРБ»</w:t>
      </w:r>
      <w:r w:rsidR="00F1799D">
        <w:t xml:space="preserve">  </w:t>
      </w:r>
      <w:r w:rsidR="00472984" w:rsidRPr="001E25BF">
        <w:rPr>
          <w:spacing w:val="-5"/>
        </w:rPr>
        <w:t>в</w:t>
      </w:r>
      <w:r w:rsidR="002F2B6B" w:rsidRPr="001E25BF">
        <w:rPr>
          <w:spacing w:val="-5"/>
        </w:rPr>
        <w:t xml:space="preserve"> </w:t>
      </w:r>
      <w:r w:rsidR="00472984" w:rsidRPr="001E25BF">
        <w:rPr>
          <w:spacing w:val="-5"/>
        </w:rPr>
        <w:t xml:space="preserve">отношении обработки и </w:t>
      </w:r>
      <w:r w:rsidR="00BD234E" w:rsidRPr="001E25BF">
        <w:rPr>
          <w:spacing w:val="-5"/>
        </w:rPr>
        <w:t>обеспечения безопасности</w:t>
      </w:r>
      <w:r w:rsidR="00472984" w:rsidRPr="001E25BF">
        <w:rPr>
          <w:spacing w:val="-5"/>
        </w:rPr>
        <w:t xml:space="preserve"> персональных данных </w:t>
      </w:r>
      <w:r w:rsidR="007B388F" w:rsidRPr="001E25BF">
        <w:t>по адресу:</w:t>
      </w:r>
      <w:r w:rsidR="002E47E9" w:rsidRPr="001E25BF">
        <w:t xml:space="preserve"> </w:t>
      </w:r>
      <w:r w:rsidR="00F1799D">
        <w:t>617</w:t>
      </w:r>
      <w:r w:rsidR="007C4E43">
        <w:t>240,</w:t>
      </w:r>
      <w:r w:rsidR="00F1799D">
        <w:t xml:space="preserve"> Пермский край, </w:t>
      </w:r>
      <w:r w:rsidR="007C4E43">
        <w:t>Сивинский</w:t>
      </w:r>
      <w:r w:rsidR="00F1799D">
        <w:t xml:space="preserve"> </w:t>
      </w:r>
      <w:r w:rsidR="00C23105">
        <w:t>район</w:t>
      </w:r>
      <w:r w:rsidR="00F1799D">
        <w:t xml:space="preserve">, с. </w:t>
      </w:r>
      <w:r w:rsidR="007C4E43">
        <w:t>Сива</w:t>
      </w:r>
      <w:r w:rsidR="00F1799D">
        <w:t xml:space="preserve">, ул. </w:t>
      </w:r>
      <w:r w:rsidR="007C4E43">
        <w:t>Кутузова</w:t>
      </w:r>
      <w:r w:rsidR="00F1799D">
        <w:t xml:space="preserve">, д. </w:t>
      </w:r>
      <w:r w:rsidR="007C4E43">
        <w:t>20</w:t>
      </w:r>
      <w:r w:rsidR="00F1799D">
        <w:t>.</w:t>
      </w:r>
    </w:p>
    <w:p w14:paraId="30FF65CA" w14:textId="32567B81" w:rsidR="00F428FD" w:rsidRPr="00E37EF7" w:rsidRDefault="00CF0E5E" w:rsidP="00081E8B">
      <w:pPr>
        <w:ind w:firstLine="708"/>
        <w:jc w:val="both"/>
        <w:rPr>
          <w:spacing w:val="-5"/>
        </w:rPr>
      </w:pPr>
      <w:r w:rsidRPr="00E37EF7">
        <w:t>3</w:t>
      </w:r>
      <w:r w:rsidR="00F428FD" w:rsidRPr="00E37EF7">
        <w:t xml:space="preserve">. </w:t>
      </w:r>
      <w:r w:rsidR="00AB24C5" w:rsidRPr="00E37EF7">
        <w:t>П</w:t>
      </w:r>
      <w:r w:rsidRPr="00E37EF7">
        <w:t xml:space="preserve">редоставлять </w:t>
      </w:r>
      <w:r w:rsidR="00F428FD" w:rsidRPr="00E37EF7">
        <w:t>доступ</w:t>
      </w:r>
      <w:r w:rsidR="00D30A15">
        <w:t xml:space="preserve"> </w:t>
      </w:r>
      <w:r w:rsidR="00327CE6" w:rsidRPr="00E37EF7">
        <w:t>сотрудник</w:t>
      </w:r>
      <w:r w:rsidR="0048433B" w:rsidRPr="00E37EF7">
        <w:t>ам</w:t>
      </w:r>
      <w:r w:rsidR="00F428FD" w:rsidRPr="00E37EF7">
        <w:t xml:space="preserve"> к </w:t>
      </w:r>
      <w:r w:rsidR="00130F07" w:rsidRPr="00FB2743">
        <w:rPr>
          <w:shd w:val="clear" w:color="auto" w:fill="FFFFFF"/>
        </w:rPr>
        <w:t>защищаем</w:t>
      </w:r>
      <w:r w:rsidR="00130F07">
        <w:rPr>
          <w:shd w:val="clear" w:color="auto" w:fill="FFFFFF"/>
        </w:rPr>
        <w:t>ой</w:t>
      </w:r>
      <w:r w:rsidR="00130F07" w:rsidRPr="00FB2743">
        <w:rPr>
          <w:shd w:val="clear" w:color="auto" w:fill="FFFFFF"/>
        </w:rPr>
        <w:t xml:space="preserve"> информаци</w:t>
      </w:r>
      <w:r w:rsidR="00130F07">
        <w:rPr>
          <w:shd w:val="clear" w:color="auto" w:fill="FFFFFF"/>
        </w:rPr>
        <w:t>и</w:t>
      </w:r>
      <w:r w:rsidR="004F52E6">
        <w:rPr>
          <w:shd w:val="clear" w:color="auto" w:fill="FFFFFF"/>
        </w:rPr>
        <w:t xml:space="preserve"> ограниченного доступа</w:t>
      </w:r>
      <w:r w:rsidR="00130F07" w:rsidRPr="00FB2743">
        <w:rPr>
          <w:shd w:val="clear" w:color="auto" w:fill="FFFFFF"/>
        </w:rPr>
        <w:t>, не содержащ</w:t>
      </w:r>
      <w:r w:rsidR="00130F07">
        <w:rPr>
          <w:shd w:val="clear" w:color="auto" w:fill="FFFFFF"/>
        </w:rPr>
        <w:t>ей</w:t>
      </w:r>
      <w:r w:rsidR="00130F07" w:rsidRPr="00FB2743">
        <w:rPr>
          <w:shd w:val="clear" w:color="auto" w:fill="FFFFFF"/>
        </w:rPr>
        <w:t xml:space="preserve"> сведения, составляющие государственную тайну</w:t>
      </w:r>
      <w:r w:rsidR="00E3582D" w:rsidRPr="00E37EF7">
        <w:t xml:space="preserve">, в том числе к персональным </w:t>
      </w:r>
      <w:r w:rsidR="00F428FD" w:rsidRPr="00E37EF7">
        <w:t>данным</w:t>
      </w:r>
      <w:r w:rsidR="00E3582D" w:rsidRPr="00E37EF7">
        <w:t>,</w:t>
      </w:r>
      <w:r w:rsidR="00F428FD" w:rsidRPr="00E37EF7">
        <w:t xml:space="preserve"> в информационных системах </w:t>
      </w:r>
      <w:r w:rsidR="00F1799D"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 w:rsidR="00F1799D">
        <w:rPr>
          <w:b/>
          <w:bCs/>
        </w:rPr>
        <w:t xml:space="preserve">» </w:t>
      </w:r>
      <w:r w:rsidR="00F428FD" w:rsidRPr="00E37EF7">
        <w:t xml:space="preserve">на основании </w:t>
      </w:r>
      <w:r w:rsidRPr="00E37EF7">
        <w:rPr>
          <w:spacing w:val="-5"/>
        </w:rPr>
        <w:t>включения их</w:t>
      </w:r>
      <w:r w:rsidR="00D30A15">
        <w:rPr>
          <w:spacing w:val="-5"/>
        </w:rPr>
        <w:t xml:space="preserve"> </w:t>
      </w:r>
      <w:r w:rsidRPr="00E37EF7">
        <w:rPr>
          <w:spacing w:val="-5"/>
        </w:rPr>
        <w:t>в</w:t>
      </w:r>
      <w:r w:rsidR="00D30A15">
        <w:rPr>
          <w:spacing w:val="-5"/>
        </w:rPr>
        <w:t xml:space="preserve"> </w:t>
      </w:r>
      <w:r w:rsidR="008B0352" w:rsidRPr="00E37EF7">
        <w:t xml:space="preserve">соответствующие перечни </w:t>
      </w:r>
      <w:r w:rsidR="00360737" w:rsidRPr="00E37EF7">
        <w:t>защищаемых ресурсов конфиденциального характера и матрицы доступа субъектов информационных систем к</w:t>
      </w:r>
      <w:r w:rsidR="00896009" w:rsidRPr="00E37EF7">
        <w:t> </w:t>
      </w:r>
      <w:r w:rsidR="00360737" w:rsidRPr="00E37EF7">
        <w:t>защищаемым информационным ресурсам</w:t>
      </w:r>
      <w:r w:rsidR="00F428FD" w:rsidRPr="00E37EF7">
        <w:t>.</w:t>
      </w:r>
    </w:p>
    <w:p w14:paraId="50F0CB5A" w14:textId="77777777" w:rsidR="002E451E" w:rsidRDefault="00CD5A28" w:rsidP="00081E8B">
      <w:pPr>
        <w:pStyle w:val="a7"/>
        <w:tabs>
          <w:tab w:val="left" w:pos="1134"/>
        </w:tabs>
        <w:ind w:left="142" w:firstLine="567"/>
        <w:jc w:val="both"/>
      </w:pPr>
      <w:r w:rsidRPr="00E37EF7">
        <w:t>4</w:t>
      </w:r>
      <w:r w:rsidR="00F428FD" w:rsidRPr="00E37EF7">
        <w:t xml:space="preserve">. Контроль за исполнением настоящего приказа </w:t>
      </w:r>
      <w:r w:rsidR="001011F7" w:rsidRPr="00E37EF7">
        <w:t>оставляю за собой</w:t>
      </w:r>
      <w:r w:rsidR="00F428FD" w:rsidRPr="00E37EF7">
        <w:t>.</w:t>
      </w:r>
    </w:p>
    <w:p w14:paraId="437F3732" w14:textId="77777777" w:rsidR="00F1799D" w:rsidRDefault="00F1799D" w:rsidP="00081E8B">
      <w:pPr>
        <w:pStyle w:val="a7"/>
        <w:tabs>
          <w:tab w:val="left" w:pos="1134"/>
        </w:tabs>
        <w:ind w:left="142" w:firstLine="567"/>
        <w:jc w:val="both"/>
      </w:pPr>
    </w:p>
    <w:p w14:paraId="02755DDF" w14:textId="77777777" w:rsidR="00F1799D" w:rsidRDefault="00F1799D" w:rsidP="00081E8B">
      <w:pPr>
        <w:pStyle w:val="a7"/>
        <w:tabs>
          <w:tab w:val="left" w:pos="1134"/>
        </w:tabs>
        <w:ind w:left="142" w:firstLine="567"/>
        <w:jc w:val="both"/>
      </w:pPr>
    </w:p>
    <w:p w14:paraId="6B9EEC48" w14:textId="5F5D2719" w:rsidR="00F1799D" w:rsidRDefault="00F1799D" w:rsidP="00081E8B">
      <w:pPr>
        <w:pStyle w:val="a7"/>
        <w:tabs>
          <w:tab w:val="left" w:pos="1134"/>
        </w:tabs>
        <w:ind w:left="142" w:firstLine="567"/>
        <w:jc w:val="both"/>
      </w:pPr>
      <w:r>
        <w:t>Главный врач</w:t>
      </w:r>
    </w:p>
    <w:p w14:paraId="14C0A3BB" w14:textId="585BE426" w:rsidR="00F1799D" w:rsidRPr="00E37EF7" w:rsidRDefault="00F1799D" w:rsidP="00081E8B">
      <w:pPr>
        <w:pStyle w:val="a7"/>
        <w:tabs>
          <w:tab w:val="left" w:pos="1134"/>
        </w:tabs>
        <w:ind w:left="142" w:firstLine="567"/>
        <w:jc w:val="both"/>
      </w:pPr>
      <w:r>
        <w:t>ГБУЗ ПК «</w:t>
      </w:r>
      <w:r w:rsidR="007C4E43">
        <w:t>Сивинская</w:t>
      </w:r>
      <w:r>
        <w:t xml:space="preserve"> ЦРБ</w:t>
      </w:r>
      <w:r w:rsidR="00F65D9D">
        <w:t>»                                                                 С.</w:t>
      </w:r>
      <w:r w:rsidR="007C4E43">
        <w:t>В</w:t>
      </w:r>
      <w:r w:rsidR="00F65D9D">
        <w:t xml:space="preserve">. </w:t>
      </w:r>
      <w:r w:rsidR="007C4E43">
        <w:t>Лесников</w:t>
      </w:r>
    </w:p>
    <w:p w14:paraId="40B614C9" w14:textId="77777777" w:rsidR="0047063B" w:rsidRPr="00E37EF7" w:rsidRDefault="0047063B" w:rsidP="00081E8B">
      <w:pPr>
        <w:pStyle w:val="a7"/>
        <w:tabs>
          <w:tab w:val="left" w:pos="1134"/>
        </w:tabs>
        <w:ind w:left="142" w:hanging="142"/>
        <w:jc w:val="both"/>
      </w:pPr>
    </w:p>
    <w:p w14:paraId="24483BBD" w14:textId="77777777" w:rsidR="002C4B41" w:rsidRPr="00E37EF7" w:rsidRDefault="002C4B41" w:rsidP="00081E8B">
      <w:pPr>
        <w:pStyle w:val="a7"/>
        <w:tabs>
          <w:tab w:val="left" w:pos="1134"/>
        </w:tabs>
        <w:ind w:left="142" w:hanging="142"/>
        <w:jc w:val="both"/>
      </w:pPr>
    </w:p>
    <w:p w14:paraId="0228778A" w14:textId="620FB3C7" w:rsidR="002F2B6B" w:rsidRPr="00E37EF7" w:rsidRDefault="002F2B6B" w:rsidP="002F2B6B">
      <w:bookmarkStart w:id="0" w:name="_Hlk107475602"/>
      <w:r w:rsidRPr="00E37EF7">
        <w:tab/>
      </w:r>
      <w:r w:rsidR="00406321">
        <w:tab/>
      </w:r>
      <w:r w:rsidRPr="00E37EF7">
        <w:tab/>
      </w:r>
    </w:p>
    <w:bookmarkEnd w:id="0"/>
    <w:p w14:paraId="657E8D3F" w14:textId="77777777" w:rsidR="00B66C58" w:rsidRPr="00E37EF7" w:rsidRDefault="00B66C58" w:rsidP="00081E8B">
      <w:pPr>
        <w:pageBreakBefore/>
        <w:tabs>
          <w:tab w:val="left" w:pos="6047"/>
        </w:tabs>
        <w:ind w:left="5103"/>
        <w:jc w:val="both"/>
        <w:rPr>
          <w:b/>
          <w:bCs/>
        </w:rPr>
      </w:pPr>
      <w:r w:rsidRPr="00E37EF7">
        <w:rPr>
          <w:b/>
          <w:bCs/>
        </w:rPr>
        <w:lastRenderedPageBreak/>
        <w:t>УТВЕРЖДЕНА</w:t>
      </w:r>
    </w:p>
    <w:p w14:paraId="15DDFAC7" w14:textId="301810F5" w:rsidR="00197045" w:rsidRPr="00E37EF7" w:rsidRDefault="00402B44" w:rsidP="00081E8B">
      <w:pPr>
        <w:ind w:left="5103"/>
        <w:jc w:val="both"/>
      </w:pPr>
      <w:r>
        <w:t>п</w:t>
      </w:r>
      <w:r w:rsidR="00EF4D66" w:rsidRPr="00E37EF7">
        <w:t xml:space="preserve">риказом </w:t>
      </w:r>
      <w:r w:rsidR="00256481">
        <w:t>Государственного бюджетного учреждения здравоохранения Пермского края «</w:t>
      </w:r>
      <w:r w:rsidR="007C4E43">
        <w:t xml:space="preserve">Сивинская </w:t>
      </w:r>
      <w:proofErr w:type="gramStart"/>
      <w:r w:rsidR="007C4E43">
        <w:t>ЦРБ</w:t>
      </w:r>
      <w:r w:rsidR="00256481">
        <w:t>»</w:t>
      </w:r>
      <w:r w:rsidR="0018048E">
        <w:t xml:space="preserve">   </w:t>
      </w:r>
      <w:proofErr w:type="gramEnd"/>
      <w:r w:rsidR="00E97A4E" w:rsidRPr="00E37EF7">
        <w:rPr>
          <w:color w:val="000000" w:themeColor="text1"/>
        </w:rPr>
        <w:t>от</w:t>
      </w:r>
      <w:r w:rsidR="00905D9B">
        <w:rPr>
          <w:color w:val="000000" w:themeColor="text1"/>
        </w:rPr>
        <w:t xml:space="preserve"> </w:t>
      </w:r>
      <w:r w:rsidR="002536B7">
        <w:rPr>
          <w:color w:val="000000" w:themeColor="text1"/>
        </w:rPr>
        <w:t>05</w:t>
      </w:r>
      <w:r w:rsidR="00D61243">
        <w:rPr>
          <w:color w:val="000000" w:themeColor="text1"/>
        </w:rPr>
        <w:t>.</w:t>
      </w:r>
      <w:r w:rsidR="00256481">
        <w:rPr>
          <w:color w:val="000000" w:themeColor="text1"/>
        </w:rPr>
        <w:t>0</w:t>
      </w:r>
      <w:r w:rsidR="002536B7">
        <w:rPr>
          <w:color w:val="000000" w:themeColor="text1"/>
        </w:rPr>
        <w:t>6</w:t>
      </w:r>
      <w:r w:rsidR="00256481">
        <w:rPr>
          <w:color w:val="000000" w:themeColor="text1"/>
        </w:rPr>
        <w:t>.202</w:t>
      </w:r>
      <w:r w:rsidR="002536B7">
        <w:rPr>
          <w:color w:val="000000" w:themeColor="text1"/>
        </w:rPr>
        <w:t>6</w:t>
      </w:r>
      <w:r w:rsidR="00256481">
        <w:rPr>
          <w:color w:val="000000" w:themeColor="text1"/>
        </w:rPr>
        <w:t xml:space="preserve">г. № </w:t>
      </w:r>
      <w:r w:rsidR="002536B7">
        <w:rPr>
          <w:color w:val="000000" w:themeColor="text1"/>
        </w:rPr>
        <w:t>307</w:t>
      </w:r>
      <w:r w:rsidR="00905D9B">
        <w:rPr>
          <w:color w:val="000000" w:themeColor="text1"/>
        </w:rPr>
        <w:t xml:space="preserve"> </w:t>
      </w:r>
    </w:p>
    <w:p w14:paraId="7FEA6960" w14:textId="77777777" w:rsidR="00E97A4E" w:rsidRPr="00E37EF7" w:rsidRDefault="00E97A4E" w:rsidP="00081E8B">
      <w:pPr>
        <w:jc w:val="center"/>
        <w:rPr>
          <w:b/>
          <w:caps/>
          <w:spacing w:val="-5"/>
        </w:rPr>
      </w:pPr>
    </w:p>
    <w:p w14:paraId="5ED973D8" w14:textId="77777777" w:rsidR="00E97A4E" w:rsidRPr="00E37EF7" w:rsidRDefault="00E97A4E" w:rsidP="00081E8B">
      <w:pPr>
        <w:jc w:val="center"/>
        <w:rPr>
          <w:b/>
          <w:caps/>
          <w:spacing w:val="-5"/>
        </w:rPr>
      </w:pPr>
    </w:p>
    <w:p w14:paraId="573E1BEE" w14:textId="77777777" w:rsidR="00B66C58" w:rsidRPr="00E37EF7" w:rsidRDefault="00B66C58" w:rsidP="00081E8B">
      <w:pPr>
        <w:jc w:val="center"/>
        <w:rPr>
          <w:b/>
          <w:caps/>
          <w:spacing w:val="-5"/>
        </w:rPr>
      </w:pPr>
      <w:r w:rsidRPr="00E37EF7">
        <w:rPr>
          <w:b/>
          <w:caps/>
          <w:spacing w:val="-5"/>
        </w:rPr>
        <w:t>Политика</w:t>
      </w:r>
    </w:p>
    <w:p w14:paraId="33FC8BF1" w14:textId="6CBE6AF2" w:rsidR="00A557AA" w:rsidRPr="00406321" w:rsidRDefault="00F65D9D" w:rsidP="00081E8B">
      <w:pPr>
        <w:jc w:val="center"/>
        <w:rPr>
          <w:b/>
          <w:bCs/>
        </w:rPr>
      </w:pPr>
      <w:r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>
        <w:rPr>
          <w:b/>
          <w:bCs/>
        </w:rPr>
        <w:t>»</w:t>
      </w:r>
    </w:p>
    <w:p w14:paraId="04C259F9" w14:textId="271A38AA" w:rsidR="00B66C58" w:rsidRPr="00E37EF7" w:rsidRDefault="00B66C58" w:rsidP="00081E8B">
      <w:pPr>
        <w:jc w:val="center"/>
        <w:rPr>
          <w:b/>
          <w:caps/>
          <w:spacing w:val="-5"/>
        </w:rPr>
      </w:pPr>
      <w:r w:rsidRPr="002F2B6B">
        <w:rPr>
          <w:b/>
          <w:spacing w:val="-5"/>
        </w:rPr>
        <w:t>в отношении обработки</w:t>
      </w:r>
      <w:r w:rsidRPr="00E37EF7">
        <w:rPr>
          <w:b/>
          <w:spacing w:val="-5"/>
        </w:rPr>
        <w:t xml:space="preserve"> и </w:t>
      </w:r>
      <w:r w:rsidR="00BD234E" w:rsidRPr="00E37EF7">
        <w:rPr>
          <w:b/>
          <w:spacing w:val="-5"/>
        </w:rPr>
        <w:t>обеспечения безопасности</w:t>
      </w:r>
      <w:r w:rsidR="002F2B6B">
        <w:rPr>
          <w:b/>
          <w:spacing w:val="-5"/>
        </w:rPr>
        <w:t xml:space="preserve"> </w:t>
      </w:r>
      <w:r w:rsidRPr="00E37EF7">
        <w:rPr>
          <w:b/>
          <w:spacing w:val="-5"/>
        </w:rPr>
        <w:t>персональных данных</w:t>
      </w:r>
    </w:p>
    <w:p w14:paraId="2F025723" w14:textId="77777777" w:rsidR="00F05E52" w:rsidRPr="00E37EF7" w:rsidRDefault="00F05E52" w:rsidP="00081E8B">
      <w:pPr>
        <w:jc w:val="center"/>
        <w:rPr>
          <w:b/>
          <w:caps/>
          <w:spacing w:val="-5"/>
        </w:rPr>
      </w:pPr>
    </w:p>
    <w:p w14:paraId="07D59D9B" w14:textId="584DB224" w:rsidR="00B66C58" w:rsidRDefault="00B66C58" w:rsidP="00081E8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1"/>
      <w:bookmarkStart w:id="2" w:name="bookmark2"/>
      <w:r w:rsidRPr="00E37EF7">
        <w:rPr>
          <w:rFonts w:ascii="Times New Roman" w:hAnsi="Times New Roman"/>
          <w:b/>
          <w:sz w:val="24"/>
          <w:szCs w:val="24"/>
        </w:rPr>
        <w:t xml:space="preserve">Принятые </w:t>
      </w:r>
      <w:bookmarkEnd w:id="1"/>
      <w:bookmarkEnd w:id="2"/>
      <w:r w:rsidRPr="00E37EF7">
        <w:rPr>
          <w:rFonts w:ascii="Times New Roman" w:hAnsi="Times New Roman"/>
          <w:b/>
          <w:sz w:val="24"/>
          <w:szCs w:val="24"/>
        </w:rPr>
        <w:t>определения</w:t>
      </w:r>
    </w:p>
    <w:p w14:paraId="37B7F8F4" w14:textId="77777777" w:rsidR="00406321" w:rsidRPr="00E37EF7" w:rsidRDefault="00406321" w:rsidP="00081E8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14:paraId="109589F8" w14:textId="25A460D9" w:rsidR="00F65D9D" w:rsidRPr="00406321" w:rsidRDefault="00AB2E42" w:rsidP="00F65D9D">
      <w:pPr>
        <w:jc w:val="center"/>
        <w:rPr>
          <w:b/>
          <w:bCs/>
        </w:rPr>
      </w:pPr>
      <w:r w:rsidRPr="00E37EF7">
        <w:rPr>
          <w:rFonts w:eastAsia="Calibri"/>
          <w:lang w:eastAsia="en-US"/>
        </w:rPr>
        <w:t xml:space="preserve">В настоящей </w:t>
      </w:r>
      <w:proofErr w:type="gramStart"/>
      <w:r w:rsidRPr="00406321">
        <w:t xml:space="preserve">Политике </w:t>
      </w:r>
      <w:r w:rsidR="00F65D9D">
        <w:t xml:space="preserve"> Государственного</w:t>
      </w:r>
      <w:proofErr w:type="gramEnd"/>
      <w:r w:rsidR="00F65D9D">
        <w:t xml:space="preserve"> бюджетного учреждения здравоохранения Пермского края «</w:t>
      </w:r>
      <w:proofErr w:type="gramStart"/>
      <w:r w:rsidR="007C4E43">
        <w:t>Сивинская  центральная</w:t>
      </w:r>
      <w:proofErr w:type="gramEnd"/>
      <w:r w:rsidR="007C4E43">
        <w:t xml:space="preserve"> районная больница</w:t>
      </w:r>
      <w:r w:rsidR="00F65D9D">
        <w:t>»</w:t>
      </w:r>
    </w:p>
    <w:p w14:paraId="290BE627" w14:textId="421CD228" w:rsidR="00F05E52" w:rsidRPr="00E37EF7" w:rsidRDefault="00F65D9D" w:rsidP="00F65D9D">
      <w:pPr>
        <w:autoSpaceDE w:val="0"/>
        <w:autoSpaceDN w:val="0"/>
        <w:adjustRightInd w:val="0"/>
        <w:ind w:firstLine="720"/>
        <w:jc w:val="both"/>
      </w:pPr>
      <w:r w:rsidRPr="00406321">
        <w:t xml:space="preserve"> </w:t>
      </w:r>
      <w:r w:rsidR="00406321" w:rsidRPr="00406321">
        <w:t xml:space="preserve">(далее – </w:t>
      </w:r>
      <w:r>
        <w:rPr>
          <w:b/>
          <w:bCs/>
        </w:rPr>
        <w:t>ГБУЗ ПК «</w:t>
      </w:r>
      <w:r w:rsidR="007C4E43">
        <w:rPr>
          <w:b/>
          <w:bCs/>
        </w:rPr>
        <w:t>Сивинская ЦРБ</w:t>
      </w:r>
      <w:r>
        <w:rPr>
          <w:b/>
          <w:bCs/>
        </w:rPr>
        <w:t xml:space="preserve">») </w:t>
      </w:r>
      <w:r w:rsidR="00AB2E42" w:rsidRPr="00E37EF7">
        <w:t>в</w:t>
      </w:r>
      <w:r w:rsidR="002F2B6B">
        <w:t xml:space="preserve"> </w:t>
      </w:r>
      <w:r w:rsidR="00AB2E42" w:rsidRPr="00E37EF7">
        <w:t>отношении обработки и</w:t>
      </w:r>
      <w:r w:rsidR="002F2B6B">
        <w:t xml:space="preserve"> </w:t>
      </w:r>
      <w:r w:rsidR="00BD234E" w:rsidRPr="00E37EF7">
        <w:t>обеспечения безопасности</w:t>
      </w:r>
      <w:r w:rsidR="00AB2E42" w:rsidRPr="00E37EF7">
        <w:t xml:space="preserve"> персональных данных (далее</w:t>
      </w:r>
      <w:r w:rsidR="00C23105">
        <w:t xml:space="preserve"> </w:t>
      </w:r>
      <w:r w:rsidR="00AB2E42" w:rsidRPr="00E37EF7">
        <w:t xml:space="preserve">– Политика) </w:t>
      </w:r>
      <w:r w:rsidR="00AB2E42" w:rsidRPr="00E37EF7">
        <w:rPr>
          <w:rFonts w:eastAsia="Calibri"/>
          <w:lang w:eastAsia="en-US"/>
        </w:rPr>
        <w:t>используются термины и</w:t>
      </w:r>
      <w:r w:rsidR="001B57DA" w:rsidRPr="00E37EF7">
        <w:rPr>
          <w:rFonts w:eastAsia="Calibri"/>
          <w:lang w:eastAsia="en-US"/>
        </w:rPr>
        <w:t> </w:t>
      </w:r>
      <w:r w:rsidR="00AB2E42" w:rsidRPr="00E37EF7">
        <w:rPr>
          <w:rFonts w:eastAsia="Calibri"/>
          <w:lang w:eastAsia="en-US"/>
        </w:rPr>
        <w:t>определения в</w:t>
      </w:r>
      <w:r w:rsidR="002F2B6B">
        <w:rPr>
          <w:rFonts w:eastAsia="Calibri"/>
          <w:lang w:eastAsia="en-US"/>
        </w:rPr>
        <w:t xml:space="preserve"> </w:t>
      </w:r>
      <w:r w:rsidR="00AB2E42" w:rsidRPr="00E37EF7">
        <w:rPr>
          <w:rFonts w:eastAsia="Calibri"/>
          <w:lang w:eastAsia="en-US"/>
        </w:rPr>
        <w:t xml:space="preserve">значениях, установленных </w:t>
      </w:r>
      <w:r w:rsidR="00AF3B33" w:rsidRPr="00E37EF7">
        <w:rPr>
          <w:rFonts w:eastAsia="Calibri"/>
          <w:lang w:eastAsia="en-US"/>
        </w:rPr>
        <w:t>Ф</w:t>
      </w:r>
      <w:r w:rsidR="00AB2E42" w:rsidRPr="00E37EF7">
        <w:rPr>
          <w:rFonts w:eastAsia="Calibri"/>
          <w:lang w:eastAsia="en-US"/>
        </w:rPr>
        <w:t>едеральным законом от 27 июля 2006 г. № 152-ФЗ «О</w:t>
      </w:r>
      <w:r w:rsidR="00BD234E" w:rsidRPr="00E37EF7">
        <w:rPr>
          <w:rFonts w:eastAsia="Calibri"/>
          <w:lang w:eastAsia="en-US"/>
        </w:rPr>
        <w:t> </w:t>
      </w:r>
      <w:r w:rsidR="00AB2E42" w:rsidRPr="00E37EF7">
        <w:rPr>
          <w:rFonts w:eastAsia="Calibri"/>
          <w:lang w:eastAsia="en-US"/>
        </w:rPr>
        <w:t>персональных данных»</w:t>
      </w:r>
      <w:r w:rsidR="00AF3B33" w:rsidRPr="00E37EF7">
        <w:rPr>
          <w:rFonts w:eastAsia="Calibri"/>
          <w:lang w:eastAsia="en-US"/>
        </w:rPr>
        <w:t xml:space="preserve"> (далее – Федеральный закон №</w:t>
      </w:r>
      <w:r w:rsidR="001B57DA" w:rsidRPr="00E37EF7">
        <w:rPr>
          <w:rFonts w:eastAsia="Calibri"/>
          <w:lang w:eastAsia="en-US"/>
        </w:rPr>
        <w:t> </w:t>
      </w:r>
      <w:r w:rsidR="00AF3B33" w:rsidRPr="00E37EF7">
        <w:rPr>
          <w:rFonts w:eastAsia="Calibri"/>
          <w:lang w:eastAsia="en-US"/>
        </w:rPr>
        <w:t>15</w:t>
      </w:r>
      <w:r w:rsidR="001E7397" w:rsidRPr="00E37EF7">
        <w:rPr>
          <w:rFonts w:eastAsia="Calibri"/>
          <w:lang w:eastAsia="en-US"/>
        </w:rPr>
        <w:t>2</w:t>
      </w:r>
      <w:r w:rsidR="00AF3B33" w:rsidRPr="00E37EF7">
        <w:rPr>
          <w:rFonts w:eastAsia="Calibri"/>
          <w:lang w:eastAsia="en-US"/>
        </w:rPr>
        <w:t>-ФЗ)</w:t>
      </w:r>
      <w:r w:rsidR="00B66C58" w:rsidRPr="00E37EF7">
        <w:t>.</w:t>
      </w:r>
    </w:p>
    <w:p w14:paraId="48892B67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E37EF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8048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152E1F6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1.1. </w:t>
      </w:r>
      <w:r w:rsidR="0008497C" w:rsidRPr="0018048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Pr="0018048E">
        <w:rPr>
          <w:rFonts w:ascii="Times New Roman" w:hAnsi="Times New Roman" w:cs="Times New Roman"/>
          <w:sz w:val="24"/>
          <w:szCs w:val="24"/>
        </w:rPr>
        <w:t xml:space="preserve">Политика принята </w:t>
      </w:r>
      <w:r w:rsidR="00877C2F" w:rsidRPr="0018048E">
        <w:rPr>
          <w:rFonts w:ascii="Times New Roman" w:hAnsi="Times New Roman" w:cs="Times New Roman"/>
          <w:sz w:val="24"/>
          <w:szCs w:val="24"/>
        </w:rPr>
        <w:t>в целях реализации требований законодательства Российской Федерации в области обработки персональных данных</w:t>
      </w:r>
      <w:r w:rsidR="001E7397" w:rsidRPr="0018048E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1E7397" w:rsidRPr="0018048E">
        <w:rPr>
          <w:rFonts w:ascii="Times New Roman" w:hAnsi="Times New Roman" w:cs="Times New Roman"/>
          <w:sz w:val="24"/>
          <w:szCs w:val="24"/>
        </w:rPr>
        <w:t>)</w:t>
      </w:r>
      <w:r w:rsidR="00877C2F" w:rsidRPr="0018048E">
        <w:rPr>
          <w:rFonts w:ascii="Times New Roman" w:hAnsi="Times New Roman" w:cs="Times New Roman"/>
          <w:sz w:val="24"/>
          <w:szCs w:val="24"/>
        </w:rPr>
        <w:t xml:space="preserve"> субъектов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73B38882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1.2. Настоящая Политика характеризуется следующими признаками:</w:t>
      </w:r>
    </w:p>
    <w:p w14:paraId="4988E3E1" w14:textId="697616F4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bCs/>
        </w:rPr>
      </w:pPr>
      <w:r w:rsidRPr="0018048E">
        <w:rPr>
          <w:rFonts w:ascii="Times New Roman" w:hAnsi="Times New Roman" w:cs="Times New Roman"/>
          <w:sz w:val="24"/>
          <w:szCs w:val="24"/>
        </w:rPr>
        <w:t>1.2.</w:t>
      </w:r>
      <w:r w:rsidR="0022639C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 Политика раскрывает принципы обработки </w:t>
      </w:r>
      <w:r w:rsidR="00F65D9D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</w:t>
      </w:r>
      <w:r w:rsidR="00F65D9D" w:rsidRPr="0018048E">
        <w:rPr>
          <w:rFonts w:ascii="Times New Roman" w:hAnsi="Times New Roman" w:cs="Times New Roman"/>
          <w:b/>
          <w:bCs/>
        </w:rPr>
        <w:t xml:space="preserve"> ЦРБ»</w:t>
      </w:r>
      <w:r w:rsidR="00256481" w:rsidRPr="0018048E">
        <w:rPr>
          <w:rFonts w:ascii="Times New Roman" w:hAnsi="Times New Roman" w:cs="Times New Roman"/>
          <w:b/>
          <w:bCs/>
        </w:rPr>
        <w:t>,</w:t>
      </w:r>
      <w:r w:rsidR="00F65D9D" w:rsidRPr="0018048E">
        <w:rPr>
          <w:rFonts w:ascii="Times New Roman" w:hAnsi="Times New Roman" w:cs="Times New Roman"/>
          <w:b/>
          <w:bCs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оператор</w:t>
      </w:r>
      <w:r w:rsidR="00256481" w:rsidRPr="0018048E">
        <w:rPr>
          <w:rFonts w:ascii="Times New Roman" w:hAnsi="Times New Roman" w:cs="Times New Roman"/>
          <w:sz w:val="24"/>
          <w:szCs w:val="24"/>
        </w:rPr>
        <w:t>а</w:t>
      </w:r>
      <w:r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2639C" w:rsidRPr="0018048E">
        <w:rPr>
          <w:rFonts w:ascii="Times New Roman" w:hAnsi="Times New Roman" w:cs="Times New Roman"/>
          <w:sz w:val="24"/>
          <w:szCs w:val="24"/>
        </w:rPr>
        <w:t xml:space="preserve"> в</w:t>
      </w:r>
      <w:r w:rsidR="001B57DA" w:rsidRPr="0018048E">
        <w:rPr>
          <w:rFonts w:ascii="Times New Roman" w:hAnsi="Times New Roman" w:cs="Times New Roman"/>
          <w:sz w:val="24"/>
          <w:szCs w:val="24"/>
        </w:rPr>
        <w:t> </w:t>
      </w:r>
      <w:r w:rsidR="0022639C" w:rsidRPr="0018048E">
        <w:rPr>
          <w:rFonts w:ascii="Times New Roman" w:hAnsi="Times New Roman" w:cs="Times New Roman"/>
          <w:sz w:val="24"/>
          <w:szCs w:val="24"/>
        </w:rPr>
        <w:t>информационных системах</w:t>
      </w:r>
      <w:r w:rsidRPr="0018048E">
        <w:rPr>
          <w:rFonts w:ascii="Times New Roman" w:hAnsi="Times New Roman" w:cs="Times New Roman"/>
          <w:sz w:val="24"/>
          <w:szCs w:val="24"/>
        </w:rPr>
        <w:t>, права и обязанности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65D9D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</w:t>
      </w:r>
      <w:r w:rsidR="00F65D9D" w:rsidRPr="0018048E">
        <w:rPr>
          <w:rFonts w:ascii="Times New Roman" w:hAnsi="Times New Roman" w:cs="Times New Roman"/>
          <w:b/>
          <w:bCs/>
        </w:rPr>
        <w:t xml:space="preserve">я ЦРБ» </w:t>
      </w:r>
      <w:r w:rsidRPr="0018048E">
        <w:rPr>
          <w:rFonts w:ascii="Times New Roman" w:hAnsi="Times New Roman" w:cs="Times New Roman"/>
          <w:sz w:val="24"/>
          <w:szCs w:val="24"/>
        </w:rPr>
        <w:t>при</w:t>
      </w:r>
      <w:r w:rsidR="001B57DA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обработке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, права субъектов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а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также включает перечень мер, применяемых </w:t>
      </w:r>
      <w:r w:rsidR="00F65D9D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 ЦРБ</w:t>
      </w:r>
      <w:r w:rsidR="00F65D9D" w:rsidRPr="0018048E">
        <w:rPr>
          <w:rFonts w:ascii="Times New Roman" w:hAnsi="Times New Roman" w:cs="Times New Roman"/>
          <w:b/>
          <w:bCs/>
        </w:rPr>
        <w:t>»</w:t>
      </w:r>
      <w:r w:rsidR="00256481" w:rsidRPr="0018048E">
        <w:rPr>
          <w:rFonts w:ascii="Times New Roman" w:hAnsi="Times New Roman" w:cs="Times New Roman"/>
          <w:b/>
          <w:bCs/>
        </w:rPr>
        <w:t xml:space="preserve">, </w:t>
      </w:r>
      <w:r w:rsidRPr="0018048E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при их обработке.</w:t>
      </w:r>
    </w:p>
    <w:p w14:paraId="239B03EF" w14:textId="79F68CD6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1.2.</w:t>
      </w:r>
      <w:r w:rsidR="0022639C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>. Положения Политики распространяются на отношения по</w:t>
      </w:r>
      <w:r w:rsidR="00A71713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обработке 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9D3CC4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полученных</w:t>
      </w:r>
      <w:r w:rsidR="00F116F1" w:rsidRPr="0018048E">
        <w:rPr>
          <w:rFonts w:ascii="Times New Roman" w:hAnsi="Times New Roman" w:cs="Times New Roman"/>
          <w:b/>
          <w:bCs/>
        </w:rPr>
        <w:t xml:space="preserve"> ГБУЗ ПК «</w:t>
      </w:r>
      <w:r w:rsidR="007C4E43" w:rsidRPr="0018048E">
        <w:rPr>
          <w:rFonts w:ascii="Times New Roman" w:hAnsi="Times New Roman" w:cs="Times New Roman"/>
          <w:b/>
          <w:bCs/>
        </w:rPr>
        <w:t xml:space="preserve">Сивинская </w:t>
      </w:r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Pr="0018048E">
        <w:rPr>
          <w:rFonts w:ascii="Times New Roman" w:hAnsi="Times New Roman" w:cs="Times New Roman"/>
          <w:sz w:val="24"/>
          <w:szCs w:val="24"/>
        </w:rPr>
        <w:t>как до, так</w:t>
      </w:r>
      <w:r w:rsidR="005639B9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 после утверждения Политики, за исключением случаев, когда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по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причинам правового, организационного и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иного характера положения Политики не могут быть распространены на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отношения по обработке и </w:t>
      </w:r>
      <w:r w:rsidR="009D3CC4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полученных до ее утверждения.</w:t>
      </w:r>
    </w:p>
    <w:p w14:paraId="0CF2AF76" w14:textId="3AEFC090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1.2.</w:t>
      </w:r>
      <w:r w:rsidR="0022639C" w:rsidRPr="0018048E">
        <w:rPr>
          <w:rFonts w:ascii="Times New Roman" w:hAnsi="Times New Roman" w:cs="Times New Roman"/>
          <w:sz w:val="24"/>
          <w:szCs w:val="24"/>
        </w:rPr>
        <w:t>3</w:t>
      </w:r>
      <w:r w:rsidR="00235FF5" w:rsidRPr="0018048E">
        <w:rPr>
          <w:rFonts w:ascii="Times New Roman" w:hAnsi="Times New Roman" w:cs="Times New Roman"/>
          <w:sz w:val="24"/>
          <w:szCs w:val="24"/>
        </w:rPr>
        <w:t xml:space="preserve">. </w:t>
      </w:r>
      <w:r w:rsidRPr="0018048E">
        <w:rPr>
          <w:rFonts w:ascii="Times New Roman" w:hAnsi="Times New Roman" w:cs="Times New Roman"/>
          <w:sz w:val="24"/>
          <w:szCs w:val="24"/>
        </w:rPr>
        <w:t xml:space="preserve">Политика является общедоступным документом, декларирующим концептуальные основы деятельности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</w:t>
      </w:r>
      <w:r w:rsidR="00F116F1" w:rsidRPr="0018048E">
        <w:rPr>
          <w:rFonts w:ascii="Times New Roman" w:hAnsi="Times New Roman" w:cs="Times New Roman"/>
          <w:b/>
          <w:bCs/>
        </w:rPr>
        <w:t xml:space="preserve">ая ЦРБ» </w:t>
      </w:r>
      <w:r w:rsidRPr="0018048E">
        <w:rPr>
          <w:rFonts w:ascii="Times New Roman" w:hAnsi="Times New Roman" w:cs="Times New Roman"/>
          <w:sz w:val="24"/>
          <w:szCs w:val="24"/>
        </w:rPr>
        <w:t xml:space="preserve">при обработке и </w:t>
      </w:r>
      <w:r w:rsidR="009D3CC4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397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2639C" w:rsidRPr="0018048E">
        <w:rPr>
          <w:rFonts w:ascii="Times New Roman" w:hAnsi="Times New Roman" w:cs="Times New Roman"/>
          <w:sz w:val="24"/>
          <w:szCs w:val="24"/>
        </w:rPr>
        <w:t xml:space="preserve"> в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22639C" w:rsidRPr="0018048E">
        <w:rPr>
          <w:rFonts w:ascii="Times New Roman" w:hAnsi="Times New Roman" w:cs="Times New Roman"/>
          <w:sz w:val="24"/>
          <w:szCs w:val="24"/>
        </w:rPr>
        <w:t>информационных системах</w:t>
      </w:r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5541E7DB" w14:textId="5E9930AD" w:rsidR="002F2B6B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1.3. Если в отношениях с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</w:t>
      </w:r>
      <w:r w:rsidR="00F116F1" w:rsidRPr="0018048E">
        <w:rPr>
          <w:rFonts w:ascii="Times New Roman" w:hAnsi="Times New Roman" w:cs="Times New Roman"/>
          <w:b/>
          <w:bCs/>
        </w:rPr>
        <w:t>ая ЦРБ»</w:t>
      </w:r>
      <w:r w:rsidR="002F2B6B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участвуют </w:t>
      </w:r>
      <w:r w:rsidR="00034AFB" w:rsidRPr="0018048E">
        <w:rPr>
          <w:rFonts w:ascii="Times New Roman" w:hAnsi="Times New Roman" w:cs="Times New Roman"/>
          <w:sz w:val="24"/>
          <w:szCs w:val="24"/>
        </w:rPr>
        <w:t>законные</w:t>
      </w:r>
      <w:r w:rsidRPr="0018048E">
        <w:rPr>
          <w:rFonts w:ascii="Times New Roman" w:hAnsi="Times New Roman" w:cs="Times New Roman"/>
          <w:sz w:val="24"/>
          <w:szCs w:val="24"/>
        </w:rPr>
        <w:t xml:space="preserve"> представители субъектов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то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ЦРБ»</w:t>
      </w:r>
      <w:r w:rsidR="002F2B6B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становится оператором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лиц, представляющих указанных субъектов. Положения Политики и</w:t>
      </w:r>
      <w:r w:rsidR="001B57DA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1F166A" w:rsidRPr="0018048E">
        <w:rPr>
          <w:rFonts w:ascii="Times New Roman" w:hAnsi="Times New Roman" w:cs="Times New Roman"/>
          <w:sz w:val="24"/>
          <w:szCs w:val="24"/>
        </w:rPr>
        <w:t>локальные акты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 xml:space="preserve">Сивинская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 </w:t>
      </w:r>
      <w:r w:rsidRPr="0018048E">
        <w:rPr>
          <w:rFonts w:ascii="Times New Roman" w:hAnsi="Times New Roman" w:cs="Times New Roman"/>
          <w:sz w:val="24"/>
          <w:szCs w:val="24"/>
        </w:rPr>
        <w:t>распространяются</w:t>
      </w:r>
      <w:proofErr w:type="gramEnd"/>
      <w:r w:rsidRPr="0018048E">
        <w:rPr>
          <w:rFonts w:ascii="Times New Roman" w:hAnsi="Times New Roman" w:cs="Times New Roman"/>
          <w:sz w:val="24"/>
          <w:szCs w:val="24"/>
        </w:rPr>
        <w:t xml:space="preserve"> на случаи обработки и </w:t>
      </w:r>
      <w:r w:rsidR="009D3CC4" w:rsidRPr="0018048E">
        <w:rPr>
          <w:rFonts w:ascii="Times New Roman" w:hAnsi="Times New Roman" w:cs="Times New Roman"/>
          <w:sz w:val="24"/>
          <w:szCs w:val="24"/>
        </w:rPr>
        <w:t>обеспечения безопасности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034AFB" w:rsidRPr="0018048E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18048E">
        <w:rPr>
          <w:rFonts w:ascii="Times New Roman" w:hAnsi="Times New Roman" w:cs="Times New Roman"/>
          <w:sz w:val="24"/>
          <w:szCs w:val="24"/>
        </w:rPr>
        <w:t xml:space="preserve">представителей субъектов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даже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если эти лица в </w:t>
      </w:r>
      <w:r w:rsidR="001F166A" w:rsidRPr="0018048E">
        <w:rPr>
          <w:rFonts w:ascii="Times New Roman" w:hAnsi="Times New Roman" w:cs="Times New Roman"/>
          <w:sz w:val="24"/>
          <w:szCs w:val="24"/>
        </w:rPr>
        <w:t xml:space="preserve">локальных актах </w:t>
      </w:r>
      <w:r w:rsidRPr="0018048E">
        <w:rPr>
          <w:rFonts w:ascii="Times New Roman" w:hAnsi="Times New Roman" w:cs="Times New Roman"/>
          <w:sz w:val="24"/>
          <w:szCs w:val="24"/>
        </w:rPr>
        <w:t xml:space="preserve">прямо </w:t>
      </w:r>
      <w:r w:rsidR="001F166A" w:rsidRPr="0018048E">
        <w:rPr>
          <w:rFonts w:ascii="Times New Roman" w:hAnsi="Times New Roman" w:cs="Times New Roman"/>
          <w:sz w:val="24"/>
          <w:szCs w:val="24"/>
        </w:rPr>
        <w:t>не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упоминаются, но фактически участвуют в</w:t>
      </w:r>
      <w:r w:rsidR="001B57DA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правоотношениях с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ЦРБ».</w:t>
      </w:r>
    </w:p>
    <w:p w14:paraId="5C6899EB" w14:textId="0E8F7584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1.4</w:t>
      </w:r>
      <w:r w:rsidR="00F116F1" w:rsidRPr="0018048E">
        <w:rPr>
          <w:rFonts w:ascii="Times New Roman" w:hAnsi="Times New Roman" w:cs="Times New Roman"/>
          <w:sz w:val="24"/>
          <w:szCs w:val="24"/>
        </w:rPr>
        <w:t>.</w:t>
      </w:r>
      <w:r w:rsidR="00F116F1" w:rsidRPr="0018048E">
        <w:rPr>
          <w:rFonts w:ascii="Times New Roman" w:hAnsi="Times New Roman" w:cs="Times New Roman"/>
          <w:b/>
          <w:bCs/>
        </w:rPr>
        <w:t xml:space="preserve"> 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2F2B6B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8048E">
        <w:rPr>
          <w:rFonts w:ascii="Times New Roman" w:hAnsi="Times New Roman" w:cs="Times New Roman"/>
          <w:sz w:val="24"/>
          <w:szCs w:val="24"/>
        </w:rPr>
        <w:t xml:space="preserve"> начала обработки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7582A" w:rsidRPr="0018048E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18048E">
        <w:rPr>
          <w:rFonts w:ascii="Times New Roman" w:hAnsi="Times New Roman" w:cs="Times New Roman"/>
          <w:sz w:val="24"/>
          <w:szCs w:val="24"/>
        </w:rPr>
        <w:t xml:space="preserve">уведомление уполномоченного органа по защите прав субъектов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о своем намерении осуществлять обработку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.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7C4E43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ЦРБ») </w:t>
      </w:r>
      <w:r w:rsidR="00B210CD" w:rsidRPr="0018048E">
        <w:rPr>
          <w:rFonts w:ascii="Times New Roman" w:hAnsi="Times New Roman" w:cs="Times New Roman"/>
          <w:sz w:val="24"/>
          <w:szCs w:val="24"/>
        </w:rPr>
        <w:t xml:space="preserve">уведомляет уполномоченный орган по защите прав субъектов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210CD" w:rsidRPr="0018048E">
        <w:rPr>
          <w:rFonts w:ascii="Times New Roman" w:hAnsi="Times New Roman" w:cs="Times New Roman"/>
          <w:sz w:val="24"/>
          <w:szCs w:val="24"/>
        </w:rPr>
        <w:t xml:space="preserve">об изменении </w:t>
      </w:r>
      <w:r w:rsidRPr="0018048E">
        <w:rPr>
          <w:rFonts w:ascii="Times New Roman" w:hAnsi="Times New Roman" w:cs="Times New Roman"/>
          <w:sz w:val="24"/>
          <w:szCs w:val="24"/>
        </w:rPr>
        <w:t xml:space="preserve">сведений, </w:t>
      </w:r>
      <w:r w:rsidR="00B210CD" w:rsidRPr="0018048E">
        <w:rPr>
          <w:rFonts w:ascii="Times New Roman" w:hAnsi="Times New Roman" w:cs="Times New Roman"/>
          <w:sz w:val="24"/>
          <w:szCs w:val="24"/>
        </w:rPr>
        <w:t>поданных ранее</w:t>
      </w:r>
      <w:r w:rsidR="006C6BC2" w:rsidRPr="0018048E">
        <w:rPr>
          <w:rFonts w:ascii="Times New Roman" w:hAnsi="Times New Roman" w:cs="Times New Roman"/>
          <w:sz w:val="24"/>
          <w:szCs w:val="24"/>
        </w:rPr>
        <w:t>, согласно требованиям Федерального закона № 152-ФЗ</w:t>
      </w:r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33E5B2A6" w14:textId="77777777" w:rsidR="00D702E9" w:rsidRPr="0018048E" w:rsidRDefault="00D702E9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2. Информация об операторе</w:t>
      </w:r>
    </w:p>
    <w:p w14:paraId="1270FF96" w14:textId="299AB4C6" w:rsidR="00F116F1" w:rsidRPr="0018048E" w:rsidRDefault="00F116F1" w:rsidP="00F116F1">
      <w:pPr>
        <w:jc w:val="both"/>
        <w:rPr>
          <w:b/>
          <w:bCs/>
        </w:rPr>
      </w:pPr>
      <w:r w:rsidRPr="0018048E">
        <w:t xml:space="preserve">           </w:t>
      </w:r>
      <w:r w:rsidR="002F2B6B" w:rsidRPr="0018048E">
        <w:t>2.1. Полное наименование:</w:t>
      </w:r>
      <w:r w:rsidRPr="0018048E">
        <w:t xml:space="preserve"> Государственного бюджетного учреждения здравоохранения Пермского края «</w:t>
      </w:r>
      <w:proofErr w:type="gramStart"/>
      <w:r w:rsidR="007C4E43" w:rsidRPr="0018048E">
        <w:t xml:space="preserve">Сивинская </w:t>
      </w:r>
      <w:r w:rsidRPr="0018048E">
        <w:t xml:space="preserve"> центральная</w:t>
      </w:r>
      <w:proofErr w:type="gramEnd"/>
      <w:r w:rsidRPr="0018048E">
        <w:t xml:space="preserve"> районная больница»</w:t>
      </w:r>
      <w:r w:rsidR="007C4E43" w:rsidRPr="0018048E">
        <w:t>.</w:t>
      </w:r>
    </w:p>
    <w:p w14:paraId="0E0361D3" w14:textId="1BF7F4A4" w:rsidR="002F2B6B" w:rsidRPr="0018048E" w:rsidRDefault="002F2B6B" w:rsidP="002F2B6B">
      <w:pPr>
        <w:pStyle w:val="13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C9520" w14:textId="31B33BCE" w:rsidR="002F2B6B" w:rsidRPr="0018048E" w:rsidRDefault="002F2B6B" w:rsidP="002F2B6B">
      <w:pPr>
        <w:pStyle w:val="13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2.2. ИНН: </w:t>
      </w:r>
      <w:r w:rsidR="00F116F1" w:rsidRPr="0018048E">
        <w:rPr>
          <w:rFonts w:ascii="Times New Roman" w:hAnsi="Times New Roman" w:cs="Times New Roman"/>
          <w:sz w:val="24"/>
          <w:szCs w:val="24"/>
        </w:rPr>
        <w:t>59</w:t>
      </w:r>
      <w:r w:rsidR="007C4E43" w:rsidRPr="0018048E">
        <w:rPr>
          <w:rFonts w:ascii="Times New Roman" w:hAnsi="Times New Roman" w:cs="Times New Roman"/>
          <w:sz w:val="24"/>
          <w:szCs w:val="24"/>
        </w:rPr>
        <w:t>495</w:t>
      </w:r>
      <w:r w:rsidR="00F116F1" w:rsidRPr="0018048E">
        <w:rPr>
          <w:rFonts w:ascii="Times New Roman" w:hAnsi="Times New Roman" w:cs="Times New Roman"/>
          <w:sz w:val="24"/>
          <w:szCs w:val="24"/>
        </w:rPr>
        <w:t>000</w:t>
      </w:r>
      <w:r w:rsidR="007C4E43" w:rsidRPr="0018048E">
        <w:rPr>
          <w:rFonts w:ascii="Times New Roman" w:hAnsi="Times New Roman" w:cs="Times New Roman"/>
          <w:sz w:val="24"/>
          <w:szCs w:val="24"/>
        </w:rPr>
        <w:t>38</w:t>
      </w:r>
      <w:r w:rsidR="00F116F1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6D81AC50" w14:textId="679B0BB3" w:rsidR="002F2B6B" w:rsidRPr="0018048E" w:rsidRDefault="002F2B6B" w:rsidP="002F2B6B">
      <w:pPr>
        <w:ind w:firstLine="708"/>
        <w:jc w:val="both"/>
      </w:pPr>
      <w:r w:rsidRPr="0018048E">
        <w:lastRenderedPageBreak/>
        <w:t xml:space="preserve">2.3. </w:t>
      </w:r>
      <w:r w:rsidR="00905D9B" w:rsidRPr="0018048E">
        <w:t>Юридический а</w:t>
      </w:r>
      <w:r w:rsidRPr="0018048E">
        <w:t xml:space="preserve">дрес: </w:t>
      </w:r>
      <w:r w:rsidR="00F116F1" w:rsidRPr="0018048E">
        <w:t>617</w:t>
      </w:r>
      <w:r w:rsidR="007C4E43" w:rsidRPr="0018048E">
        <w:t>24</w:t>
      </w:r>
      <w:r w:rsidR="00F116F1" w:rsidRPr="0018048E">
        <w:t xml:space="preserve">0, Пермский край, </w:t>
      </w:r>
      <w:r w:rsidR="007C4E43" w:rsidRPr="0018048E">
        <w:t>Сивинский</w:t>
      </w:r>
      <w:r w:rsidR="00F116F1" w:rsidRPr="0018048E">
        <w:t xml:space="preserve"> </w:t>
      </w:r>
      <w:r w:rsidR="00C23105" w:rsidRPr="0018048E">
        <w:t>район</w:t>
      </w:r>
      <w:r w:rsidR="00F116F1" w:rsidRPr="0018048E">
        <w:t>, с.</w:t>
      </w:r>
      <w:r w:rsidR="007C4E43" w:rsidRPr="0018048E">
        <w:t xml:space="preserve"> Сива</w:t>
      </w:r>
      <w:r w:rsidR="00F116F1" w:rsidRPr="0018048E">
        <w:t xml:space="preserve">, ул. </w:t>
      </w:r>
      <w:r w:rsidR="007C4E43" w:rsidRPr="0018048E">
        <w:t>Кутузова</w:t>
      </w:r>
      <w:r w:rsidR="00F116F1" w:rsidRPr="0018048E">
        <w:t xml:space="preserve">, д. </w:t>
      </w:r>
      <w:r w:rsidR="007C4E43" w:rsidRPr="0018048E">
        <w:t>20</w:t>
      </w:r>
      <w:r w:rsidR="00F116F1" w:rsidRPr="0018048E">
        <w:t>.</w:t>
      </w:r>
    </w:p>
    <w:p w14:paraId="0028E87B" w14:textId="77777777" w:rsidR="00E95B9F" w:rsidRPr="0018048E" w:rsidRDefault="00E95B9F" w:rsidP="00081E8B">
      <w:pPr>
        <w:suppressAutoHyphens/>
        <w:ind w:firstLine="720"/>
        <w:jc w:val="both"/>
        <w:rPr>
          <w:b/>
        </w:rPr>
      </w:pPr>
    </w:p>
    <w:p w14:paraId="22BC620A" w14:textId="2A6F053E" w:rsidR="00B66C58" w:rsidRPr="0018048E" w:rsidRDefault="00D702E9" w:rsidP="00081E8B">
      <w:pPr>
        <w:suppressAutoHyphens/>
        <w:ind w:firstLine="720"/>
        <w:jc w:val="both"/>
        <w:rPr>
          <w:b/>
        </w:rPr>
      </w:pPr>
      <w:r w:rsidRPr="0018048E">
        <w:rPr>
          <w:b/>
        </w:rPr>
        <w:t>3</w:t>
      </w:r>
      <w:r w:rsidR="00B66C58" w:rsidRPr="0018048E">
        <w:rPr>
          <w:b/>
        </w:rPr>
        <w:t xml:space="preserve">. Правовые основания обработки </w:t>
      </w:r>
      <w:proofErr w:type="spellStart"/>
      <w:r w:rsidR="001B079E" w:rsidRPr="0018048E">
        <w:rPr>
          <w:b/>
        </w:rPr>
        <w:t>ПДн</w:t>
      </w:r>
      <w:proofErr w:type="spellEnd"/>
    </w:p>
    <w:p w14:paraId="3009DF8B" w14:textId="36A6B08B" w:rsidR="00B66C58" w:rsidRPr="0018048E" w:rsidRDefault="00D702E9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3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.1. Обработка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4432CF" w:rsidRPr="0018048E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 ЦРБ</w:t>
      </w:r>
      <w:r w:rsidR="00F116F1" w:rsidRPr="0018048E">
        <w:rPr>
          <w:rFonts w:ascii="Times New Roman" w:hAnsi="Times New Roman" w:cs="Times New Roman"/>
          <w:b/>
          <w:bCs/>
        </w:rPr>
        <w:t xml:space="preserve">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2F2B6B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осуществляется на</w:t>
      </w:r>
      <w:r w:rsidR="004432CF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>основании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согласия субъекта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на обработку его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75493D" w:rsidRPr="0018048E">
        <w:rPr>
          <w:rFonts w:ascii="Times New Roman" w:hAnsi="Times New Roman" w:cs="Times New Roman"/>
          <w:sz w:val="24"/>
          <w:szCs w:val="24"/>
        </w:rPr>
        <w:t xml:space="preserve">, либо его законного </w:t>
      </w:r>
      <w:r w:rsidR="00721366" w:rsidRPr="0018048E">
        <w:rPr>
          <w:rFonts w:ascii="Times New Roman" w:hAnsi="Times New Roman" w:cs="Times New Roman"/>
          <w:sz w:val="24"/>
          <w:szCs w:val="24"/>
        </w:rPr>
        <w:t>представителя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 (</w:t>
      </w:r>
      <w:r w:rsidR="000813C4" w:rsidRPr="0018048E">
        <w:rPr>
          <w:rFonts w:ascii="Times New Roman" w:hAnsi="Times New Roman" w:cs="Times New Roman"/>
          <w:sz w:val="24"/>
          <w:szCs w:val="24"/>
        </w:rPr>
        <w:t>под</w:t>
      </w:r>
      <w:r w:rsidR="00B66C58" w:rsidRPr="0018048E">
        <w:rPr>
          <w:rFonts w:ascii="Times New Roman" w:hAnsi="Times New Roman" w:cs="Times New Roman"/>
          <w:sz w:val="24"/>
          <w:szCs w:val="24"/>
        </w:rPr>
        <w:t>пункт 1</w:t>
      </w:r>
      <w:r w:rsidR="000813C4" w:rsidRPr="0018048E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1 статьи 6 </w:t>
      </w:r>
      <w:r w:rsidR="00AF3B33" w:rsidRPr="0018048E">
        <w:rPr>
          <w:rFonts w:ascii="Times New Roman" w:hAnsi="Times New Roman" w:cs="Times New Roman"/>
          <w:sz w:val="24"/>
          <w:szCs w:val="24"/>
        </w:rPr>
        <w:t>Ф</w:t>
      </w:r>
      <w:r w:rsidR="00EE13A8" w:rsidRPr="0018048E"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="004432CF" w:rsidRPr="0018048E">
        <w:rPr>
          <w:rFonts w:ascii="Times New Roman" w:hAnsi="Times New Roman" w:cs="Times New Roman"/>
          <w:sz w:val="24"/>
          <w:szCs w:val="24"/>
        </w:rPr>
        <w:t>закона № 152-ФЗ);</w:t>
      </w:r>
    </w:p>
    <w:p w14:paraId="05D19D09" w14:textId="77777777" w:rsidR="00761BF9" w:rsidRPr="0018048E" w:rsidRDefault="00D702E9" w:rsidP="00081E8B">
      <w:pPr>
        <w:pStyle w:val="TableCell2"/>
        <w:suppressAutoHyphens/>
        <w:ind w:right="23" w:firstLine="709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18048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432CF" w:rsidRPr="0018048E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="00AC1B11" w:rsidRPr="0018048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4432CF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бработка </w:t>
      </w:r>
      <w:proofErr w:type="spellStart"/>
      <w:r w:rsidR="004432CF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ПДн</w:t>
      </w:r>
      <w:proofErr w:type="spellEnd"/>
      <w:r w:rsidR="004432CF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необходима для осуществления и выполнения возложенных законодательством Российской Федерации на оператора функций, полномочий и обязанностей </w:t>
      </w:r>
      <w:r w:rsidR="00960A24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(</w:t>
      </w:r>
      <w:r w:rsidR="00BC5DBC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</w:t>
      </w:r>
      <w:r w:rsidR="00960A24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одпункт</w:t>
      </w:r>
      <w:r w:rsidR="00BC5DBC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2 п</w:t>
      </w:r>
      <w:r w:rsidR="00960A24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ункта</w:t>
      </w:r>
      <w:r w:rsidR="00BC5DBC"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1 статьи 6 </w:t>
      </w:r>
      <w:r w:rsidR="00960A24" w:rsidRPr="0018048E">
        <w:rPr>
          <w:rFonts w:ascii="Times New Roman" w:hAnsi="Times New Roman" w:cs="Times New Roman"/>
          <w:color w:val="auto"/>
          <w:sz w:val="24"/>
          <w:szCs w:val="24"/>
        </w:rPr>
        <w:t>Федерального закона № 152-ФЗ)</w:t>
      </w:r>
      <w:r w:rsidR="00200455" w:rsidRPr="0018048E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58204F6" w14:textId="77777777" w:rsidR="00960A24" w:rsidRPr="0018048E" w:rsidRDefault="00960A24" w:rsidP="00081E8B">
      <w:pPr>
        <w:pStyle w:val="TableCell2"/>
        <w:suppressAutoHyphens/>
        <w:ind w:right="23" w:firstLine="709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3.3. Обработка </w:t>
      </w:r>
      <w:proofErr w:type="spellStart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необходима для исполнения договора, стороной которого либо выгодоприобретателем или поручителем по которому является субъект </w:t>
      </w:r>
      <w:proofErr w:type="spellStart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, а также для заключения договора по инициативе субъекта </w:t>
      </w:r>
      <w:proofErr w:type="spellStart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или договора, по которому субъект </w:t>
      </w:r>
      <w:proofErr w:type="spellStart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будет являться выгодоприобретателем или поручителем (подпункт 2 пункта 1 статьи 6 </w:t>
      </w:r>
      <w:r w:rsidRPr="0018048E">
        <w:rPr>
          <w:rFonts w:ascii="Times New Roman" w:hAnsi="Times New Roman" w:cs="Times New Roman"/>
          <w:color w:val="auto"/>
          <w:sz w:val="24"/>
          <w:szCs w:val="24"/>
        </w:rPr>
        <w:t>Федерального закона №152-ФЗ)</w:t>
      </w:r>
      <w:r w:rsidRPr="0018048E">
        <w:rPr>
          <w:rFonts w:ascii="Times New Roman" w:hAnsi="Times New Roman" w:cs="Times New Roman"/>
          <w:color w:val="auto"/>
          <w:spacing w:val="-2"/>
          <w:sz w:val="24"/>
          <w:szCs w:val="24"/>
        </w:rPr>
        <w:t>.</w:t>
      </w:r>
    </w:p>
    <w:p w14:paraId="78052F06" w14:textId="77777777" w:rsidR="003F3630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4</w:t>
      </w:r>
      <w:r w:rsidR="003F3630" w:rsidRPr="0018048E">
        <w:rPr>
          <w:rFonts w:ascii="Times New Roman" w:hAnsi="Times New Roman" w:cs="Times New Roman"/>
          <w:b/>
          <w:sz w:val="24"/>
          <w:szCs w:val="24"/>
        </w:rPr>
        <w:t xml:space="preserve">. Объем обрабатываемых </w:t>
      </w:r>
      <w:proofErr w:type="spellStart"/>
      <w:r w:rsidR="003F3630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79E9FB54" w14:textId="00C3DD8B" w:rsidR="003F3630" w:rsidRPr="0018048E" w:rsidRDefault="003F3630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В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обрабатываются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0D766E" w:rsidRPr="0018048E">
        <w:rPr>
          <w:rFonts w:ascii="Times New Roman" w:hAnsi="Times New Roman" w:cs="Times New Roman"/>
          <w:sz w:val="24"/>
          <w:szCs w:val="24"/>
        </w:rPr>
        <w:t>более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100</w:t>
      </w:r>
      <w:r w:rsidR="00D30A15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000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субъектов 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205BB2FD" w14:textId="77777777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5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. Цели обработки </w:t>
      </w:r>
      <w:proofErr w:type="spellStart"/>
      <w:r w:rsidR="001B079E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78EE55EB" w14:textId="1E0959EB" w:rsidR="00590C56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Обработка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6635B3" w:rsidRPr="0018048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73227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цел</w:t>
      </w:r>
      <w:r w:rsidR="006635B3" w:rsidRPr="0018048E">
        <w:rPr>
          <w:rFonts w:ascii="Times New Roman" w:hAnsi="Times New Roman" w:cs="Times New Roman"/>
          <w:sz w:val="24"/>
          <w:szCs w:val="24"/>
        </w:rPr>
        <w:t>ью</w:t>
      </w:r>
      <w:r w:rsidR="006F55AE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082EA2" w:rsidRPr="0018048E">
        <w:rPr>
          <w:rFonts w:ascii="Times New Roman" w:hAnsi="Times New Roman" w:cs="Times New Roman"/>
          <w:spacing w:val="-2"/>
          <w:sz w:val="24"/>
          <w:szCs w:val="24"/>
        </w:rPr>
        <w:t xml:space="preserve">передачи и получения данных о </w:t>
      </w:r>
      <w:r w:rsidR="001B18CD" w:rsidRPr="0018048E">
        <w:rPr>
          <w:rFonts w:ascii="Times New Roman" w:hAnsi="Times New Roman" w:cs="Times New Roman"/>
          <w:spacing w:val="-2"/>
          <w:sz w:val="24"/>
          <w:szCs w:val="24"/>
        </w:rPr>
        <w:t xml:space="preserve">состоянии здоровья граждан с целью оказания услуг в области здравоохранения. </w:t>
      </w:r>
    </w:p>
    <w:p w14:paraId="6A63198C" w14:textId="1CEA4518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6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. Документы, которыми руководствуется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 работе с</w:t>
      </w:r>
      <w:r w:rsidR="00D30A15" w:rsidRPr="001804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079E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="00256481" w:rsidRPr="0018048E">
        <w:rPr>
          <w:rFonts w:ascii="Times New Roman" w:hAnsi="Times New Roman" w:cs="Times New Roman"/>
          <w:b/>
          <w:sz w:val="24"/>
          <w:szCs w:val="24"/>
        </w:rPr>
        <w:t>;</w:t>
      </w:r>
    </w:p>
    <w:p w14:paraId="76D7EF64" w14:textId="59EE8B36" w:rsidR="003F7063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6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.1.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работе с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руководствуется следующими правовыми актами Российской Федерации и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руководящими документами ФСТЭК России</w:t>
      </w:r>
      <w:r w:rsidR="00960A24" w:rsidRPr="0018048E">
        <w:rPr>
          <w:rFonts w:ascii="Times New Roman" w:hAnsi="Times New Roman" w:cs="Times New Roman"/>
          <w:sz w:val="24"/>
          <w:szCs w:val="24"/>
        </w:rPr>
        <w:t xml:space="preserve"> и ФСБ России</w:t>
      </w:r>
      <w:r w:rsidR="00B66C58" w:rsidRPr="0018048E">
        <w:rPr>
          <w:rFonts w:ascii="Times New Roman" w:hAnsi="Times New Roman" w:cs="Times New Roman"/>
          <w:sz w:val="24"/>
          <w:szCs w:val="24"/>
        </w:rPr>
        <w:t>:</w:t>
      </w:r>
    </w:p>
    <w:p w14:paraId="5507BFDF" w14:textId="77777777" w:rsidR="00294811" w:rsidRPr="0018048E" w:rsidRDefault="00B66C58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2558A142" w14:textId="77777777" w:rsidR="00B66C58" w:rsidRPr="0018048E" w:rsidRDefault="00B66C58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Уголовным кодексом Российской Федерации;</w:t>
      </w:r>
    </w:p>
    <w:p w14:paraId="542F333F" w14:textId="77777777" w:rsidR="00B66C58" w:rsidRPr="0018048E" w:rsidRDefault="00B66C58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14:paraId="31CDE2A9" w14:textId="77777777" w:rsidR="00B66C58" w:rsidRPr="0018048E" w:rsidRDefault="00B66C58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Трудовым кодексом Российской Федерации;</w:t>
      </w:r>
    </w:p>
    <w:p w14:paraId="427D4104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Ф</w:t>
      </w:r>
      <w:r w:rsidR="00B66C58" w:rsidRPr="0018048E">
        <w:rPr>
          <w:rFonts w:ascii="Times New Roman" w:hAnsi="Times New Roman" w:cs="Times New Roman"/>
          <w:sz w:val="24"/>
          <w:szCs w:val="24"/>
        </w:rPr>
        <w:t>едеральным законом от 19 декабря 2005 г. № 160-ФЗ «О ратификации Конвенции Совета Европы о защите физических лиц при автоматизированной обработке персональных данных»;</w:t>
      </w:r>
    </w:p>
    <w:p w14:paraId="5A340534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Ф</w:t>
      </w:r>
      <w:r w:rsidR="00B66C58" w:rsidRPr="0018048E">
        <w:rPr>
          <w:rFonts w:ascii="Times New Roman" w:hAnsi="Times New Roman" w:cs="Times New Roman"/>
          <w:sz w:val="24"/>
          <w:szCs w:val="24"/>
        </w:rPr>
        <w:t>едеральным законом от 27 июля 2006 г. № 149-ФЗ «Об информации, информационных технологиях и о защите информации»;</w:t>
      </w:r>
    </w:p>
    <w:p w14:paraId="18B87210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Ф</w:t>
      </w:r>
      <w:r w:rsidR="00B66C58" w:rsidRPr="0018048E">
        <w:rPr>
          <w:rFonts w:ascii="Times New Roman" w:hAnsi="Times New Roman" w:cs="Times New Roman"/>
          <w:sz w:val="24"/>
          <w:szCs w:val="24"/>
        </w:rPr>
        <w:t>едеральным законом от 27 июля 2006 г. № 152-ФЗ «О персональных данных»;</w:t>
      </w:r>
    </w:p>
    <w:p w14:paraId="76FC7EF0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У</w:t>
      </w:r>
      <w:r w:rsidR="00B66C58" w:rsidRPr="0018048E">
        <w:rPr>
          <w:rFonts w:ascii="Times New Roman" w:hAnsi="Times New Roman" w:cs="Times New Roman"/>
          <w:sz w:val="24"/>
          <w:szCs w:val="24"/>
        </w:rPr>
        <w:t>казом Президента Российской Федерации от 17 марта 2008 г. № 351 «О</w:t>
      </w:r>
      <w:r w:rsidR="00467796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>мерах по обеспечению информационной безопасности Российской Федерации при использовании информационно-телекоммуникационных сетей международного информационного обмена»;</w:t>
      </w:r>
    </w:p>
    <w:p w14:paraId="4F9EC70E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Р</w:t>
      </w:r>
      <w:r w:rsidR="00B66C58" w:rsidRPr="0018048E">
        <w:rPr>
          <w:rFonts w:ascii="Times New Roman" w:hAnsi="Times New Roman" w:cs="Times New Roman"/>
          <w:sz w:val="24"/>
          <w:szCs w:val="24"/>
        </w:rPr>
        <w:t>аспоряжением Президента Российской Федерации от 10 июля 2001 г. №</w:t>
      </w:r>
      <w:r w:rsidR="00CB2879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>366-рп «О подписании Конвенции о защите физических лиц при автоматизированной обработке персональных данных»;</w:t>
      </w:r>
    </w:p>
    <w:p w14:paraId="19474652" w14:textId="77777777" w:rsidR="003F3630" w:rsidRPr="0018048E" w:rsidRDefault="003F3630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5E617049" w14:textId="77777777" w:rsidR="00B66C58" w:rsidRPr="0018048E" w:rsidRDefault="00AF3B33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П</w:t>
      </w:r>
      <w:r w:rsidR="00B66C58" w:rsidRPr="0018048E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 ноября 2012</w:t>
      </w:r>
      <w:r w:rsidR="003F7063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>г. № 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14ACAFF1" w14:textId="3FA0BADD" w:rsidR="000279C9" w:rsidRPr="0018048E" w:rsidRDefault="000279C9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Методикой оценки угроз безопасности информации. ФСТЭК России, 2021 год</w:t>
      </w:r>
      <w:r w:rsidR="00353189" w:rsidRPr="0018048E">
        <w:rPr>
          <w:rFonts w:ascii="Times New Roman" w:hAnsi="Times New Roman" w:cs="Times New Roman"/>
          <w:sz w:val="24"/>
          <w:szCs w:val="24"/>
        </w:rPr>
        <w:t>;</w:t>
      </w:r>
    </w:p>
    <w:p w14:paraId="3FE67184" w14:textId="142D8987" w:rsidR="00B60C8C" w:rsidRPr="0018048E" w:rsidRDefault="00B60C8C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</w:t>
      </w:r>
      <w:r w:rsidR="002C249B"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рекомендации по разработке нормативных правовых актов, </w:t>
      </w:r>
      <w:r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 от 31 марта 2015 г. № 149/7/2/6-432</w:t>
      </w:r>
      <w:r w:rsidR="00353189"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69D9AF1" w14:textId="77777777" w:rsidR="00B66C58" w:rsidRPr="0018048E" w:rsidRDefault="00B66C58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Составом и содержанием организационных и технических мер по обеспечению безопасности персональных данных при их обработке в информационных системах персональных данных, утвержденным приказом Федеральной службы по техническому и экспортному контролю от 18 февраля</w:t>
      </w:r>
      <w:r w:rsidR="003F7063" w:rsidRPr="0018048E">
        <w:rPr>
          <w:rFonts w:ascii="Times New Roman" w:hAnsi="Times New Roman" w:cs="Times New Roman"/>
          <w:sz w:val="24"/>
          <w:szCs w:val="24"/>
        </w:rPr>
        <w:t> </w:t>
      </w:r>
      <w:r w:rsidR="00186FD2" w:rsidRPr="0018048E">
        <w:rPr>
          <w:rFonts w:ascii="Times New Roman" w:hAnsi="Times New Roman" w:cs="Times New Roman"/>
          <w:sz w:val="24"/>
          <w:szCs w:val="24"/>
        </w:rPr>
        <w:t>2013 г. № 21;</w:t>
      </w:r>
    </w:p>
    <w:p w14:paraId="674DB5B0" w14:textId="083C50E1" w:rsidR="00186FD2" w:rsidRPr="0018048E" w:rsidRDefault="00DB1231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защищенности, утвержденного приказом ФСБ России от 10 июля 2014 г. № 378</w:t>
      </w:r>
      <w:r w:rsidR="00353189" w:rsidRPr="0018048E">
        <w:rPr>
          <w:rFonts w:ascii="Times New Roman" w:hAnsi="Times New Roman" w:cs="Times New Roman"/>
          <w:sz w:val="24"/>
          <w:szCs w:val="24"/>
        </w:rPr>
        <w:t>;</w:t>
      </w:r>
    </w:p>
    <w:p w14:paraId="2B400C3D" w14:textId="62FC188D" w:rsidR="006873DC" w:rsidRPr="0018048E" w:rsidRDefault="006873DC" w:rsidP="00353189">
      <w:pPr>
        <w:pStyle w:val="13"/>
        <w:numPr>
          <w:ilvl w:val="0"/>
          <w:numId w:val="39"/>
        </w:numPr>
        <w:shd w:val="clear" w:color="auto" w:fill="auto"/>
        <w:spacing w:after="0" w:line="240" w:lineRule="auto"/>
        <w:ind w:left="0"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Правительства РФ от 21 марта 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353189" w:rsidRPr="001804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32237D5" w14:textId="77777777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. Принципы обработки </w:t>
      </w:r>
      <w:proofErr w:type="spellStart"/>
      <w:r w:rsidR="001B079E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62C4BEA5" w14:textId="3FC61235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sz w:val="24"/>
          <w:szCs w:val="24"/>
        </w:rPr>
        <w:t>.1.</w:t>
      </w:r>
      <w:r w:rsidR="002F2B6B" w:rsidRPr="0018048E">
        <w:rPr>
          <w:rFonts w:ascii="Times New Roman" w:hAnsi="Times New Roman" w:cs="Times New Roman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>ЦРБ</w:t>
      </w:r>
      <w:r w:rsidR="00C23105" w:rsidRPr="0018048E">
        <w:rPr>
          <w:rFonts w:ascii="Times New Roman" w:hAnsi="Times New Roman" w:cs="Times New Roman"/>
          <w:b/>
          <w:bCs/>
        </w:rPr>
        <w:t>»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своей деятельности обеспечивает соблюдение принципов обработки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, указанных в ст. 5 </w:t>
      </w:r>
      <w:r w:rsidR="001E7397" w:rsidRPr="0018048E">
        <w:rPr>
          <w:rFonts w:ascii="Times New Roman" w:hAnsi="Times New Roman" w:cs="Times New Roman"/>
          <w:sz w:val="24"/>
          <w:szCs w:val="24"/>
        </w:rPr>
        <w:t>Ф</w:t>
      </w:r>
      <w:r w:rsidR="00B66C58" w:rsidRPr="0018048E">
        <w:rPr>
          <w:rFonts w:ascii="Times New Roman" w:hAnsi="Times New Roman" w:cs="Times New Roman"/>
          <w:sz w:val="24"/>
          <w:szCs w:val="24"/>
        </w:rPr>
        <w:t>едерального закона</w:t>
      </w:r>
      <w:r w:rsidR="001B079E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>№ 152-ФЗ.</w:t>
      </w:r>
    </w:p>
    <w:p w14:paraId="30D298BC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.2. При обработке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обеспечивается исключение:</w:t>
      </w:r>
    </w:p>
    <w:p w14:paraId="1A3A2124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sz w:val="24"/>
          <w:szCs w:val="24"/>
        </w:rPr>
        <w:t>.2.1. неправомерных доступа, копирования, предоставления или распространения информации (обеспечение конфиденциальности информации);</w:t>
      </w:r>
    </w:p>
    <w:p w14:paraId="43162870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sz w:val="24"/>
          <w:szCs w:val="24"/>
        </w:rPr>
        <w:t>.2.2. неправомерных уничтожения или модифицирования информации (обеспечение целостности информации);</w:t>
      </w:r>
    </w:p>
    <w:p w14:paraId="441A19AB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7</w:t>
      </w:r>
      <w:r w:rsidR="00B66C58" w:rsidRPr="0018048E">
        <w:rPr>
          <w:rFonts w:ascii="Times New Roman" w:hAnsi="Times New Roman" w:cs="Times New Roman"/>
          <w:sz w:val="24"/>
          <w:szCs w:val="24"/>
        </w:rPr>
        <w:t>.2.3.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неправомерного блокирования информации (обеспечение доступности информации).</w:t>
      </w:r>
    </w:p>
    <w:p w14:paraId="38578BD0" w14:textId="77777777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8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>. Сроки</w:t>
      </w:r>
      <w:r w:rsidR="002F2B6B" w:rsidRPr="00180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обработки </w:t>
      </w:r>
      <w:proofErr w:type="spellStart"/>
      <w:r w:rsidR="001B079E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B8A79" w14:textId="6C4693FC" w:rsidR="00B66C58" w:rsidRPr="0018048E" w:rsidRDefault="007A53FA" w:rsidP="00081E8B">
      <w:pPr>
        <w:pStyle w:val="13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B66C58" w:rsidRPr="0018048E">
        <w:rPr>
          <w:rFonts w:ascii="Times New Roman" w:hAnsi="Times New Roman" w:cs="Times New Roman"/>
          <w:sz w:val="24"/>
          <w:szCs w:val="24"/>
        </w:rPr>
        <w:t>.1. Срок</w:t>
      </w:r>
      <w:r w:rsidR="0065586E" w:rsidRPr="0018048E">
        <w:rPr>
          <w:rFonts w:ascii="Times New Roman" w:hAnsi="Times New Roman" w:cs="Times New Roman"/>
          <w:sz w:val="24"/>
          <w:szCs w:val="24"/>
        </w:rPr>
        <w:t>и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обработки </w:t>
      </w:r>
      <w:proofErr w:type="spellStart"/>
      <w:r w:rsidR="001B079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65586E" w:rsidRPr="0018048E">
        <w:rPr>
          <w:rFonts w:ascii="Times New Roman" w:hAnsi="Times New Roman" w:cs="Times New Roman"/>
          <w:sz w:val="24"/>
          <w:szCs w:val="24"/>
        </w:rPr>
        <w:t xml:space="preserve">субъектов </w:t>
      </w:r>
      <w:proofErr w:type="spellStart"/>
      <w:r w:rsidR="0065586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в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информационных системах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E95B9F" w:rsidRPr="0018048E">
        <w:rPr>
          <w:rFonts w:ascii="Times New Roman" w:hAnsi="Times New Roman" w:cs="Times New Roman"/>
          <w:sz w:val="24"/>
          <w:szCs w:val="24"/>
        </w:rPr>
        <w:t>установлены</w:t>
      </w:r>
      <w:r w:rsidR="0065586E" w:rsidRPr="0018048E">
        <w:rPr>
          <w:rFonts w:ascii="Times New Roman" w:hAnsi="Times New Roman" w:cs="Times New Roman"/>
          <w:sz w:val="24"/>
          <w:szCs w:val="24"/>
        </w:rPr>
        <w:t xml:space="preserve"> в соответствии с целями обработки </w:t>
      </w:r>
      <w:proofErr w:type="spellStart"/>
      <w:r w:rsidR="0065586E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65586E" w:rsidRPr="0018048E">
        <w:rPr>
          <w:rFonts w:ascii="Times New Roman" w:hAnsi="Times New Roman" w:cs="Times New Roman"/>
          <w:sz w:val="24"/>
          <w:szCs w:val="24"/>
        </w:rPr>
        <w:t xml:space="preserve"> и закреплены в Перечнях информации, в отношении которой установлено требование об обеспечении ее конфиденциальности, обрабатываемой в информационной системе</w:t>
      </w:r>
      <w:r w:rsidR="00B66C58" w:rsidRPr="0018048E">
        <w:rPr>
          <w:rFonts w:ascii="Times New Roman" w:hAnsi="Times New Roman" w:cs="Times New Roman"/>
          <w:sz w:val="24"/>
          <w:szCs w:val="24"/>
        </w:rPr>
        <w:t>,</w:t>
      </w:r>
      <w:r w:rsidR="0065586E" w:rsidRPr="0018048E">
        <w:rPr>
          <w:rFonts w:ascii="Times New Roman" w:hAnsi="Times New Roman" w:cs="Times New Roman"/>
          <w:sz w:val="24"/>
          <w:szCs w:val="24"/>
        </w:rPr>
        <w:t xml:space="preserve"> утверждаемых приказами </w:t>
      </w:r>
      <w:r w:rsidR="0034743C" w:rsidRPr="0018048E">
        <w:rPr>
          <w:rFonts w:ascii="Times New Roman" w:hAnsi="Times New Roman" w:cs="Times New Roman"/>
          <w:sz w:val="24"/>
          <w:szCs w:val="24"/>
        </w:rPr>
        <w:t>директора.</w:t>
      </w:r>
    </w:p>
    <w:p w14:paraId="171C0A9E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 В соответствии с Федеральным законом № 152-ФЗ установлены следующие сроки и условия прекращения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:</w:t>
      </w:r>
    </w:p>
    <w:p w14:paraId="29D00DE4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.1. не более 30 дней с момента достижения цели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;</w:t>
      </w:r>
    </w:p>
    <w:p w14:paraId="2DB1AA0A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.2. не более 30 дней с момента утраты необходимости в достижении целей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;</w:t>
      </w:r>
    </w:p>
    <w:p w14:paraId="13D4FCAE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.3. не более 7 дней с момента предоставления субъектом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, его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наследником или представителем субъекта </w:t>
      </w:r>
      <w:proofErr w:type="spellStart"/>
      <w:r w:rsidR="00B66C58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сведений, подтверждающих, что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являются незаконно полученными или не являются необходимыми для заявленной цели обработки;</w:t>
      </w:r>
    </w:p>
    <w:p w14:paraId="6CEE57C8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.4. не более 10 дней с момента выявления невозможности обеспечить правомерность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;</w:t>
      </w:r>
    </w:p>
    <w:p w14:paraId="0EAA72D2" w14:textId="777777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8</w:t>
      </w:r>
      <w:r w:rsidR="0065586E" w:rsidRPr="0018048E">
        <w:rPr>
          <w:rFonts w:ascii="Times New Roman" w:hAnsi="Times New Roman" w:cs="Times New Roman"/>
          <w:sz w:val="24"/>
          <w:szCs w:val="24"/>
        </w:rPr>
        <w:t>.2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.5. не более 30 дней с момента отзыва субъектом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согласия на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обработку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, если сохранение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более не требуется для целей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3C0389C7" w14:textId="77777777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9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. Способы обработки </w:t>
      </w:r>
      <w:proofErr w:type="spellStart"/>
      <w:r w:rsidR="009D0BE4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6EC96691" w14:textId="7352AEC0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9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.1. Обработка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в</w:t>
      </w:r>
      <w:r w:rsidR="002F2B6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себя сбор, запись, </w:t>
      </w:r>
      <w:r w:rsidR="00B66C58" w:rsidRPr="0018048E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3F70A942" w14:textId="212FD34B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9</w:t>
      </w:r>
      <w:r w:rsidR="00B66C58" w:rsidRPr="0018048E">
        <w:rPr>
          <w:rFonts w:ascii="Times New Roman" w:hAnsi="Times New Roman" w:cs="Times New Roman"/>
          <w:sz w:val="24"/>
          <w:szCs w:val="24"/>
        </w:rPr>
        <w:t>.2.</w:t>
      </w:r>
      <w:r w:rsidR="00F116F1" w:rsidRPr="0018048E">
        <w:rPr>
          <w:rFonts w:ascii="Times New Roman" w:hAnsi="Times New Roman" w:cs="Times New Roman"/>
          <w:b/>
          <w:bCs/>
        </w:rPr>
        <w:t xml:space="preserve"> 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не производит трансграничную передачу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601A280F" w14:textId="4A25B035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9</w:t>
      </w:r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  <w:r w:rsidR="00212966" w:rsidRPr="0018048E">
        <w:rPr>
          <w:rFonts w:ascii="Times New Roman" w:hAnsi="Times New Roman" w:cs="Times New Roman"/>
          <w:sz w:val="24"/>
          <w:szCs w:val="24"/>
        </w:rPr>
        <w:t>3</w:t>
      </w:r>
      <w:r w:rsidR="006C3139" w:rsidRPr="0018048E">
        <w:rPr>
          <w:rFonts w:ascii="Times New Roman" w:hAnsi="Times New Roman" w:cs="Times New Roman"/>
          <w:sz w:val="24"/>
          <w:szCs w:val="24"/>
        </w:rPr>
        <w:t xml:space="preserve">.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6C009F" w:rsidRPr="0018048E">
        <w:rPr>
          <w:rFonts w:ascii="Times New Roman" w:hAnsi="Times New Roman" w:cs="Times New Roman"/>
          <w:sz w:val="24"/>
          <w:szCs w:val="24"/>
        </w:rPr>
        <w:t>е</w:t>
      </w:r>
      <w:r w:rsidR="00B66C58" w:rsidRPr="0018048E">
        <w:rPr>
          <w:rFonts w:ascii="Times New Roman" w:hAnsi="Times New Roman" w:cs="Times New Roman"/>
          <w:sz w:val="24"/>
          <w:szCs w:val="24"/>
        </w:rPr>
        <w:t>т решения, порождающие юридические последствия в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отношении субъектов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или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иным образом затрагиваю</w:t>
      </w:r>
      <w:r w:rsidR="00C4668E" w:rsidRPr="0018048E">
        <w:rPr>
          <w:rFonts w:ascii="Times New Roman" w:hAnsi="Times New Roman" w:cs="Times New Roman"/>
          <w:sz w:val="24"/>
          <w:szCs w:val="24"/>
        </w:rPr>
        <w:t>щие их 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права и законные интересы, на основании исключительно автоматизированной обработки их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667FB48B" w14:textId="7E3139FE" w:rsidR="00C716BA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9</w:t>
      </w:r>
      <w:r w:rsidR="00C716BA" w:rsidRPr="0018048E">
        <w:rPr>
          <w:rFonts w:ascii="Times New Roman" w:hAnsi="Times New Roman" w:cs="Times New Roman"/>
          <w:sz w:val="24"/>
          <w:szCs w:val="24"/>
        </w:rPr>
        <w:t xml:space="preserve">.4.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C716BA" w:rsidRPr="0018048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C716BA" w:rsidRPr="0018048E">
        <w:rPr>
          <w:rFonts w:ascii="Times New Roman" w:hAnsi="Times New Roman" w:cs="Times New Roman"/>
          <w:sz w:val="24"/>
          <w:szCs w:val="24"/>
        </w:rPr>
        <w:t xml:space="preserve"> осуществляет передачу </w:t>
      </w:r>
      <w:proofErr w:type="spellStart"/>
      <w:r w:rsidR="00C716BA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C716BA" w:rsidRPr="0018048E">
        <w:rPr>
          <w:rFonts w:ascii="Times New Roman" w:hAnsi="Times New Roman" w:cs="Times New Roman"/>
          <w:sz w:val="24"/>
          <w:szCs w:val="24"/>
        </w:rPr>
        <w:t xml:space="preserve"> третьим лицам, за</w:t>
      </w:r>
      <w:r w:rsidR="00C4668E" w:rsidRPr="0018048E">
        <w:rPr>
          <w:rFonts w:ascii="Times New Roman" w:hAnsi="Times New Roman" w:cs="Times New Roman"/>
          <w:sz w:val="24"/>
          <w:szCs w:val="24"/>
        </w:rPr>
        <w:t> </w:t>
      </w:r>
      <w:r w:rsidR="00C716BA" w:rsidRPr="0018048E">
        <w:rPr>
          <w:rFonts w:ascii="Times New Roman" w:hAnsi="Times New Roman" w:cs="Times New Roman"/>
          <w:sz w:val="24"/>
          <w:szCs w:val="24"/>
        </w:rPr>
        <w:t>исключением случаев, предусмотренных нормативными правовыми актами Российской Федерации.</w:t>
      </w:r>
    </w:p>
    <w:p w14:paraId="4C3E2451" w14:textId="399800A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9</w:t>
      </w:r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  <w:r w:rsidR="00C716BA" w:rsidRPr="0018048E">
        <w:rPr>
          <w:rFonts w:ascii="Times New Roman" w:hAnsi="Times New Roman" w:cs="Times New Roman"/>
          <w:sz w:val="24"/>
          <w:szCs w:val="24"/>
        </w:rPr>
        <w:t>5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. </w:t>
      </w:r>
      <w:r w:rsidR="00C23105" w:rsidRPr="0018048E">
        <w:rPr>
          <w:rFonts w:ascii="Times New Roman" w:hAnsi="Times New Roman" w:cs="Times New Roman"/>
          <w:b/>
          <w:bCs/>
        </w:rPr>
        <w:t>ГБУЗ ПК «Сивинская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обработку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2165A2" w:rsidRPr="0018048E">
        <w:rPr>
          <w:rFonts w:ascii="Times New Roman" w:hAnsi="Times New Roman" w:cs="Times New Roman"/>
          <w:sz w:val="24"/>
          <w:szCs w:val="24"/>
        </w:rPr>
        <w:t>как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с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использованием средств автоматизации</w:t>
      </w:r>
      <w:r w:rsidR="002165A2" w:rsidRPr="0018048E">
        <w:rPr>
          <w:rFonts w:ascii="Times New Roman" w:hAnsi="Times New Roman" w:cs="Times New Roman"/>
          <w:sz w:val="24"/>
          <w:szCs w:val="24"/>
        </w:rPr>
        <w:t>, так и без использования (неавтоматизированная обработка)</w:t>
      </w:r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07041FE1" w14:textId="77777777" w:rsidR="00B66C58" w:rsidRPr="0018048E" w:rsidRDefault="007A53FA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10</w:t>
      </w:r>
      <w:r w:rsidR="00B66C58" w:rsidRPr="0018048E">
        <w:rPr>
          <w:rFonts w:ascii="Times New Roman" w:hAnsi="Times New Roman" w:cs="Times New Roman"/>
          <w:b/>
          <w:sz w:val="24"/>
          <w:szCs w:val="24"/>
        </w:rPr>
        <w:t xml:space="preserve">. Состав обрабатываемых </w:t>
      </w:r>
      <w:proofErr w:type="spellStart"/>
      <w:r w:rsidR="009D0BE4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4447B628" w14:textId="4B62A380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10</w:t>
      </w:r>
      <w:r w:rsidR="00B66C58" w:rsidRPr="0018048E">
        <w:rPr>
          <w:rFonts w:ascii="Times New Roman" w:hAnsi="Times New Roman" w:cs="Times New Roman"/>
          <w:sz w:val="24"/>
          <w:szCs w:val="24"/>
        </w:rPr>
        <w:t>.1.</w:t>
      </w:r>
      <w:r w:rsidR="002F2B6B" w:rsidRPr="0018048E">
        <w:rPr>
          <w:rFonts w:ascii="Times New Roman" w:hAnsi="Times New Roman" w:cs="Times New Roman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обрабатывает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 только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, которые отвечают целям, указанным в пункте </w:t>
      </w:r>
      <w:r w:rsidR="00C4668E" w:rsidRPr="0018048E">
        <w:rPr>
          <w:rFonts w:ascii="Times New Roman" w:hAnsi="Times New Roman" w:cs="Times New Roman"/>
          <w:sz w:val="24"/>
          <w:szCs w:val="24"/>
        </w:rPr>
        <w:t>5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14:paraId="0E23F7F2" w14:textId="76874C77" w:rsidR="00B66C58" w:rsidRPr="0018048E" w:rsidRDefault="007A53F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10</w:t>
      </w:r>
      <w:r w:rsidR="00B66C58" w:rsidRPr="0018048E">
        <w:rPr>
          <w:rFonts w:ascii="Times New Roman" w:hAnsi="Times New Roman" w:cs="Times New Roman"/>
          <w:sz w:val="24"/>
          <w:szCs w:val="24"/>
        </w:rPr>
        <w:t>.2</w:t>
      </w:r>
      <w:r w:rsidR="00F116F1" w:rsidRPr="0018048E">
        <w:rPr>
          <w:rFonts w:ascii="Times New Roman" w:hAnsi="Times New Roman" w:cs="Times New Roman"/>
          <w:sz w:val="24"/>
          <w:szCs w:val="24"/>
        </w:rPr>
        <w:t>.</w:t>
      </w:r>
      <w:r w:rsidR="00F116F1" w:rsidRPr="0018048E">
        <w:rPr>
          <w:rFonts w:ascii="Times New Roman" w:hAnsi="Times New Roman" w:cs="Times New Roman"/>
          <w:b/>
          <w:bCs/>
        </w:rPr>
        <w:t xml:space="preserve"> 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2F2B6B" w:rsidRPr="0018048E">
        <w:rPr>
          <w:rFonts w:ascii="Times New Roman" w:hAnsi="Times New Roman" w:cs="Times New Roman"/>
        </w:rPr>
        <w:t xml:space="preserve"> </w:t>
      </w:r>
      <w:proofErr w:type="gramEnd"/>
      <w:r w:rsidR="00B66C58" w:rsidRPr="0018048E">
        <w:rPr>
          <w:rFonts w:ascii="Times New Roman" w:hAnsi="Times New Roman" w:cs="Times New Roman"/>
          <w:sz w:val="24"/>
          <w:szCs w:val="24"/>
        </w:rPr>
        <w:t xml:space="preserve">не осуществляет обработку биометрических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14EBC978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Pr="0018048E">
        <w:rPr>
          <w:rFonts w:ascii="Times New Roman" w:hAnsi="Times New Roman" w:cs="Times New Roman"/>
          <w:b/>
          <w:sz w:val="24"/>
          <w:szCs w:val="24"/>
        </w:rPr>
        <w:t xml:space="preserve">. Меры по надлежащей организации обработки и обеспечению безопасности </w:t>
      </w:r>
      <w:proofErr w:type="spellStart"/>
      <w:r w:rsidR="009D0BE4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349CD02B" w14:textId="46B03381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8048E">
        <w:rPr>
          <w:rFonts w:ascii="Times New Roman" w:hAnsi="Times New Roman" w:cs="Times New Roman"/>
          <w:sz w:val="24"/>
          <w:szCs w:val="24"/>
        </w:rPr>
        <w:t xml:space="preserve"> обработке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принимает все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необходимые правовые, организационные и технические меры для их защиты от</w:t>
      </w:r>
      <w:r w:rsidR="00C4668E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неправомерного или случайного доступа, уничтожения, изменения, блокирования, копирования, предоставления, распространения, а также от иных неправомерных действий в отношении них. Обеспечение безопасности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достигается, в частности, следующими способами:</w:t>
      </w:r>
    </w:p>
    <w:p w14:paraId="7EEAD7B6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>.1.1. </w:t>
      </w:r>
      <w:r w:rsidR="00F14CCB" w:rsidRPr="0018048E">
        <w:rPr>
          <w:rFonts w:ascii="Times New Roman" w:hAnsi="Times New Roman" w:cs="Times New Roman"/>
          <w:sz w:val="24"/>
          <w:szCs w:val="24"/>
        </w:rPr>
        <w:t xml:space="preserve">Назначением лиц, ответственных за организацию обработки </w:t>
      </w:r>
      <w:proofErr w:type="spellStart"/>
      <w:r w:rsidR="00F14CCB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F14CCB" w:rsidRPr="0018048E">
        <w:rPr>
          <w:rFonts w:ascii="Times New Roman" w:hAnsi="Times New Roman" w:cs="Times New Roman"/>
          <w:sz w:val="24"/>
          <w:szCs w:val="24"/>
        </w:rPr>
        <w:t xml:space="preserve">, и лиц, ответственных за обеспечение безопасности информации, в отношении которой установлено требование об обеспечении ее конфиденциальности, в том числе и </w:t>
      </w:r>
      <w:proofErr w:type="spellStart"/>
      <w:r w:rsidR="00F14CCB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F14CCB" w:rsidRPr="0018048E">
        <w:rPr>
          <w:rFonts w:ascii="Times New Roman" w:hAnsi="Times New Roman" w:cs="Times New Roman"/>
          <w:sz w:val="24"/>
          <w:szCs w:val="24"/>
        </w:rPr>
        <w:t xml:space="preserve"> (далее – Администратор безопасности информации).</w:t>
      </w:r>
    </w:p>
    <w:p w14:paraId="12625602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.1.2. Осуществлением внутреннего контроля соответствия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1E7397" w:rsidRPr="0018048E">
        <w:rPr>
          <w:rFonts w:ascii="Times New Roman" w:hAnsi="Times New Roman" w:cs="Times New Roman"/>
          <w:sz w:val="24"/>
          <w:szCs w:val="24"/>
        </w:rPr>
        <w:t>Ф</w:t>
      </w:r>
      <w:r w:rsidRPr="0018048E">
        <w:rPr>
          <w:rFonts w:ascii="Times New Roman" w:hAnsi="Times New Roman" w:cs="Times New Roman"/>
          <w:sz w:val="24"/>
          <w:szCs w:val="24"/>
        </w:rPr>
        <w:t>едеральному закону № 152-ФЗ и принятым в соответствии с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ним нормативным правовым актам, требованиям </w:t>
      </w:r>
      <w:r w:rsidR="00A73227" w:rsidRPr="0018048E">
        <w:rPr>
          <w:rFonts w:ascii="Times New Roman" w:hAnsi="Times New Roman" w:cs="Times New Roman"/>
          <w:sz w:val="24"/>
          <w:szCs w:val="24"/>
        </w:rPr>
        <w:t>по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A73227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локальным актам.</w:t>
      </w:r>
    </w:p>
    <w:p w14:paraId="618A4BFD" w14:textId="74B0F2B6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.1.3. Ознакомлением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>ская ЦРБ»</w:t>
      </w:r>
      <w:r w:rsidRPr="0018048E">
        <w:rPr>
          <w:rFonts w:ascii="Times New Roman" w:hAnsi="Times New Roman" w:cs="Times New Roman"/>
          <w:sz w:val="24"/>
          <w:szCs w:val="24"/>
        </w:rPr>
        <w:t xml:space="preserve">, осуществляющих обработку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с законодательств</w:t>
      </w:r>
      <w:r w:rsidR="00422F1A" w:rsidRPr="0018048E">
        <w:rPr>
          <w:rFonts w:ascii="Times New Roman" w:hAnsi="Times New Roman" w:cs="Times New Roman"/>
          <w:sz w:val="24"/>
          <w:szCs w:val="24"/>
        </w:rPr>
        <w:t>ом</w:t>
      </w:r>
      <w:r w:rsidRPr="0018048E">
        <w:rPr>
          <w:rFonts w:ascii="Times New Roman" w:hAnsi="Times New Roman" w:cs="Times New Roman"/>
          <w:sz w:val="24"/>
          <w:szCs w:val="24"/>
        </w:rPr>
        <w:t xml:space="preserve"> Российской Федерации о</w:t>
      </w:r>
      <w:r w:rsidR="00AC68C6" w:rsidRPr="0018048E">
        <w:rPr>
          <w:rFonts w:ascii="Times New Roman" w:hAnsi="Times New Roman" w:cs="Times New Roman"/>
          <w:sz w:val="24"/>
          <w:szCs w:val="24"/>
        </w:rPr>
        <w:t xml:space="preserve"> защите информации, в отношении которой установлено требование об обеспечении ее конфиденциальности</w:t>
      </w:r>
      <w:r w:rsidRPr="0018048E">
        <w:rPr>
          <w:rFonts w:ascii="Times New Roman" w:hAnsi="Times New Roman" w:cs="Times New Roman"/>
          <w:sz w:val="24"/>
          <w:szCs w:val="24"/>
        </w:rPr>
        <w:t xml:space="preserve">, в том числе с требованиями </w:t>
      </w:r>
      <w:r w:rsidR="00A73227" w:rsidRPr="0018048E">
        <w:rPr>
          <w:rFonts w:ascii="Times New Roman" w:hAnsi="Times New Roman" w:cs="Times New Roman"/>
          <w:sz w:val="24"/>
          <w:szCs w:val="24"/>
        </w:rPr>
        <w:t>по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A73227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локальными актами в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отношении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или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обучением указанных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3D48E7" w:rsidRPr="0018048E">
        <w:rPr>
          <w:rFonts w:ascii="Times New Roman" w:hAnsi="Times New Roman" w:cs="Times New Roman"/>
          <w:sz w:val="24"/>
          <w:szCs w:val="24"/>
        </w:rPr>
        <w:t>о</w:t>
      </w:r>
      <w:r w:rsidR="00943E42" w:rsidRPr="0018048E">
        <w:rPr>
          <w:rFonts w:ascii="Times New Roman" w:hAnsi="Times New Roman" w:cs="Times New Roman"/>
          <w:sz w:val="24"/>
          <w:szCs w:val="24"/>
        </w:rPr>
        <w:t>в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>ская ЦРБ</w:t>
      </w:r>
      <w:r w:rsidR="00C23105" w:rsidRPr="0018048E">
        <w:rPr>
          <w:rFonts w:ascii="Times New Roman" w:hAnsi="Times New Roman" w:cs="Times New Roman"/>
          <w:b/>
          <w:bCs/>
        </w:rPr>
        <w:t>»</w:t>
      </w:r>
      <w:r w:rsidR="00F116F1" w:rsidRPr="0018048E">
        <w:rPr>
          <w:rFonts w:ascii="Times New Roman" w:hAnsi="Times New Roman" w:cs="Times New Roman"/>
        </w:rPr>
        <w:t>.</w:t>
      </w:r>
    </w:p>
    <w:p w14:paraId="11920AC5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.1.4. Определением угроз безопасности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при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их</w:t>
      </w:r>
      <w:r w:rsidR="00D30A15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обработке в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информационных системах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2AB3E396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>.1.5. Применением организационных и технических мер по</w:t>
      </w:r>
      <w:r w:rsidR="0083356A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обеспечению безопасности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при их обработке 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информационных системах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</w:t>
      </w:r>
      <w:r w:rsidR="002165A2" w:rsidRPr="0018048E">
        <w:rPr>
          <w:rFonts w:ascii="Times New Roman" w:hAnsi="Times New Roman" w:cs="Times New Roman"/>
          <w:sz w:val="24"/>
          <w:szCs w:val="24"/>
        </w:rPr>
        <w:t xml:space="preserve"> а также на материальных носителях, </w:t>
      </w:r>
      <w:r w:rsidRPr="0018048E">
        <w:rPr>
          <w:rFonts w:ascii="Times New Roman" w:hAnsi="Times New Roman" w:cs="Times New Roman"/>
          <w:sz w:val="24"/>
          <w:szCs w:val="24"/>
        </w:rPr>
        <w:t>необходимых для</w:t>
      </w:r>
      <w:r w:rsidR="002165A2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выполнения требований </w:t>
      </w:r>
      <w:r w:rsidR="00E227D3" w:rsidRPr="0018048E">
        <w:rPr>
          <w:rFonts w:ascii="Times New Roman" w:hAnsi="Times New Roman" w:cs="Times New Roman"/>
          <w:sz w:val="24"/>
          <w:szCs w:val="24"/>
        </w:rPr>
        <w:t>по обеспечению безопасности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522EB7ED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.1.6. Оценкой эффективности принимаемых мер по обеспечению безопасности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до ввода в эксплуатацию информационной системы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6552CF0B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.1.7. Учетом носителей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34DDD1EE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.1.8. Выявлением фактов несанкционированного доступа </w:t>
      </w:r>
      <w:proofErr w:type="spellStart"/>
      <w:r w:rsidRPr="0018048E">
        <w:rPr>
          <w:rFonts w:ascii="Times New Roman" w:hAnsi="Times New Roman" w:cs="Times New Roman"/>
          <w:sz w:val="24"/>
          <w:szCs w:val="24"/>
        </w:rPr>
        <w:t>к</w:t>
      </w:r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принятием мер</w:t>
      </w:r>
      <w:r w:rsidR="00422F1A" w:rsidRPr="0018048E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об обеспечении безопасности </w:t>
      </w:r>
      <w:proofErr w:type="spellStart"/>
      <w:r w:rsidR="00422F1A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3CCB77BF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.1.9. Восстановлением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модифицированных или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уничтоженных вследствие несанкционированного доступа к ним.</w:t>
      </w:r>
    </w:p>
    <w:p w14:paraId="64BD9D85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>.1.10. Установ</w:t>
      </w:r>
      <w:r w:rsidR="009E5173" w:rsidRPr="0018048E">
        <w:rPr>
          <w:rFonts w:ascii="Times New Roman" w:hAnsi="Times New Roman" w:cs="Times New Roman"/>
          <w:sz w:val="24"/>
          <w:szCs w:val="24"/>
        </w:rPr>
        <w:t>кой</w:t>
      </w:r>
      <w:r w:rsidRPr="0018048E">
        <w:rPr>
          <w:rFonts w:ascii="Times New Roman" w:hAnsi="Times New Roman" w:cs="Times New Roman"/>
          <w:sz w:val="24"/>
          <w:szCs w:val="24"/>
        </w:rPr>
        <w:t xml:space="preserve"> правил доступа к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обрабатываемым в</w:t>
      </w:r>
      <w:r w:rsidR="009D0BE4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информационной системе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а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также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обеспечение</w:t>
      </w:r>
      <w:r w:rsidR="009E5173" w:rsidRPr="0018048E">
        <w:rPr>
          <w:rFonts w:ascii="Times New Roman" w:hAnsi="Times New Roman" w:cs="Times New Roman"/>
          <w:sz w:val="24"/>
          <w:szCs w:val="24"/>
        </w:rPr>
        <w:t>м</w:t>
      </w:r>
      <w:r w:rsidRPr="0018048E">
        <w:rPr>
          <w:rFonts w:ascii="Times New Roman" w:hAnsi="Times New Roman" w:cs="Times New Roman"/>
          <w:sz w:val="24"/>
          <w:szCs w:val="24"/>
        </w:rPr>
        <w:t xml:space="preserve"> регистрации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учета всех действий, совершаемых с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в информационной системе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5950EDED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.1.11. Контролем над принимаемыми мерами по обеспечению безопасности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 уровнем защищенности информационных систем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10C48B8C" w14:textId="202A46FE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1</w:t>
      </w:r>
      <w:r w:rsidRPr="0018048E">
        <w:rPr>
          <w:rFonts w:ascii="Times New Roman" w:hAnsi="Times New Roman" w:cs="Times New Roman"/>
          <w:sz w:val="24"/>
          <w:szCs w:val="24"/>
        </w:rPr>
        <w:t>.2. Обязанности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>ская ЦРБ</w:t>
      </w:r>
      <w:r w:rsidR="00560FDC" w:rsidRPr="0018048E">
        <w:rPr>
          <w:rFonts w:ascii="Times New Roman" w:hAnsi="Times New Roman" w:cs="Times New Roman"/>
          <w:b/>
          <w:bCs/>
        </w:rPr>
        <w:t xml:space="preserve">», </w:t>
      </w:r>
      <w:r w:rsidR="00560FDC" w:rsidRPr="0018048E">
        <w:rPr>
          <w:rFonts w:ascii="Times New Roman" w:hAnsi="Times New Roman" w:cs="Times New Roman"/>
        </w:rPr>
        <w:t>осуществляющих</w:t>
      </w:r>
      <w:r w:rsidRPr="0018048E">
        <w:rPr>
          <w:rFonts w:ascii="Times New Roman" w:hAnsi="Times New Roman" w:cs="Times New Roman"/>
          <w:sz w:val="24"/>
          <w:szCs w:val="24"/>
        </w:rPr>
        <w:t xml:space="preserve"> обработку и защиту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а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также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их ответственность, определяются в</w:t>
      </w:r>
      <w:r w:rsidR="00C4668E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 xml:space="preserve">соответствующих должностных инструкциях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ЦРБ». </w:t>
      </w:r>
      <w:r w:rsidR="00F116F1" w:rsidRPr="0018048E">
        <w:rPr>
          <w:rFonts w:ascii="Times New Roman" w:hAnsi="Times New Roman" w:cs="Times New Roman"/>
        </w:rPr>
        <w:t xml:space="preserve"> </w:t>
      </w:r>
    </w:p>
    <w:p w14:paraId="798B3B6C" w14:textId="77777777" w:rsidR="00B4574B" w:rsidRPr="0018048E" w:rsidRDefault="00B4574B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</w:p>
    <w:p w14:paraId="5F2A234B" w14:textId="44AF174F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2</w:t>
      </w:r>
      <w:r w:rsidRPr="001804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7F15" w:rsidRPr="0018048E">
        <w:rPr>
          <w:rFonts w:ascii="Times New Roman" w:hAnsi="Times New Roman" w:cs="Times New Roman"/>
          <w:b/>
          <w:sz w:val="24"/>
          <w:szCs w:val="24"/>
        </w:rPr>
        <w:t xml:space="preserve">Сотрудники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</w:t>
      </w:r>
      <w:r w:rsidR="00F116F1" w:rsidRPr="0018048E">
        <w:rPr>
          <w:rFonts w:ascii="Times New Roman" w:hAnsi="Times New Roman" w:cs="Times New Roman"/>
          <w:b/>
          <w:bCs/>
        </w:rPr>
        <w:t xml:space="preserve">кая </w:t>
      </w:r>
      <w:r w:rsidR="00560FDC" w:rsidRPr="0018048E">
        <w:rPr>
          <w:rFonts w:ascii="Times New Roman" w:hAnsi="Times New Roman" w:cs="Times New Roman"/>
          <w:b/>
          <w:bCs/>
        </w:rPr>
        <w:t xml:space="preserve">ЦРБ» </w:t>
      </w:r>
      <w:r w:rsidR="00560FDC" w:rsidRPr="0018048E">
        <w:rPr>
          <w:rFonts w:ascii="Times New Roman" w:hAnsi="Times New Roman" w:cs="Times New Roman"/>
        </w:rPr>
        <w:t>ответственные</w:t>
      </w:r>
      <w:r w:rsidR="008E7F15" w:rsidRPr="0018048E">
        <w:rPr>
          <w:rFonts w:ascii="Times New Roman" w:hAnsi="Times New Roman" w:cs="Times New Roman"/>
          <w:b/>
          <w:sz w:val="24"/>
          <w:szCs w:val="24"/>
        </w:rPr>
        <w:t xml:space="preserve"> за организацию обработки </w:t>
      </w:r>
      <w:proofErr w:type="spellStart"/>
      <w:r w:rsidR="008E7F15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="008E7F15" w:rsidRPr="0018048E">
        <w:rPr>
          <w:rFonts w:ascii="Times New Roman" w:hAnsi="Times New Roman" w:cs="Times New Roman"/>
          <w:b/>
          <w:sz w:val="24"/>
          <w:szCs w:val="24"/>
        </w:rPr>
        <w:t xml:space="preserve"> и Администратор безопасности информации</w:t>
      </w:r>
    </w:p>
    <w:p w14:paraId="6E98DF3E" w14:textId="4826CE48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 Права, обязанности и юридическая ответственность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F116F1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>ская ЦРБ»</w:t>
      </w:r>
      <w:r w:rsidR="007D7E4D" w:rsidRPr="0018048E">
        <w:rPr>
          <w:rFonts w:ascii="Times New Roman" w:hAnsi="Times New Roman" w:cs="Times New Roman"/>
        </w:rPr>
        <w:t xml:space="preserve">, </w:t>
      </w:r>
      <w:r w:rsidRPr="0018048E">
        <w:rPr>
          <w:rFonts w:ascii="Times New Roman" w:hAnsi="Times New Roman" w:cs="Times New Roman"/>
          <w:sz w:val="24"/>
          <w:szCs w:val="24"/>
        </w:rPr>
        <w:t>ответственных за организацию обработки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</w:t>
      </w:r>
      <w:r w:rsidR="00143515" w:rsidRPr="0018048E">
        <w:rPr>
          <w:rFonts w:ascii="Times New Roman" w:hAnsi="Times New Roman" w:cs="Times New Roman"/>
          <w:sz w:val="24"/>
          <w:szCs w:val="24"/>
        </w:rPr>
        <w:t> </w:t>
      </w:r>
      <w:r w:rsidR="00116BBA" w:rsidRPr="0018048E">
        <w:rPr>
          <w:rFonts w:ascii="Times New Roman" w:hAnsi="Times New Roman" w:cs="Times New Roman"/>
          <w:sz w:val="24"/>
          <w:szCs w:val="24"/>
        </w:rPr>
        <w:t>Администратора безопасности информации</w:t>
      </w:r>
      <w:r w:rsidRPr="0018048E">
        <w:rPr>
          <w:rFonts w:ascii="Times New Roman" w:hAnsi="Times New Roman" w:cs="Times New Roman"/>
          <w:sz w:val="24"/>
          <w:szCs w:val="24"/>
        </w:rPr>
        <w:t xml:space="preserve">, установлены </w:t>
      </w:r>
      <w:r w:rsidR="009D0BE4" w:rsidRPr="0018048E">
        <w:rPr>
          <w:rFonts w:ascii="Times New Roman" w:hAnsi="Times New Roman" w:cs="Times New Roman"/>
          <w:sz w:val="24"/>
          <w:szCs w:val="24"/>
        </w:rPr>
        <w:t>Ф</w:t>
      </w:r>
      <w:r w:rsidRPr="0018048E">
        <w:rPr>
          <w:rFonts w:ascii="Times New Roman" w:hAnsi="Times New Roman" w:cs="Times New Roman"/>
          <w:sz w:val="24"/>
          <w:szCs w:val="24"/>
        </w:rPr>
        <w:t>едеральным законом № 152-ФЗ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212966" w:rsidRPr="0018048E">
        <w:rPr>
          <w:rFonts w:ascii="Times New Roman" w:hAnsi="Times New Roman" w:cs="Times New Roman"/>
          <w:sz w:val="24"/>
          <w:szCs w:val="24"/>
        </w:rPr>
        <w:t>п</w:t>
      </w:r>
      <w:r w:rsidRPr="0018048E">
        <w:rPr>
          <w:rFonts w:ascii="Times New Roman" w:hAnsi="Times New Roman" w:cs="Times New Roman"/>
          <w:sz w:val="24"/>
          <w:szCs w:val="24"/>
        </w:rPr>
        <w:t xml:space="preserve">риказами </w:t>
      </w:r>
      <w:r w:rsidR="0034743C" w:rsidRPr="0018048E">
        <w:rPr>
          <w:rFonts w:ascii="Times New Roman" w:hAnsi="Times New Roman" w:cs="Times New Roman"/>
          <w:sz w:val="24"/>
          <w:szCs w:val="24"/>
        </w:rPr>
        <w:t>директора</w:t>
      </w:r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79B9360C" w14:textId="03E14344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 xml:space="preserve">.2. Назначение на должность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 ЦРБ</w:t>
      </w:r>
      <w:r w:rsidR="00F116F1" w:rsidRPr="0018048E">
        <w:rPr>
          <w:rFonts w:ascii="Times New Roman" w:hAnsi="Times New Roman" w:cs="Times New Roman"/>
          <w:b/>
          <w:bCs/>
        </w:rPr>
        <w:t>»</w:t>
      </w:r>
      <w:r w:rsidR="00256481" w:rsidRPr="0018048E">
        <w:rPr>
          <w:rFonts w:ascii="Times New Roman" w:hAnsi="Times New Roman" w:cs="Times New Roman"/>
          <w:b/>
          <w:bCs/>
        </w:rPr>
        <w:t>,</w:t>
      </w:r>
      <w:r w:rsidR="00F116F1" w:rsidRPr="0018048E">
        <w:rPr>
          <w:rFonts w:ascii="Times New Roman" w:hAnsi="Times New Roman" w:cs="Times New Roman"/>
          <w:b/>
          <w:bCs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ответственных за организацию обработки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C51ACC" w:rsidRPr="0018048E">
        <w:rPr>
          <w:rFonts w:ascii="Times New Roman" w:hAnsi="Times New Roman" w:cs="Times New Roman"/>
          <w:sz w:val="24"/>
          <w:szCs w:val="24"/>
        </w:rPr>
        <w:t>,</w:t>
      </w:r>
      <w:r w:rsidRPr="0018048E">
        <w:rPr>
          <w:rFonts w:ascii="Times New Roman" w:hAnsi="Times New Roman" w:cs="Times New Roman"/>
          <w:sz w:val="24"/>
          <w:szCs w:val="24"/>
        </w:rPr>
        <w:t xml:space="preserve"> и</w:t>
      </w:r>
      <w:r w:rsidR="00116BBA" w:rsidRPr="0018048E">
        <w:rPr>
          <w:rFonts w:ascii="Times New Roman" w:hAnsi="Times New Roman" w:cs="Times New Roman"/>
          <w:sz w:val="24"/>
          <w:szCs w:val="24"/>
        </w:rPr>
        <w:t xml:space="preserve"> Администратора безопасности информации</w:t>
      </w:r>
      <w:r w:rsidRPr="0018048E">
        <w:rPr>
          <w:rFonts w:ascii="Times New Roman" w:hAnsi="Times New Roman" w:cs="Times New Roman"/>
          <w:sz w:val="24"/>
          <w:szCs w:val="24"/>
        </w:rPr>
        <w:t xml:space="preserve"> и освобождение от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нее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212966" w:rsidRPr="0018048E">
        <w:rPr>
          <w:rFonts w:ascii="Times New Roman" w:hAnsi="Times New Roman" w:cs="Times New Roman"/>
          <w:sz w:val="24"/>
          <w:szCs w:val="24"/>
        </w:rPr>
        <w:t>приказом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AC256D">
        <w:rPr>
          <w:rFonts w:ascii="Times New Roman" w:hAnsi="Times New Roman" w:cs="Times New Roman"/>
          <w:sz w:val="24"/>
          <w:szCs w:val="24"/>
        </w:rPr>
        <w:t>главного врача</w:t>
      </w:r>
      <w:r w:rsidR="003363D7" w:rsidRPr="0018048E">
        <w:rPr>
          <w:rFonts w:ascii="Times New Roman" w:hAnsi="Times New Roman" w:cs="Times New Roman"/>
          <w:sz w:val="24"/>
          <w:szCs w:val="24"/>
        </w:rPr>
        <w:t>.</w:t>
      </w:r>
    </w:p>
    <w:p w14:paraId="515B532F" w14:textId="06D8929C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>.3.</w:t>
      </w:r>
      <w:r w:rsidR="00B4574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48433B" w:rsidRPr="0018048E">
        <w:rPr>
          <w:rFonts w:ascii="Times New Roman" w:hAnsi="Times New Roman" w:cs="Times New Roman"/>
          <w:sz w:val="24"/>
          <w:szCs w:val="24"/>
        </w:rPr>
        <w:t>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</w:t>
      </w:r>
      <w:r w:rsidR="00F116F1" w:rsidRPr="0018048E">
        <w:rPr>
          <w:rFonts w:ascii="Times New Roman" w:hAnsi="Times New Roman" w:cs="Times New Roman"/>
          <w:b/>
          <w:bCs/>
        </w:rPr>
        <w:t>кая ЦРБ</w:t>
      </w:r>
      <w:r w:rsidR="00560FDC" w:rsidRPr="0018048E">
        <w:rPr>
          <w:rFonts w:ascii="Times New Roman" w:hAnsi="Times New Roman" w:cs="Times New Roman"/>
          <w:b/>
          <w:bCs/>
        </w:rPr>
        <w:t xml:space="preserve">», </w:t>
      </w:r>
      <w:r w:rsidR="00560FDC" w:rsidRPr="0018048E">
        <w:rPr>
          <w:rFonts w:ascii="Times New Roman" w:hAnsi="Times New Roman" w:cs="Times New Roman"/>
        </w:rPr>
        <w:t>ответственные</w:t>
      </w:r>
      <w:r w:rsidRPr="0018048E">
        <w:rPr>
          <w:rFonts w:ascii="Times New Roman" w:hAnsi="Times New Roman" w:cs="Times New Roman"/>
          <w:sz w:val="24"/>
          <w:szCs w:val="24"/>
        </w:rPr>
        <w:t xml:space="preserve"> за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организацию обработки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:</w:t>
      </w:r>
    </w:p>
    <w:p w14:paraId="37931069" w14:textId="384BA6A9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>.3.1. Организуют осуществление внутреннего контроля над</w:t>
      </w:r>
      <w:r w:rsidR="0083356A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соблюдением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48433B" w:rsidRPr="0018048E">
        <w:rPr>
          <w:rFonts w:ascii="Times New Roman" w:hAnsi="Times New Roman" w:cs="Times New Roman"/>
          <w:sz w:val="24"/>
          <w:szCs w:val="24"/>
        </w:rPr>
        <w:t>ами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</w:t>
      </w:r>
      <w:r w:rsidR="00560FDC" w:rsidRPr="0018048E">
        <w:rPr>
          <w:rFonts w:ascii="Times New Roman" w:hAnsi="Times New Roman" w:cs="Times New Roman"/>
          <w:b/>
          <w:bCs/>
        </w:rPr>
        <w:t xml:space="preserve">ЦРБ» </w:t>
      </w:r>
      <w:r w:rsidR="00560FDC" w:rsidRPr="0018048E">
        <w:rPr>
          <w:rFonts w:ascii="Times New Roman" w:hAnsi="Times New Roman" w:cs="Times New Roman"/>
        </w:rPr>
        <w:t>законодательства</w:t>
      </w:r>
      <w:r w:rsidRPr="0018048E">
        <w:rPr>
          <w:rFonts w:ascii="Times New Roman" w:hAnsi="Times New Roman" w:cs="Times New Roman"/>
          <w:sz w:val="24"/>
          <w:szCs w:val="24"/>
        </w:rPr>
        <w:t xml:space="preserve"> Российской Федерации о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в том числе требований к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E227D3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1FE959EC" w14:textId="7BDC855C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 xml:space="preserve">.3.2. Доводят до сведения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</w:t>
      </w:r>
      <w:r w:rsidR="00F116F1" w:rsidRPr="0018048E">
        <w:rPr>
          <w:rFonts w:ascii="Times New Roman" w:hAnsi="Times New Roman" w:cs="Times New Roman"/>
          <w:b/>
          <w:bCs/>
        </w:rPr>
        <w:t xml:space="preserve">кая </w:t>
      </w:r>
      <w:r w:rsidR="00560FDC" w:rsidRPr="0018048E">
        <w:rPr>
          <w:rFonts w:ascii="Times New Roman" w:hAnsi="Times New Roman" w:cs="Times New Roman"/>
          <w:b/>
          <w:bCs/>
        </w:rPr>
        <w:t xml:space="preserve">ЦРБ» </w:t>
      </w:r>
      <w:r w:rsidR="00560FDC" w:rsidRPr="0018048E">
        <w:rPr>
          <w:rFonts w:ascii="Times New Roman" w:hAnsi="Times New Roman" w:cs="Times New Roman"/>
        </w:rPr>
        <w:t>положений</w:t>
      </w:r>
      <w:r w:rsidRPr="0018048E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о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, локальных актов по вопросам обработки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требований к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E227D3" w:rsidRPr="0018048E">
        <w:rPr>
          <w:rFonts w:ascii="Times New Roman" w:hAnsi="Times New Roman" w:cs="Times New Roman"/>
          <w:sz w:val="24"/>
          <w:szCs w:val="24"/>
        </w:rPr>
        <w:t>обеспечению безопасности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562B7B0A" w14:textId="249A32CA" w:rsidR="0083356A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2</w:t>
      </w:r>
      <w:r w:rsidRPr="0018048E">
        <w:rPr>
          <w:rFonts w:ascii="Times New Roman" w:hAnsi="Times New Roman" w:cs="Times New Roman"/>
          <w:sz w:val="24"/>
          <w:szCs w:val="24"/>
        </w:rPr>
        <w:t xml:space="preserve">.3.3. Организуют прием и обработку обращений и запросов субъектов </w:t>
      </w:r>
      <w:proofErr w:type="spellStart"/>
      <w:r w:rsidR="009D0BE4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9E5173" w:rsidRPr="0018048E">
        <w:rPr>
          <w:rFonts w:ascii="Times New Roman" w:hAnsi="Times New Roman" w:cs="Times New Roman"/>
          <w:sz w:val="24"/>
          <w:szCs w:val="24"/>
        </w:rPr>
        <w:t>,</w:t>
      </w:r>
      <w:r w:rsidRPr="0018048E">
        <w:rPr>
          <w:rFonts w:ascii="Times New Roman" w:hAnsi="Times New Roman" w:cs="Times New Roman"/>
          <w:sz w:val="24"/>
          <w:szCs w:val="24"/>
        </w:rPr>
        <w:t xml:space="preserve"> их представителей</w:t>
      </w:r>
      <w:r w:rsidR="009E5173" w:rsidRPr="0018048E">
        <w:rPr>
          <w:rFonts w:ascii="Times New Roman" w:hAnsi="Times New Roman" w:cs="Times New Roman"/>
          <w:sz w:val="24"/>
          <w:szCs w:val="24"/>
        </w:rPr>
        <w:t xml:space="preserve"> и их наследников </w:t>
      </w:r>
      <w:r w:rsidRPr="0018048E">
        <w:rPr>
          <w:rFonts w:ascii="Times New Roman" w:hAnsi="Times New Roman" w:cs="Times New Roman"/>
          <w:sz w:val="24"/>
          <w:szCs w:val="24"/>
        </w:rPr>
        <w:t>и осуществляют контроль над</w:t>
      </w:r>
      <w:r w:rsidR="006C6BC2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приемом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обработкой таких обращений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запросов.</w:t>
      </w:r>
    </w:p>
    <w:p w14:paraId="4A9B2A0D" w14:textId="6FDB789A" w:rsidR="00AC256D" w:rsidRPr="0018048E" w:rsidRDefault="00AC256D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12.3.4.   Организуют проведение практических занятий и тренировок с персоналом</w:t>
      </w:r>
      <w:r w:rsidR="00560FDC">
        <w:rPr>
          <w:rFonts w:ascii="Times New Roman" w:hAnsi="Times New Roman" w:cs="Times New Roman"/>
          <w:sz w:val="24"/>
          <w:szCs w:val="24"/>
        </w:rPr>
        <w:t xml:space="preserve"> по блокированию угроз безопасности информации и реагированию на инциденты.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D1C1356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3</w:t>
      </w:r>
      <w:r w:rsidRPr="0018048E">
        <w:rPr>
          <w:rFonts w:ascii="Times New Roman" w:hAnsi="Times New Roman" w:cs="Times New Roman"/>
          <w:b/>
          <w:sz w:val="24"/>
          <w:szCs w:val="24"/>
        </w:rPr>
        <w:t xml:space="preserve">. Права субъектов </w:t>
      </w:r>
      <w:proofErr w:type="spellStart"/>
      <w:r w:rsidR="009D0BE4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14:paraId="191EA8E1" w14:textId="55A38659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3</w:t>
      </w:r>
      <w:r w:rsidRPr="0018048E">
        <w:rPr>
          <w:rFonts w:ascii="Times New Roman" w:hAnsi="Times New Roman" w:cs="Times New Roman"/>
          <w:sz w:val="24"/>
          <w:szCs w:val="24"/>
        </w:rPr>
        <w:t xml:space="preserve">.1. Субъект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имеет право на получение сведений об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обработке его</w:t>
      </w:r>
      <w:r w:rsidR="006C6BC2" w:rsidRPr="0018048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в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 ЦРБ</w:t>
      </w:r>
      <w:r w:rsidR="00F116F1" w:rsidRPr="0018048E">
        <w:rPr>
          <w:rFonts w:ascii="Times New Roman" w:hAnsi="Times New Roman" w:cs="Times New Roman"/>
          <w:b/>
          <w:bCs/>
        </w:rPr>
        <w:t xml:space="preserve">».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Форма запроса для получения данных сведений приведена в приложении Б к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75F5D" w:rsidRPr="0018048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18048E">
        <w:rPr>
          <w:rFonts w:ascii="Times New Roman" w:hAnsi="Times New Roman" w:cs="Times New Roman"/>
          <w:sz w:val="24"/>
          <w:szCs w:val="24"/>
        </w:rPr>
        <w:t>Политике.</w:t>
      </w:r>
    </w:p>
    <w:p w14:paraId="48418306" w14:textId="16D82E9F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3</w:t>
      </w:r>
      <w:r w:rsidRPr="0018048E">
        <w:rPr>
          <w:rFonts w:ascii="Times New Roman" w:hAnsi="Times New Roman" w:cs="Times New Roman"/>
          <w:sz w:val="24"/>
          <w:szCs w:val="24"/>
        </w:rPr>
        <w:t xml:space="preserve">.2. Субъект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вправе требовать от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</w:t>
      </w:r>
      <w:r w:rsidR="00560FDC" w:rsidRPr="0018048E">
        <w:rPr>
          <w:rFonts w:ascii="Times New Roman" w:hAnsi="Times New Roman" w:cs="Times New Roman"/>
          <w:b/>
          <w:bCs/>
        </w:rPr>
        <w:t xml:space="preserve">ЦРБ» </w:t>
      </w:r>
      <w:r w:rsidR="00560FDC" w:rsidRPr="0018048E">
        <w:rPr>
          <w:rFonts w:ascii="Times New Roman" w:hAnsi="Times New Roman" w:cs="Times New Roman"/>
        </w:rPr>
        <w:t>уточнения</w:t>
      </w:r>
      <w:r w:rsidRPr="0018048E">
        <w:rPr>
          <w:rFonts w:ascii="Times New Roman" w:hAnsi="Times New Roman" w:cs="Times New Roman"/>
          <w:sz w:val="24"/>
          <w:szCs w:val="24"/>
        </w:rPr>
        <w:t xml:space="preserve"> своих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>, их блокирования или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уничтожения 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случае, если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они являются неполными, устаревшими, неточными, незаконно полученными или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не могут быть признаны необходимыми для заявленной цели обработки, а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также принимать предусмотренные законом меры по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защите своих прав.</w:t>
      </w:r>
    </w:p>
    <w:p w14:paraId="144C5B5E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3</w:t>
      </w:r>
      <w:r w:rsidRPr="0018048E">
        <w:rPr>
          <w:rFonts w:ascii="Times New Roman" w:hAnsi="Times New Roman" w:cs="Times New Roman"/>
          <w:sz w:val="24"/>
          <w:szCs w:val="24"/>
        </w:rPr>
        <w:t xml:space="preserve">.3. Право субъекта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на доступ к его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может быть ограничено в</w:t>
      </w:r>
      <w:r w:rsidR="006C6BC2" w:rsidRPr="0018048E">
        <w:rPr>
          <w:rFonts w:ascii="Times New Roman" w:hAnsi="Times New Roman" w:cs="Times New Roman"/>
          <w:sz w:val="24"/>
          <w:szCs w:val="24"/>
        </w:rPr>
        <w:t> </w:t>
      </w:r>
      <w:r w:rsidRPr="0018048E">
        <w:rPr>
          <w:rFonts w:ascii="Times New Roman" w:hAnsi="Times New Roman" w:cs="Times New Roman"/>
          <w:sz w:val="24"/>
          <w:szCs w:val="24"/>
        </w:rPr>
        <w:t>соответствии с федеральными законами, 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том числе, если доступ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субъекта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к его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нарушает права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законные интересы третьих лиц.</w:t>
      </w:r>
    </w:p>
    <w:p w14:paraId="6932CB84" w14:textId="22067305" w:rsidR="00256481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b/>
          <w:bCs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3</w:t>
      </w:r>
      <w:r w:rsidRPr="0018048E">
        <w:rPr>
          <w:rFonts w:ascii="Times New Roman" w:hAnsi="Times New Roman" w:cs="Times New Roman"/>
          <w:sz w:val="24"/>
          <w:szCs w:val="24"/>
        </w:rPr>
        <w:t xml:space="preserve">.4. Для реализации и защиты своих прав и законных интересов субъект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 имеет право обратиться в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ЦРБ». </w:t>
      </w:r>
    </w:p>
    <w:p w14:paraId="5059E4FD" w14:textId="515781A5" w:rsidR="00EF1143" w:rsidRPr="0018048E" w:rsidRDefault="00F116F1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Pr="0018048E">
        <w:rPr>
          <w:rFonts w:ascii="Times New Roman" w:hAnsi="Times New Roman" w:cs="Times New Roman"/>
          <w:b/>
          <w:bCs/>
        </w:rPr>
        <w:t xml:space="preserve">ская </w:t>
      </w:r>
      <w:r w:rsidR="00560FDC" w:rsidRPr="0018048E">
        <w:rPr>
          <w:rFonts w:ascii="Times New Roman" w:hAnsi="Times New Roman" w:cs="Times New Roman"/>
          <w:b/>
          <w:bCs/>
        </w:rPr>
        <w:t xml:space="preserve">ЦРБ» </w:t>
      </w:r>
      <w:r w:rsidR="00560FDC" w:rsidRPr="0018048E">
        <w:rPr>
          <w:rFonts w:ascii="Times New Roman" w:hAnsi="Times New Roman" w:cs="Times New Roman"/>
        </w:rPr>
        <w:t>рассматривает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 любые обращения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 xml:space="preserve">жалобы со стороны субъектов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B66C58" w:rsidRPr="0018048E">
        <w:rPr>
          <w:rFonts w:ascii="Times New Roman" w:hAnsi="Times New Roman" w:cs="Times New Roman"/>
          <w:sz w:val="24"/>
          <w:szCs w:val="24"/>
        </w:rPr>
        <w:t>, тщательно расследует факты нарушений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принимает все необходимые меры для их немедленного устранения, наказания виновных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AE0B7E" w:rsidRPr="0018048E">
        <w:rPr>
          <w:rFonts w:ascii="Times New Roman" w:hAnsi="Times New Roman" w:cs="Times New Roman"/>
          <w:sz w:val="24"/>
          <w:szCs w:val="24"/>
        </w:rPr>
        <w:t>ов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Сивинская ЦРБ</w:t>
      </w:r>
      <w:r w:rsidRPr="0018048E">
        <w:rPr>
          <w:rFonts w:ascii="Times New Roman" w:hAnsi="Times New Roman" w:cs="Times New Roman"/>
          <w:b/>
          <w:bCs/>
        </w:rPr>
        <w:t xml:space="preserve">» </w:t>
      </w:r>
      <w:r w:rsidRPr="0018048E">
        <w:rPr>
          <w:rFonts w:ascii="Times New Roman" w:hAnsi="Times New Roman" w:cs="Times New Roman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урегулирования спорных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конфликтных ситуаций в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B66C58" w:rsidRPr="0018048E">
        <w:rPr>
          <w:rFonts w:ascii="Times New Roman" w:hAnsi="Times New Roman" w:cs="Times New Roman"/>
          <w:sz w:val="24"/>
          <w:szCs w:val="24"/>
        </w:rPr>
        <w:t>досудебном порядке.</w:t>
      </w:r>
    </w:p>
    <w:p w14:paraId="23B28E76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4</w:t>
      </w:r>
      <w:r w:rsidRPr="001804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1758" w:rsidRPr="0018048E">
        <w:rPr>
          <w:rFonts w:ascii="Times New Roman" w:hAnsi="Times New Roman" w:cs="Times New Roman"/>
          <w:b/>
          <w:sz w:val="24"/>
          <w:szCs w:val="24"/>
        </w:rPr>
        <w:t xml:space="preserve">Уполномоченный орган по защите прав субъектов </w:t>
      </w:r>
      <w:proofErr w:type="spellStart"/>
      <w:r w:rsidR="006C6BC2" w:rsidRPr="0018048E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="00251758" w:rsidRPr="0018048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C6BC2" w:rsidRPr="0018048E">
        <w:rPr>
          <w:rFonts w:ascii="Times New Roman" w:hAnsi="Times New Roman" w:cs="Times New Roman"/>
          <w:b/>
          <w:sz w:val="24"/>
          <w:szCs w:val="24"/>
        </w:rPr>
        <w:t> </w:t>
      </w:r>
      <w:r w:rsidR="00251758" w:rsidRPr="0018048E">
        <w:rPr>
          <w:rFonts w:ascii="Times New Roman" w:hAnsi="Times New Roman" w:cs="Times New Roman"/>
          <w:b/>
          <w:sz w:val="24"/>
          <w:szCs w:val="24"/>
        </w:rPr>
        <w:t>Пермском крае</w:t>
      </w:r>
    </w:p>
    <w:p w14:paraId="14100276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>.1. Полное наименовани</w:t>
      </w:r>
      <w:r w:rsidR="00EB07F7" w:rsidRPr="0018048E">
        <w:rPr>
          <w:rFonts w:ascii="Times New Roman" w:hAnsi="Times New Roman" w:cs="Times New Roman"/>
          <w:sz w:val="24"/>
          <w:szCs w:val="24"/>
        </w:rPr>
        <w:t>е: Управление федеральной службы</w:t>
      </w:r>
      <w:r w:rsidRPr="0018048E">
        <w:rPr>
          <w:rFonts w:ascii="Times New Roman" w:hAnsi="Times New Roman" w:cs="Times New Roman"/>
          <w:sz w:val="24"/>
          <w:szCs w:val="24"/>
        </w:rPr>
        <w:t xml:space="preserve"> по надзору в сфере связи, информационных технологий и массовых коммуникаций по Пермскому краю.</w:t>
      </w:r>
    </w:p>
    <w:p w14:paraId="453B282E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>.2. Краткое наименование: Управление Роскомнадзора по Пермскому краю.</w:t>
      </w:r>
    </w:p>
    <w:p w14:paraId="09815936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>.3. Адрес: 614096, г. Пермь, ул. Ленина, д. 68.</w:t>
      </w:r>
    </w:p>
    <w:p w14:paraId="424820B1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>.4. Телефон: (342) 236-16-33.</w:t>
      </w:r>
    </w:p>
    <w:p w14:paraId="641B095B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>.5. Факс: (342) 236-26-49.</w:t>
      </w:r>
    </w:p>
    <w:p w14:paraId="7C42C6D7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66711D" w:rsidRPr="0018048E">
        <w:rPr>
          <w:rFonts w:ascii="Times New Roman" w:hAnsi="Times New Roman" w:cs="Times New Roman"/>
          <w:sz w:val="24"/>
          <w:szCs w:val="24"/>
        </w:rPr>
        <w:t>3</w:t>
      </w:r>
      <w:r w:rsidRPr="0018048E">
        <w:rPr>
          <w:rFonts w:ascii="Times New Roman" w:hAnsi="Times New Roman" w:cs="Times New Roman"/>
          <w:sz w:val="24"/>
          <w:szCs w:val="24"/>
        </w:rPr>
        <w:t xml:space="preserve">.6. Адрес электронной почты: </w:t>
      </w:r>
      <w:hyperlink r:id="rId8" w:history="1">
        <w:r w:rsidR="002165A2" w:rsidRPr="0018048E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rsockanc59@rkn.gov.ru</w:t>
        </w:r>
      </w:hyperlink>
      <w:r w:rsidRPr="0018048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18048E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rkn@rkn59.ru</w:t>
        </w:r>
      </w:hyperlink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28D31DB1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4</w:t>
      </w:r>
      <w:r w:rsidRPr="0018048E">
        <w:rPr>
          <w:rFonts w:ascii="Times New Roman" w:hAnsi="Times New Roman" w:cs="Times New Roman"/>
          <w:sz w:val="24"/>
          <w:szCs w:val="24"/>
        </w:rPr>
        <w:t xml:space="preserve">.7. Веб-сайт: </w:t>
      </w:r>
      <w:hyperlink r:id="rId10" w:history="1">
        <w:r w:rsidRPr="0018048E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http://59.rkn.gov.ru</w:t>
        </w:r>
      </w:hyperlink>
      <w:r w:rsidRPr="0018048E">
        <w:rPr>
          <w:rFonts w:ascii="Times New Roman" w:hAnsi="Times New Roman" w:cs="Times New Roman"/>
          <w:sz w:val="24"/>
          <w:szCs w:val="24"/>
        </w:rPr>
        <w:t>.</w:t>
      </w:r>
    </w:p>
    <w:p w14:paraId="4626E53E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5</w:t>
      </w:r>
      <w:r w:rsidRPr="0018048E">
        <w:rPr>
          <w:rFonts w:ascii="Times New Roman" w:hAnsi="Times New Roman" w:cs="Times New Roman"/>
          <w:b/>
          <w:sz w:val="24"/>
          <w:szCs w:val="24"/>
        </w:rPr>
        <w:t>. Доступ к Политике</w:t>
      </w:r>
    </w:p>
    <w:p w14:paraId="20473139" w14:textId="2DC3873E" w:rsidR="00AE36FD" w:rsidRPr="0018048E" w:rsidRDefault="007D7E4D" w:rsidP="00AE36FD">
      <w:r w:rsidRPr="0018048E">
        <w:t xml:space="preserve">15.1. Действующая редакция Политики на бумажном носителе хранится по месту нахождения </w:t>
      </w:r>
      <w:r w:rsidR="00F116F1" w:rsidRPr="0018048E">
        <w:rPr>
          <w:b/>
          <w:bCs/>
        </w:rPr>
        <w:t>ГБУЗ ПК «</w:t>
      </w:r>
      <w:r w:rsidR="00C23105" w:rsidRPr="0018048E">
        <w:rPr>
          <w:b/>
          <w:bCs/>
        </w:rPr>
        <w:t>Сивин</w:t>
      </w:r>
      <w:r w:rsidR="00F116F1" w:rsidRPr="0018048E">
        <w:rPr>
          <w:b/>
          <w:bCs/>
        </w:rPr>
        <w:t xml:space="preserve">ская </w:t>
      </w:r>
      <w:proofErr w:type="gramStart"/>
      <w:r w:rsidR="00F116F1" w:rsidRPr="0018048E">
        <w:rPr>
          <w:b/>
          <w:bCs/>
        </w:rPr>
        <w:t xml:space="preserve">ЦРБ» </w:t>
      </w:r>
      <w:r w:rsidR="00F116F1" w:rsidRPr="0018048E">
        <w:t xml:space="preserve"> </w:t>
      </w:r>
      <w:r w:rsidRPr="0018048E">
        <w:t>по</w:t>
      </w:r>
      <w:proofErr w:type="gramEnd"/>
      <w:r w:rsidRPr="0018048E">
        <w:t xml:space="preserve"> адресу:</w:t>
      </w:r>
      <w:r w:rsidR="00E95B9F" w:rsidRPr="0018048E">
        <w:t xml:space="preserve"> </w:t>
      </w:r>
      <w:r w:rsidR="00F116F1" w:rsidRPr="0018048E">
        <w:t>617</w:t>
      </w:r>
      <w:r w:rsidR="00C23105" w:rsidRPr="0018048E">
        <w:t>24</w:t>
      </w:r>
      <w:r w:rsidR="00F116F1" w:rsidRPr="0018048E">
        <w:t xml:space="preserve">0, Пермский край, </w:t>
      </w:r>
      <w:r w:rsidR="00C23105" w:rsidRPr="0018048E">
        <w:t>Сивинский район</w:t>
      </w:r>
      <w:r w:rsidR="00F116F1" w:rsidRPr="0018048E">
        <w:t xml:space="preserve">, с. </w:t>
      </w:r>
      <w:r w:rsidR="00C23105" w:rsidRPr="0018048E">
        <w:t>Сива</w:t>
      </w:r>
      <w:r w:rsidR="00F116F1" w:rsidRPr="0018048E">
        <w:t xml:space="preserve">, ул. </w:t>
      </w:r>
      <w:r w:rsidR="00C23105" w:rsidRPr="0018048E">
        <w:t>Кутузова</w:t>
      </w:r>
      <w:r w:rsidR="00F116F1" w:rsidRPr="0018048E">
        <w:t>, д.</w:t>
      </w:r>
      <w:r w:rsidR="00C23105" w:rsidRPr="0018048E">
        <w:t>20</w:t>
      </w:r>
      <w:r w:rsidR="00F116F1" w:rsidRPr="0018048E">
        <w:t>.</w:t>
      </w:r>
    </w:p>
    <w:p w14:paraId="5D356279" w14:textId="66382016" w:rsidR="007D7E4D" w:rsidRPr="0018048E" w:rsidRDefault="006C3842" w:rsidP="007D7E4D">
      <w:pPr>
        <w:ind w:firstLine="708"/>
        <w:jc w:val="both"/>
      </w:pPr>
      <w:r w:rsidRPr="0018048E">
        <w:t>.</w:t>
      </w:r>
    </w:p>
    <w:p w14:paraId="640FABD3" w14:textId="77777777" w:rsidR="00B66C58" w:rsidRPr="0018048E" w:rsidRDefault="00B66C58" w:rsidP="00081E8B">
      <w:pPr>
        <w:pStyle w:val="13"/>
        <w:shd w:val="clear" w:color="auto" w:fill="auto"/>
        <w:spacing w:before="240" w:after="0" w:line="240" w:lineRule="auto"/>
        <w:ind w:right="23" w:firstLine="709"/>
        <w:rPr>
          <w:rFonts w:ascii="Times New Roman" w:hAnsi="Times New Roman" w:cs="Times New Roman"/>
          <w:b/>
          <w:sz w:val="24"/>
          <w:szCs w:val="24"/>
        </w:rPr>
      </w:pPr>
      <w:r w:rsidRPr="0018048E">
        <w:rPr>
          <w:rFonts w:ascii="Times New Roman" w:hAnsi="Times New Roman" w:cs="Times New Roman"/>
          <w:b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b/>
          <w:sz w:val="24"/>
          <w:szCs w:val="24"/>
        </w:rPr>
        <w:t>6</w:t>
      </w:r>
      <w:r w:rsidRPr="0018048E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14:paraId="483F9EC2" w14:textId="51357A97" w:rsidR="00C51ACC" w:rsidRPr="0018048E" w:rsidRDefault="00B66C58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1</w:t>
      </w:r>
      <w:r w:rsidR="007A53FA" w:rsidRPr="0018048E">
        <w:rPr>
          <w:rFonts w:ascii="Times New Roman" w:hAnsi="Times New Roman" w:cs="Times New Roman"/>
          <w:sz w:val="24"/>
          <w:szCs w:val="24"/>
        </w:rPr>
        <w:t>6</w:t>
      </w:r>
      <w:r w:rsidRPr="0018048E">
        <w:rPr>
          <w:rFonts w:ascii="Times New Roman" w:hAnsi="Times New Roman" w:cs="Times New Roman"/>
          <w:sz w:val="24"/>
          <w:szCs w:val="24"/>
        </w:rPr>
        <w:t>.1.</w:t>
      </w:r>
      <w:r w:rsidR="00B4574B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327CE6" w:rsidRPr="0018048E">
        <w:rPr>
          <w:rFonts w:ascii="Times New Roman" w:hAnsi="Times New Roman" w:cs="Times New Roman"/>
          <w:sz w:val="24"/>
          <w:szCs w:val="24"/>
        </w:rPr>
        <w:t>Сотрудник</w:t>
      </w:r>
      <w:r w:rsidR="0048433B" w:rsidRPr="0018048E">
        <w:rPr>
          <w:rFonts w:ascii="Times New Roman" w:hAnsi="Times New Roman" w:cs="Times New Roman"/>
          <w:sz w:val="24"/>
          <w:szCs w:val="24"/>
        </w:rPr>
        <w:t>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C23105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ЦРБ»,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виновные в нарушении норм, регулирующих обработку 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="00943965" w:rsidRPr="0018048E">
        <w:rPr>
          <w:rFonts w:ascii="Times New Roman" w:hAnsi="Times New Roman" w:cs="Times New Roman"/>
          <w:sz w:val="24"/>
          <w:szCs w:val="24"/>
        </w:rPr>
        <w:t>обеспечение безопасности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BC2" w:rsidRPr="0018048E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18048E">
        <w:rPr>
          <w:rFonts w:ascii="Times New Roman" w:hAnsi="Times New Roman" w:cs="Times New Roman"/>
          <w:sz w:val="24"/>
          <w:szCs w:val="24"/>
        </w:rPr>
        <w:t xml:space="preserve">, несут ответственность, предусмотренную законодательством Российской Федерации, локальными актами </w:t>
      </w:r>
      <w:r w:rsidR="00282F11" w:rsidRPr="0018048E">
        <w:rPr>
          <w:rFonts w:ascii="Times New Roman" w:hAnsi="Times New Roman" w:cs="Times New Roman"/>
          <w:b/>
          <w:bCs/>
        </w:rPr>
        <w:t>ГБУЗ ПК «Сивин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 xml:space="preserve">договорами, регламентирующими правоотношения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282F11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с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третьими</w:t>
      </w:r>
      <w:r w:rsidR="007D7E4D" w:rsidRPr="0018048E">
        <w:rPr>
          <w:rFonts w:ascii="Times New Roman" w:hAnsi="Times New Roman" w:cs="Times New Roman"/>
          <w:sz w:val="24"/>
          <w:szCs w:val="24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лицами.</w:t>
      </w:r>
    </w:p>
    <w:p w14:paraId="4BBA61E6" w14:textId="77777777" w:rsidR="00E33E2A" w:rsidRPr="0018048E" w:rsidRDefault="00E33E2A" w:rsidP="00081E8B">
      <w:pPr>
        <w:pStyle w:val="13"/>
        <w:shd w:val="clear" w:color="auto" w:fill="auto"/>
        <w:spacing w:after="0" w:line="240" w:lineRule="auto"/>
        <w:ind w:right="23" w:firstLine="709"/>
        <w:rPr>
          <w:rFonts w:ascii="Times New Roman" w:hAnsi="Times New Roman" w:cs="Times New Roman"/>
          <w:sz w:val="24"/>
          <w:szCs w:val="24"/>
        </w:rPr>
        <w:sectPr w:rsidR="00E33E2A" w:rsidRPr="0018048E" w:rsidSect="00EC2418">
          <w:headerReference w:type="even" r:id="rId11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84AA433" w14:textId="77777777" w:rsidR="007D7E4D" w:rsidRPr="0018048E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04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А </w:t>
      </w:r>
    </w:p>
    <w:p w14:paraId="728A04BA" w14:textId="336DC846" w:rsidR="007D7E4D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к Политике </w:t>
      </w:r>
      <w:r w:rsidR="00F116F1" w:rsidRPr="0018048E">
        <w:rPr>
          <w:rFonts w:ascii="Times New Roman" w:hAnsi="Times New Roman" w:cs="Times New Roman"/>
          <w:b/>
          <w:bCs/>
        </w:rPr>
        <w:t>ГБУЗ ПК «</w:t>
      </w:r>
      <w:r w:rsidR="00282F11" w:rsidRPr="0018048E">
        <w:rPr>
          <w:rFonts w:ascii="Times New Roman" w:hAnsi="Times New Roman" w:cs="Times New Roman"/>
          <w:b/>
          <w:bCs/>
        </w:rPr>
        <w:t>Сивин</w:t>
      </w:r>
      <w:r w:rsidR="00F116F1" w:rsidRPr="0018048E">
        <w:rPr>
          <w:rFonts w:ascii="Times New Roman" w:hAnsi="Times New Roman" w:cs="Times New Roman"/>
          <w:b/>
          <w:bCs/>
        </w:rPr>
        <w:t xml:space="preserve">ская </w:t>
      </w:r>
      <w:proofErr w:type="gramStart"/>
      <w:r w:rsidR="00F116F1" w:rsidRPr="0018048E">
        <w:rPr>
          <w:rFonts w:ascii="Times New Roman" w:hAnsi="Times New Roman" w:cs="Times New Roman"/>
          <w:b/>
          <w:bCs/>
        </w:rPr>
        <w:t xml:space="preserve">ЦРБ» </w:t>
      </w:r>
      <w:r w:rsidR="00F116F1" w:rsidRPr="0018048E">
        <w:rPr>
          <w:rFonts w:ascii="Times New Roman" w:hAnsi="Times New Roman" w:cs="Times New Roman"/>
        </w:rPr>
        <w:t xml:space="preserve"> </w:t>
      </w:r>
      <w:r w:rsidR="00B4574B" w:rsidRPr="00180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8048E">
        <w:rPr>
          <w:rFonts w:ascii="Times New Roman" w:hAnsi="Times New Roman" w:cs="Times New Roman"/>
          <w:sz w:val="24"/>
          <w:szCs w:val="24"/>
        </w:rPr>
        <w:t>в отношении обработки и обеспечения безопасности персональных данных</w:t>
      </w:r>
    </w:p>
    <w:p w14:paraId="222FB366" w14:textId="77777777" w:rsidR="0018048E" w:rsidRPr="0018048E" w:rsidRDefault="0018048E" w:rsidP="007D7E4D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sz w:val="24"/>
          <w:szCs w:val="24"/>
        </w:rPr>
      </w:pPr>
    </w:p>
    <w:p w14:paraId="33E4495C" w14:textId="77777777" w:rsidR="007D7E4D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ФОРМА</w:t>
      </w:r>
    </w:p>
    <w:p w14:paraId="1B020688" w14:textId="77777777" w:rsidR="0018048E" w:rsidRPr="0018048E" w:rsidRDefault="0018048E" w:rsidP="007D7E4D">
      <w:pPr>
        <w:pStyle w:val="13"/>
        <w:shd w:val="clear" w:color="auto" w:fill="auto"/>
        <w:spacing w:after="0" w:line="240" w:lineRule="auto"/>
        <w:ind w:left="5103" w:right="23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7DF1694" w14:textId="77777777" w:rsidR="007D7E4D" w:rsidRPr="0018048E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jc w:val="left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Оператору персональных данных</w:t>
      </w:r>
    </w:p>
    <w:p w14:paraId="44D80248" w14:textId="1EC88AF7" w:rsidR="00B52E2B" w:rsidRPr="0018048E" w:rsidRDefault="00536EBA" w:rsidP="00536EBA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</w:rPr>
      </w:pPr>
      <w:r w:rsidRPr="0018048E">
        <w:rPr>
          <w:rFonts w:ascii="Times New Roman" w:hAnsi="Times New Roman" w:cs="Times New Roman"/>
          <w:b/>
          <w:bCs/>
        </w:rPr>
        <w:t>ГБУЗ ПК «</w:t>
      </w:r>
      <w:r w:rsidR="00282F11" w:rsidRPr="0018048E">
        <w:rPr>
          <w:rFonts w:ascii="Times New Roman" w:hAnsi="Times New Roman" w:cs="Times New Roman"/>
          <w:b/>
          <w:bCs/>
        </w:rPr>
        <w:t>Сивин</w:t>
      </w:r>
      <w:r w:rsidRPr="0018048E">
        <w:rPr>
          <w:rFonts w:ascii="Times New Roman" w:hAnsi="Times New Roman" w:cs="Times New Roman"/>
          <w:b/>
          <w:bCs/>
        </w:rPr>
        <w:t xml:space="preserve">ская ЦРБ» </w:t>
      </w:r>
      <w:r w:rsidRPr="0018048E">
        <w:rPr>
          <w:rFonts w:ascii="Times New Roman" w:hAnsi="Times New Roman" w:cs="Times New Roman"/>
        </w:rPr>
        <w:t xml:space="preserve"> </w:t>
      </w:r>
    </w:p>
    <w:p w14:paraId="4A80CE96" w14:textId="77777777" w:rsidR="00282F11" w:rsidRPr="0018048E" w:rsidRDefault="00282F11" w:rsidP="00536EBA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sz w:val="24"/>
          <w:szCs w:val="24"/>
        </w:rPr>
      </w:pPr>
    </w:p>
    <w:p w14:paraId="2DDC6D0F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0"/>
        <w:rPr>
          <w:rFonts w:ascii="Times New Roman" w:hAnsi="Times New Roman" w:cs="Times New Roman"/>
          <w:sz w:val="28"/>
          <w:szCs w:val="28"/>
        </w:rPr>
      </w:pPr>
      <w:r w:rsidRPr="0018048E">
        <w:rPr>
          <w:rFonts w:ascii="Times New Roman" w:hAnsi="Times New Roman" w:cs="Times New Roman"/>
          <w:sz w:val="24"/>
          <w:szCs w:val="24"/>
        </w:rPr>
        <w:t>От__________________________</w:t>
      </w:r>
      <w:r w:rsidR="00CB4E7B" w:rsidRPr="0018048E">
        <w:rPr>
          <w:rFonts w:ascii="Times New Roman" w:hAnsi="Times New Roman" w:cs="Times New Roman"/>
          <w:sz w:val="24"/>
          <w:szCs w:val="24"/>
        </w:rPr>
        <w:t>________</w:t>
      </w:r>
      <w:r w:rsidRPr="0018048E">
        <w:rPr>
          <w:rFonts w:ascii="Times New Roman" w:hAnsi="Times New Roman" w:cs="Times New Roman"/>
          <w:sz w:val="24"/>
          <w:szCs w:val="24"/>
        </w:rPr>
        <w:t>___________ паспорт: серия</w:t>
      </w:r>
      <w:r w:rsidRPr="0018048E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7459DD" w:rsidRPr="0018048E">
        <w:rPr>
          <w:rFonts w:ascii="Times New Roman" w:hAnsi="Times New Roman" w:cs="Times New Roman"/>
          <w:sz w:val="28"/>
          <w:szCs w:val="28"/>
        </w:rPr>
        <w:t>_____</w:t>
      </w:r>
      <w:r w:rsidRPr="0018048E">
        <w:rPr>
          <w:rFonts w:ascii="Times New Roman" w:hAnsi="Times New Roman" w:cs="Times New Roman"/>
          <w:sz w:val="28"/>
          <w:szCs w:val="28"/>
        </w:rPr>
        <w:t>,</w:t>
      </w:r>
    </w:p>
    <w:p w14:paraId="7C509750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left="142" w:right="23" w:firstLine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</w:p>
    <w:p w14:paraId="3AC9C11D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t>номер ____</w:t>
      </w:r>
      <w:r w:rsidR="00CB4E7B" w:rsidRPr="0018048E">
        <w:t>___</w:t>
      </w:r>
      <w:r w:rsidRPr="0018048E">
        <w:t>______, выдан</w:t>
      </w:r>
      <w:r w:rsidRPr="0018048E">
        <w:rPr>
          <w:sz w:val="28"/>
          <w:szCs w:val="28"/>
        </w:rPr>
        <w:t xml:space="preserve"> ______________________________________________</w:t>
      </w:r>
    </w:p>
    <w:p w14:paraId="6902427C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rPr>
          <w:sz w:val="28"/>
          <w:szCs w:val="28"/>
        </w:rPr>
        <w:t xml:space="preserve"> ____________________________________________________________________,</w:t>
      </w:r>
    </w:p>
    <w:p w14:paraId="16BD7DCB" w14:textId="77777777" w:rsidR="00B66C58" w:rsidRPr="0018048E" w:rsidRDefault="00B66C58" w:rsidP="00081E8B">
      <w:pPr>
        <w:tabs>
          <w:tab w:val="left" w:pos="1830"/>
        </w:tabs>
        <w:jc w:val="center"/>
        <w:rPr>
          <w:sz w:val="28"/>
          <w:szCs w:val="28"/>
          <w:vertAlign w:val="superscript"/>
        </w:rPr>
      </w:pPr>
      <w:r w:rsidRPr="0018048E">
        <w:rPr>
          <w:sz w:val="28"/>
          <w:szCs w:val="28"/>
          <w:vertAlign w:val="superscript"/>
        </w:rPr>
        <w:t>Кем выдан</w:t>
      </w:r>
    </w:p>
    <w:p w14:paraId="7E8F9A0D" w14:textId="77777777" w:rsidR="00B66C58" w:rsidRPr="0018048E" w:rsidRDefault="00B66C58" w:rsidP="00081E8B">
      <w:pPr>
        <w:tabs>
          <w:tab w:val="left" w:pos="1830"/>
        </w:tabs>
        <w:spacing w:after="240"/>
        <w:rPr>
          <w:sz w:val="28"/>
          <w:szCs w:val="28"/>
        </w:rPr>
      </w:pPr>
      <w:r w:rsidRPr="0018048E">
        <w:t>дата выдачи ______________________. Адрес для получения ответа:</w:t>
      </w:r>
      <w:r w:rsidRPr="0018048E">
        <w:rPr>
          <w:sz w:val="28"/>
          <w:szCs w:val="28"/>
        </w:rPr>
        <w:t xml:space="preserve"> ___</w:t>
      </w:r>
      <w:r w:rsidR="00CB4E7B" w:rsidRPr="0018048E">
        <w:rPr>
          <w:sz w:val="28"/>
          <w:szCs w:val="28"/>
        </w:rPr>
        <w:t>________</w:t>
      </w:r>
      <w:r w:rsidRPr="0018048E">
        <w:rPr>
          <w:sz w:val="28"/>
          <w:szCs w:val="28"/>
        </w:rPr>
        <w:t xml:space="preserve">______ </w:t>
      </w:r>
    </w:p>
    <w:p w14:paraId="6615E599" w14:textId="77777777" w:rsidR="00B66C58" w:rsidRPr="0018048E" w:rsidRDefault="00B66C58" w:rsidP="00081E8B">
      <w:pPr>
        <w:tabs>
          <w:tab w:val="left" w:pos="1830"/>
        </w:tabs>
        <w:spacing w:after="240"/>
        <w:rPr>
          <w:sz w:val="28"/>
          <w:szCs w:val="28"/>
        </w:rPr>
      </w:pPr>
      <w:r w:rsidRPr="0018048E">
        <w:rPr>
          <w:sz w:val="28"/>
          <w:szCs w:val="28"/>
        </w:rPr>
        <w:t>____________________________________________________________________.</w:t>
      </w:r>
    </w:p>
    <w:p w14:paraId="7116089A" w14:textId="77777777" w:rsidR="0080550A" w:rsidRPr="0018048E" w:rsidRDefault="00B66C58" w:rsidP="00081E8B">
      <w:pPr>
        <w:tabs>
          <w:tab w:val="left" w:pos="1830"/>
        </w:tabs>
        <w:jc w:val="center"/>
      </w:pPr>
      <w:r w:rsidRPr="0018048E">
        <w:t>ЗАПРОС</w:t>
      </w:r>
    </w:p>
    <w:p w14:paraId="7554FCF8" w14:textId="77777777" w:rsidR="00B66C58" w:rsidRPr="0018048E" w:rsidRDefault="00B66C58" w:rsidP="00081E8B">
      <w:pPr>
        <w:tabs>
          <w:tab w:val="left" w:pos="1830"/>
        </w:tabs>
        <w:jc w:val="both"/>
      </w:pPr>
      <w:r w:rsidRPr="0018048E">
        <w:t>На основании п.2 ст.9 Федерального Закона от 27.07.2006 г</w:t>
      </w:r>
      <w:r w:rsidR="00DA3FF9" w:rsidRPr="0018048E">
        <w:t>.</w:t>
      </w:r>
      <w:r w:rsidRPr="0018048E">
        <w:t xml:space="preserve"> №</w:t>
      </w:r>
      <w:r w:rsidR="00B75F5D" w:rsidRPr="0018048E">
        <w:t> </w:t>
      </w:r>
      <w:r w:rsidRPr="0018048E">
        <w:t>152</w:t>
      </w:r>
      <w:r w:rsidR="00183113" w:rsidRPr="0018048E">
        <w:t>-ФЗ</w:t>
      </w:r>
      <w:r w:rsidRPr="0018048E">
        <w:t xml:space="preserve"> «О персональных данных» прошу в установленный срок прекратить обработку моих персональных данных в информационной системе _____________________________________ в связи с отзывом мною согласия на обработку моих персональных данных.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14"/>
        <w:gridCol w:w="392"/>
        <w:gridCol w:w="3046"/>
        <w:gridCol w:w="401"/>
        <w:gridCol w:w="3202"/>
      </w:tblGrid>
      <w:tr w:rsidR="00F5657D" w:rsidRPr="0018048E" w14:paraId="54F4DEE5" w14:textId="77777777" w:rsidTr="008F148C"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79AE34" w14:textId="77777777" w:rsidR="00B66C58" w:rsidRPr="0018048E" w:rsidRDefault="00B66C58" w:rsidP="00081E8B">
            <w:pPr>
              <w:jc w:val="center"/>
            </w:pPr>
          </w:p>
        </w:tc>
        <w:tc>
          <w:tcPr>
            <w:tcW w:w="392" w:type="dxa"/>
            <w:vAlign w:val="bottom"/>
          </w:tcPr>
          <w:p w14:paraId="4F1CE153" w14:textId="77777777" w:rsidR="00B66C58" w:rsidRPr="0018048E" w:rsidRDefault="00B66C58" w:rsidP="00081E8B">
            <w:pPr>
              <w:jc w:val="center"/>
            </w:pP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CFE3A" w14:textId="77777777" w:rsidR="00B66C58" w:rsidRPr="0018048E" w:rsidRDefault="00B66C58" w:rsidP="00081E8B">
            <w:pPr>
              <w:jc w:val="center"/>
            </w:pPr>
          </w:p>
        </w:tc>
        <w:tc>
          <w:tcPr>
            <w:tcW w:w="401" w:type="dxa"/>
          </w:tcPr>
          <w:p w14:paraId="01B1BF15" w14:textId="77777777" w:rsidR="00B66C58" w:rsidRPr="0018048E" w:rsidRDefault="00B66C58" w:rsidP="00081E8B">
            <w:pPr>
              <w:jc w:val="both"/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C2B19" w14:textId="77777777" w:rsidR="00B66C58" w:rsidRPr="0018048E" w:rsidRDefault="00B66C58" w:rsidP="00081E8B">
            <w:pPr>
              <w:jc w:val="both"/>
            </w:pPr>
          </w:p>
          <w:p w14:paraId="570E26D7" w14:textId="77777777" w:rsidR="00B66C58" w:rsidRPr="0018048E" w:rsidRDefault="00B66C58" w:rsidP="00081E8B">
            <w:pPr>
              <w:jc w:val="both"/>
            </w:pPr>
            <w:r w:rsidRPr="0018048E">
              <w:t>«    »                       20   г.</w:t>
            </w:r>
          </w:p>
        </w:tc>
      </w:tr>
      <w:tr w:rsidR="00F5657D" w:rsidRPr="0018048E" w14:paraId="634904B7" w14:textId="77777777" w:rsidTr="008F148C"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17DA65" w14:textId="77777777" w:rsidR="00B66C58" w:rsidRPr="0018048E" w:rsidRDefault="00B66C58" w:rsidP="00081E8B">
            <w:pPr>
              <w:jc w:val="center"/>
              <w:rPr>
                <w:sz w:val="22"/>
                <w:szCs w:val="22"/>
              </w:rPr>
            </w:pPr>
            <w:r w:rsidRPr="0018048E">
              <w:rPr>
                <w:sz w:val="22"/>
                <w:szCs w:val="22"/>
              </w:rPr>
              <w:t>Подпись</w:t>
            </w:r>
          </w:p>
        </w:tc>
        <w:tc>
          <w:tcPr>
            <w:tcW w:w="392" w:type="dxa"/>
          </w:tcPr>
          <w:p w14:paraId="1B22416A" w14:textId="77777777" w:rsidR="00B66C58" w:rsidRPr="0018048E" w:rsidRDefault="00B66C58" w:rsidP="00081E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6" w:type="dxa"/>
            <w:hideMark/>
          </w:tcPr>
          <w:p w14:paraId="0C34487E" w14:textId="77777777" w:rsidR="00B66C58" w:rsidRPr="0018048E" w:rsidRDefault="00B66C58" w:rsidP="00081E8B">
            <w:pPr>
              <w:jc w:val="center"/>
              <w:rPr>
                <w:sz w:val="22"/>
                <w:szCs w:val="22"/>
              </w:rPr>
            </w:pPr>
            <w:r w:rsidRPr="0018048E">
              <w:rPr>
                <w:sz w:val="22"/>
                <w:szCs w:val="22"/>
              </w:rPr>
              <w:t>ФИО</w:t>
            </w:r>
          </w:p>
        </w:tc>
        <w:tc>
          <w:tcPr>
            <w:tcW w:w="401" w:type="dxa"/>
          </w:tcPr>
          <w:p w14:paraId="4CCDBA1A" w14:textId="77777777" w:rsidR="00B66C58" w:rsidRPr="0018048E" w:rsidRDefault="00B66C58" w:rsidP="00081E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2" w:type="dxa"/>
            <w:hideMark/>
          </w:tcPr>
          <w:p w14:paraId="0B69575B" w14:textId="77777777" w:rsidR="00B66C58" w:rsidRPr="0018048E" w:rsidRDefault="00B66C58" w:rsidP="00081E8B">
            <w:pPr>
              <w:jc w:val="center"/>
              <w:rPr>
                <w:sz w:val="22"/>
                <w:szCs w:val="22"/>
              </w:rPr>
            </w:pPr>
            <w:r w:rsidRPr="0018048E">
              <w:rPr>
                <w:sz w:val="22"/>
                <w:szCs w:val="22"/>
              </w:rPr>
              <w:t>Дата</w:t>
            </w:r>
          </w:p>
        </w:tc>
      </w:tr>
    </w:tbl>
    <w:p w14:paraId="0346C557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right="2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br w:type="page"/>
      </w:r>
      <w:r w:rsidR="007D7E4D" w:rsidRPr="0018048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Pr="0018048E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Б </w:t>
      </w:r>
    </w:p>
    <w:p w14:paraId="4D0D3A73" w14:textId="27946C85" w:rsidR="007D7E4D" w:rsidRPr="0018048E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 xml:space="preserve">к Политике </w:t>
      </w:r>
      <w:r w:rsidR="00536EBA" w:rsidRPr="0018048E">
        <w:rPr>
          <w:rFonts w:ascii="Times New Roman" w:hAnsi="Times New Roman" w:cs="Times New Roman"/>
          <w:b/>
          <w:bCs/>
        </w:rPr>
        <w:t>ГБУЗ ПК «</w:t>
      </w:r>
      <w:r w:rsidR="00282F11" w:rsidRPr="0018048E">
        <w:rPr>
          <w:rFonts w:ascii="Times New Roman" w:hAnsi="Times New Roman" w:cs="Times New Roman"/>
          <w:b/>
          <w:bCs/>
        </w:rPr>
        <w:t>Сивин</w:t>
      </w:r>
      <w:r w:rsidR="00536EBA" w:rsidRPr="0018048E">
        <w:rPr>
          <w:rFonts w:ascii="Times New Roman" w:hAnsi="Times New Roman" w:cs="Times New Roman"/>
          <w:b/>
          <w:bCs/>
        </w:rPr>
        <w:t xml:space="preserve">ская </w:t>
      </w:r>
      <w:proofErr w:type="gramStart"/>
      <w:r w:rsidR="00536EBA" w:rsidRPr="0018048E">
        <w:rPr>
          <w:rFonts w:ascii="Times New Roman" w:hAnsi="Times New Roman" w:cs="Times New Roman"/>
          <w:b/>
          <w:bCs/>
        </w:rPr>
        <w:t xml:space="preserve">ЦРБ» </w:t>
      </w:r>
      <w:r w:rsidR="00536EBA" w:rsidRPr="0018048E">
        <w:rPr>
          <w:rFonts w:ascii="Times New Roman" w:hAnsi="Times New Roman" w:cs="Times New Roman"/>
        </w:rPr>
        <w:t xml:space="preserve"> </w:t>
      </w:r>
      <w:r w:rsidRPr="001804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048E">
        <w:rPr>
          <w:rFonts w:ascii="Times New Roman" w:hAnsi="Times New Roman" w:cs="Times New Roman"/>
          <w:sz w:val="24"/>
          <w:szCs w:val="24"/>
        </w:rPr>
        <w:t xml:space="preserve"> отношении обработки и обеспечения безопасности персональных данных</w:t>
      </w:r>
    </w:p>
    <w:p w14:paraId="0F882F31" w14:textId="77777777" w:rsidR="007D7E4D" w:rsidRPr="0018048E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ФОРМА</w:t>
      </w:r>
    </w:p>
    <w:p w14:paraId="76871402" w14:textId="77777777" w:rsidR="007D7E4D" w:rsidRPr="0018048E" w:rsidRDefault="007D7E4D" w:rsidP="007D7E4D">
      <w:pPr>
        <w:pStyle w:val="13"/>
        <w:shd w:val="clear" w:color="auto" w:fill="auto"/>
        <w:spacing w:after="0" w:line="240" w:lineRule="auto"/>
        <w:ind w:left="5103" w:right="23" w:firstLine="0"/>
        <w:jc w:val="left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sz w:val="24"/>
          <w:szCs w:val="24"/>
        </w:rPr>
        <w:t>Оператору персональных данных</w:t>
      </w:r>
    </w:p>
    <w:p w14:paraId="19FA4751" w14:textId="77777777" w:rsidR="00282F11" w:rsidRPr="0018048E" w:rsidRDefault="00536EBA" w:rsidP="00536EBA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b/>
          <w:bCs/>
        </w:rPr>
      </w:pPr>
      <w:r w:rsidRPr="0018048E">
        <w:rPr>
          <w:rFonts w:ascii="Times New Roman" w:hAnsi="Times New Roman" w:cs="Times New Roman"/>
          <w:b/>
          <w:bCs/>
        </w:rPr>
        <w:t>ГБУЗ ПК «</w:t>
      </w:r>
      <w:r w:rsidR="00282F11" w:rsidRPr="0018048E">
        <w:rPr>
          <w:rFonts w:ascii="Times New Roman" w:hAnsi="Times New Roman" w:cs="Times New Roman"/>
          <w:b/>
          <w:bCs/>
        </w:rPr>
        <w:t>Сивин</w:t>
      </w:r>
      <w:r w:rsidRPr="0018048E">
        <w:rPr>
          <w:rFonts w:ascii="Times New Roman" w:hAnsi="Times New Roman" w:cs="Times New Roman"/>
          <w:b/>
          <w:bCs/>
        </w:rPr>
        <w:t>ская ЦРБ»</w:t>
      </w:r>
    </w:p>
    <w:p w14:paraId="1D9012AD" w14:textId="318EB349" w:rsidR="007851A5" w:rsidRPr="0018048E" w:rsidRDefault="00536EBA" w:rsidP="00536EBA">
      <w:pPr>
        <w:pStyle w:val="13"/>
        <w:shd w:val="clear" w:color="auto" w:fill="auto"/>
        <w:spacing w:after="0" w:line="240" w:lineRule="auto"/>
        <w:ind w:left="5103" w:right="23" w:firstLine="0"/>
        <w:rPr>
          <w:rFonts w:ascii="Times New Roman" w:hAnsi="Times New Roman" w:cs="Times New Roman"/>
          <w:sz w:val="24"/>
          <w:szCs w:val="24"/>
        </w:rPr>
      </w:pPr>
      <w:r w:rsidRPr="0018048E">
        <w:rPr>
          <w:rFonts w:ascii="Times New Roman" w:hAnsi="Times New Roman" w:cs="Times New Roman"/>
          <w:b/>
          <w:bCs/>
        </w:rPr>
        <w:t xml:space="preserve"> </w:t>
      </w:r>
      <w:r w:rsidRPr="0018048E">
        <w:rPr>
          <w:rFonts w:ascii="Times New Roman" w:hAnsi="Times New Roman" w:cs="Times New Roman"/>
        </w:rPr>
        <w:t xml:space="preserve"> </w:t>
      </w:r>
    </w:p>
    <w:p w14:paraId="3B293F14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left="142" w:right="23" w:firstLine="0"/>
        <w:rPr>
          <w:rFonts w:ascii="Times New Roman" w:hAnsi="Times New Roman" w:cs="Times New Roman"/>
          <w:sz w:val="28"/>
          <w:szCs w:val="28"/>
        </w:rPr>
      </w:pPr>
      <w:r w:rsidRPr="0018048E">
        <w:rPr>
          <w:rFonts w:ascii="Times New Roman" w:hAnsi="Times New Roman" w:cs="Times New Roman"/>
          <w:sz w:val="24"/>
          <w:szCs w:val="24"/>
        </w:rPr>
        <w:t>От________________________________</w:t>
      </w:r>
      <w:r w:rsidR="00CB4E7B" w:rsidRPr="0018048E">
        <w:rPr>
          <w:rFonts w:ascii="Times New Roman" w:hAnsi="Times New Roman" w:cs="Times New Roman"/>
          <w:sz w:val="24"/>
          <w:szCs w:val="24"/>
        </w:rPr>
        <w:t>___________</w:t>
      </w:r>
      <w:r w:rsidRPr="0018048E">
        <w:rPr>
          <w:rFonts w:ascii="Times New Roman" w:hAnsi="Times New Roman" w:cs="Times New Roman"/>
          <w:sz w:val="24"/>
          <w:szCs w:val="24"/>
        </w:rPr>
        <w:t>_____ паспорт: серия __________</w:t>
      </w:r>
      <w:r w:rsidR="0048783F" w:rsidRPr="0018048E">
        <w:rPr>
          <w:rFonts w:ascii="Times New Roman" w:hAnsi="Times New Roman" w:cs="Times New Roman"/>
          <w:sz w:val="24"/>
          <w:szCs w:val="24"/>
        </w:rPr>
        <w:t>____</w:t>
      </w:r>
      <w:r w:rsidRPr="0018048E">
        <w:rPr>
          <w:rFonts w:ascii="Times New Roman" w:hAnsi="Times New Roman" w:cs="Times New Roman"/>
          <w:sz w:val="24"/>
          <w:szCs w:val="24"/>
        </w:rPr>
        <w:t>,</w:t>
      </w:r>
    </w:p>
    <w:p w14:paraId="3865C000" w14:textId="77777777" w:rsidR="00B66C58" w:rsidRPr="0018048E" w:rsidRDefault="00B66C58" w:rsidP="00081E8B">
      <w:pPr>
        <w:pStyle w:val="13"/>
        <w:shd w:val="clear" w:color="auto" w:fill="auto"/>
        <w:spacing w:after="0" w:line="240" w:lineRule="auto"/>
        <w:ind w:left="142" w:right="23" w:firstLine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</w:rPr>
        <w:tab/>
      </w:r>
      <w:r w:rsidRPr="0018048E"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</w:p>
    <w:p w14:paraId="3283A2C2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rPr>
          <w:rFonts w:eastAsia="Tahoma"/>
        </w:rPr>
        <w:t>номер _____</w:t>
      </w:r>
      <w:r w:rsidR="00CB4E7B" w:rsidRPr="0018048E">
        <w:rPr>
          <w:rFonts w:eastAsia="Tahoma"/>
        </w:rPr>
        <w:t>___</w:t>
      </w:r>
      <w:r w:rsidRPr="0018048E">
        <w:rPr>
          <w:rFonts w:eastAsia="Tahoma"/>
        </w:rPr>
        <w:t>_____, выдан</w:t>
      </w:r>
      <w:r w:rsidRPr="0018048E">
        <w:rPr>
          <w:sz w:val="28"/>
          <w:szCs w:val="28"/>
        </w:rPr>
        <w:t xml:space="preserve"> ______________________________________________</w:t>
      </w:r>
    </w:p>
    <w:p w14:paraId="7F07AF62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rPr>
          <w:sz w:val="28"/>
          <w:szCs w:val="28"/>
        </w:rPr>
        <w:t xml:space="preserve"> ____________________________________________________________________,</w:t>
      </w:r>
    </w:p>
    <w:p w14:paraId="64E04AAB" w14:textId="77777777" w:rsidR="00B66C58" w:rsidRPr="0018048E" w:rsidRDefault="00B66C58" w:rsidP="00081E8B">
      <w:pPr>
        <w:tabs>
          <w:tab w:val="left" w:pos="1830"/>
        </w:tabs>
        <w:jc w:val="center"/>
        <w:rPr>
          <w:sz w:val="28"/>
          <w:szCs w:val="28"/>
          <w:vertAlign w:val="superscript"/>
        </w:rPr>
      </w:pPr>
      <w:r w:rsidRPr="0018048E">
        <w:rPr>
          <w:sz w:val="28"/>
          <w:szCs w:val="28"/>
          <w:vertAlign w:val="superscript"/>
        </w:rPr>
        <w:t>Кем выдан</w:t>
      </w:r>
    </w:p>
    <w:p w14:paraId="0B9D7CEF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rPr>
          <w:rFonts w:eastAsia="Tahoma"/>
        </w:rPr>
        <w:t>дата выдачи ______________________. Адрес для получения ответа:</w:t>
      </w:r>
      <w:r w:rsidRPr="0018048E">
        <w:rPr>
          <w:sz w:val="28"/>
          <w:szCs w:val="28"/>
        </w:rPr>
        <w:t xml:space="preserve"> ___</w:t>
      </w:r>
      <w:r w:rsidR="00CB4E7B" w:rsidRPr="0018048E">
        <w:rPr>
          <w:sz w:val="28"/>
          <w:szCs w:val="28"/>
        </w:rPr>
        <w:t>________</w:t>
      </w:r>
      <w:r w:rsidRPr="0018048E">
        <w:rPr>
          <w:sz w:val="28"/>
          <w:szCs w:val="28"/>
        </w:rPr>
        <w:t xml:space="preserve">______ </w:t>
      </w:r>
    </w:p>
    <w:p w14:paraId="33CE8523" w14:textId="77777777" w:rsidR="00B66C58" w:rsidRPr="0018048E" w:rsidRDefault="00B66C58" w:rsidP="00081E8B">
      <w:pPr>
        <w:tabs>
          <w:tab w:val="left" w:pos="1830"/>
        </w:tabs>
        <w:rPr>
          <w:sz w:val="28"/>
          <w:szCs w:val="28"/>
        </w:rPr>
      </w:pPr>
      <w:r w:rsidRPr="0018048E">
        <w:rPr>
          <w:sz w:val="28"/>
          <w:szCs w:val="28"/>
        </w:rPr>
        <w:t>____________________________________________________________________.</w:t>
      </w:r>
    </w:p>
    <w:p w14:paraId="14D65EEB" w14:textId="77777777" w:rsidR="00B66C58" w:rsidRPr="0018048E" w:rsidRDefault="00B66C58" w:rsidP="00081E8B">
      <w:pPr>
        <w:tabs>
          <w:tab w:val="left" w:pos="1830"/>
        </w:tabs>
        <w:jc w:val="center"/>
        <w:rPr>
          <w:rFonts w:eastAsia="Tahoma"/>
        </w:rPr>
      </w:pPr>
      <w:r w:rsidRPr="0018048E">
        <w:rPr>
          <w:rFonts w:eastAsia="Tahoma"/>
        </w:rPr>
        <w:t>ЗАПРОС</w:t>
      </w:r>
    </w:p>
    <w:p w14:paraId="7F04109E" w14:textId="55730023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На основании п.1 ст.14 Федерального Закона от 27.07.2006 года №152-ФЗ «О персональных данных» прошу в установленный срок предоставить мне как субъекту персональных данных доступ к моим персональным данным, обрабатываемым в </w:t>
      </w:r>
      <w:r w:rsidR="00536EBA" w:rsidRPr="0018048E">
        <w:rPr>
          <w:b/>
          <w:bCs/>
        </w:rPr>
        <w:t>ГБУЗ ПК «</w:t>
      </w:r>
      <w:r w:rsidR="00282F11" w:rsidRPr="0018048E">
        <w:rPr>
          <w:b/>
          <w:bCs/>
        </w:rPr>
        <w:t>Сивинс</w:t>
      </w:r>
      <w:r w:rsidR="00536EBA" w:rsidRPr="0018048E">
        <w:rPr>
          <w:b/>
          <w:bCs/>
        </w:rPr>
        <w:t xml:space="preserve">кая ЦРБ» </w:t>
      </w:r>
      <w:r w:rsidR="00536EBA" w:rsidRPr="0018048E">
        <w:t xml:space="preserve"> </w:t>
      </w:r>
      <w:r w:rsidRPr="0018048E">
        <w:rPr>
          <w:color w:val="000000" w:themeColor="text1"/>
        </w:rPr>
        <w:t>на основании заявления №_____________, а также следующую информацию:</w:t>
      </w:r>
    </w:p>
    <w:p w14:paraId="59FE86E4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>1) подтверждение факта обработки персональных данных оператором;</w:t>
      </w:r>
    </w:p>
    <w:p w14:paraId="1489BEA9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2) </w:t>
      </w:r>
      <w:r w:rsidRPr="0018048E">
        <w:rPr>
          <w:rStyle w:val="blk"/>
        </w:rPr>
        <w:t>правовые основания и цели обработки персональных данных</w:t>
      </w:r>
      <w:r w:rsidRPr="0018048E">
        <w:rPr>
          <w:color w:val="000000" w:themeColor="text1"/>
        </w:rPr>
        <w:t>;</w:t>
      </w:r>
    </w:p>
    <w:p w14:paraId="0364071B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3) </w:t>
      </w:r>
      <w:r w:rsidRPr="0018048E">
        <w:rPr>
          <w:rStyle w:val="blk"/>
        </w:rPr>
        <w:t>цели и применяемые оператором способы обработки персональных данных</w:t>
      </w:r>
      <w:r w:rsidRPr="0018048E">
        <w:rPr>
          <w:color w:val="000000" w:themeColor="text1"/>
        </w:rPr>
        <w:t>;</w:t>
      </w:r>
    </w:p>
    <w:p w14:paraId="2F7142A5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4) </w:t>
      </w:r>
      <w:r w:rsidRPr="0018048E">
        <w:rPr>
          <w:rStyle w:val="blk"/>
        </w:rPr>
        <w:t xml:space="preserve"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</w:t>
      </w:r>
      <w:r w:rsidRPr="0018048E">
        <w:rPr>
          <w:color w:val="000000" w:themeColor="text1"/>
        </w:rPr>
        <w:t>№152-ФЗ;</w:t>
      </w:r>
    </w:p>
    <w:p w14:paraId="27167162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5) </w:t>
      </w:r>
      <w:r w:rsidRPr="0018048E">
        <w:rPr>
          <w:rStyle w:val="blk"/>
        </w:rPr>
        <w:t xml:space="preserve"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 </w:t>
      </w:r>
      <w:r w:rsidRPr="0018048E">
        <w:rPr>
          <w:color w:val="000000" w:themeColor="text1"/>
        </w:rPr>
        <w:t>№152-ФЗ;</w:t>
      </w:r>
    </w:p>
    <w:p w14:paraId="23089458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6) </w:t>
      </w:r>
      <w:r w:rsidRPr="0018048E">
        <w:rPr>
          <w:rStyle w:val="blk"/>
        </w:rPr>
        <w:t>сроки обработки персональных данных, в том числе сроки их хранения</w:t>
      </w:r>
      <w:r w:rsidRPr="0018048E">
        <w:rPr>
          <w:color w:val="000000" w:themeColor="text1"/>
        </w:rPr>
        <w:t>;</w:t>
      </w:r>
    </w:p>
    <w:p w14:paraId="1B2FC259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7) </w:t>
      </w:r>
      <w:r w:rsidRPr="0018048E">
        <w:rPr>
          <w:rStyle w:val="blk"/>
        </w:rPr>
        <w:t xml:space="preserve">порядок осуществления субъектом персональных данных прав, предусмотренных Федеральным законом </w:t>
      </w:r>
      <w:r w:rsidRPr="0018048E">
        <w:rPr>
          <w:color w:val="000000" w:themeColor="text1"/>
        </w:rPr>
        <w:t>№152-ФЗ;</w:t>
      </w:r>
    </w:p>
    <w:p w14:paraId="123F83A9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color w:val="000000" w:themeColor="text1"/>
        </w:rPr>
        <w:t xml:space="preserve">8) </w:t>
      </w:r>
      <w:r w:rsidRPr="0018048E">
        <w:rPr>
          <w:rStyle w:val="blk"/>
        </w:rPr>
        <w:t>информацию об осуществленной или о предполагаемой трансграничной передаче данных</w:t>
      </w:r>
      <w:r w:rsidRPr="0018048E">
        <w:rPr>
          <w:color w:val="000000" w:themeColor="text1"/>
        </w:rPr>
        <w:t>;</w:t>
      </w:r>
    </w:p>
    <w:p w14:paraId="29AAAE22" w14:textId="77777777" w:rsidR="00F32204" w:rsidRPr="0018048E" w:rsidRDefault="00F32204" w:rsidP="00081E8B">
      <w:pPr>
        <w:tabs>
          <w:tab w:val="left" w:pos="1830"/>
        </w:tabs>
        <w:jc w:val="both"/>
        <w:rPr>
          <w:rStyle w:val="blk"/>
        </w:rPr>
      </w:pPr>
      <w:r w:rsidRPr="0018048E">
        <w:rPr>
          <w:color w:val="000000" w:themeColor="text1"/>
        </w:rPr>
        <w:t xml:space="preserve">9) </w:t>
      </w:r>
      <w:r w:rsidRPr="0018048E">
        <w:rPr>
          <w:rStyle w:val="blk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13E7099F" w14:textId="77777777" w:rsidR="00F32204" w:rsidRPr="0018048E" w:rsidRDefault="00F32204" w:rsidP="00081E8B">
      <w:pPr>
        <w:tabs>
          <w:tab w:val="left" w:pos="1830"/>
        </w:tabs>
        <w:jc w:val="both"/>
        <w:rPr>
          <w:color w:val="000000" w:themeColor="text1"/>
        </w:rPr>
      </w:pPr>
      <w:r w:rsidRPr="0018048E">
        <w:rPr>
          <w:rStyle w:val="blk"/>
        </w:rPr>
        <w:t xml:space="preserve">10) иные сведения, предусмотренные Федеральным законом </w:t>
      </w:r>
      <w:r w:rsidRPr="0018048E">
        <w:rPr>
          <w:color w:val="000000" w:themeColor="text1"/>
        </w:rPr>
        <w:t xml:space="preserve">№152-ФЗ </w:t>
      </w:r>
      <w:r w:rsidRPr="0018048E">
        <w:rPr>
          <w:rStyle w:val="blk"/>
        </w:rPr>
        <w:t>или другими федеральными законами.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14"/>
        <w:gridCol w:w="392"/>
        <w:gridCol w:w="3046"/>
        <w:gridCol w:w="401"/>
        <w:gridCol w:w="3202"/>
      </w:tblGrid>
      <w:tr w:rsidR="00F32204" w:rsidRPr="0018048E" w14:paraId="101869D8" w14:textId="77777777" w:rsidTr="00F32204"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68E63D" w14:textId="77777777" w:rsidR="00F32204" w:rsidRPr="0018048E" w:rsidRDefault="00F32204" w:rsidP="00081E8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92" w:type="dxa"/>
            <w:vAlign w:val="bottom"/>
          </w:tcPr>
          <w:p w14:paraId="505584F5" w14:textId="77777777" w:rsidR="00F32204" w:rsidRPr="0018048E" w:rsidRDefault="00F32204" w:rsidP="00081E8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DA79D3" w14:textId="77777777" w:rsidR="00F32204" w:rsidRPr="0018048E" w:rsidRDefault="00F32204" w:rsidP="00081E8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401" w:type="dxa"/>
          </w:tcPr>
          <w:p w14:paraId="07809728" w14:textId="77777777" w:rsidR="00F32204" w:rsidRPr="0018048E" w:rsidRDefault="00F32204" w:rsidP="00081E8B">
            <w:pPr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3849D" w14:textId="77777777" w:rsidR="00F32204" w:rsidRPr="0018048E" w:rsidRDefault="00F32204" w:rsidP="00081E8B">
            <w:pPr>
              <w:jc w:val="both"/>
              <w:rPr>
                <w:color w:val="000000" w:themeColor="text1"/>
                <w:lang w:eastAsia="en-US"/>
              </w:rPr>
            </w:pPr>
          </w:p>
          <w:p w14:paraId="327365E2" w14:textId="77777777" w:rsidR="00F32204" w:rsidRPr="0018048E" w:rsidRDefault="00F32204" w:rsidP="00081E8B">
            <w:pPr>
              <w:jc w:val="both"/>
              <w:rPr>
                <w:color w:val="000000" w:themeColor="text1"/>
                <w:lang w:eastAsia="en-US"/>
              </w:rPr>
            </w:pPr>
            <w:r w:rsidRPr="0018048E">
              <w:rPr>
                <w:color w:val="000000" w:themeColor="text1"/>
                <w:lang w:eastAsia="en-US"/>
              </w:rPr>
              <w:t>«    »                       20    г.</w:t>
            </w:r>
          </w:p>
        </w:tc>
      </w:tr>
      <w:tr w:rsidR="00F32204" w:rsidRPr="0018048E" w14:paraId="69A719A2" w14:textId="77777777" w:rsidTr="00F32204">
        <w:tc>
          <w:tcPr>
            <w:tcW w:w="23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135AC" w14:textId="77777777" w:rsidR="00F32204" w:rsidRPr="0018048E" w:rsidRDefault="00F32204" w:rsidP="00081E8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18048E">
              <w:rPr>
                <w:color w:val="000000" w:themeColor="text1"/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392" w:type="dxa"/>
          </w:tcPr>
          <w:p w14:paraId="2A94D5C9" w14:textId="77777777" w:rsidR="00F32204" w:rsidRPr="0018048E" w:rsidRDefault="00F32204" w:rsidP="00081E8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046" w:type="dxa"/>
            <w:hideMark/>
          </w:tcPr>
          <w:p w14:paraId="2ADA52BE" w14:textId="77777777" w:rsidR="00F32204" w:rsidRPr="0018048E" w:rsidRDefault="00F32204" w:rsidP="00081E8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18048E">
              <w:rPr>
                <w:color w:val="000000" w:themeColor="text1"/>
                <w:sz w:val="18"/>
                <w:szCs w:val="18"/>
                <w:lang w:eastAsia="en-US"/>
              </w:rPr>
              <w:t>ФИО</w:t>
            </w:r>
          </w:p>
        </w:tc>
        <w:tc>
          <w:tcPr>
            <w:tcW w:w="401" w:type="dxa"/>
          </w:tcPr>
          <w:p w14:paraId="14A50AE2" w14:textId="77777777" w:rsidR="00F32204" w:rsidRPr="0018048E" w:rsidRDefault="00F32204" w:rsidP="00081E8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202" w:type="dxa"/>
            <w:hideMark/>
          </w:tcPr>
          <w:p w14:paraId="1A9F3AFF" w14:textId="77777777" w:rsidR="00F32204" w:rsidRPr="0018048E" w:rsidRDefault="00F32204" w:rsidP="00081E8B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18048E">
              <w:rPr>
                <w:color w:val="000000" w:themeColor="text1"/>
                <w:sz w:val="18"/>
                <w:szCs w:val="18"/>
                <w:lang w:eastAsia="en-US"/>
              </w:rPr>
              <w:t>Дата</w:t>
            </w:r>
          </w:p>
        </w:tc>
      </w:tr>
    </w:tbl>
    <w:p w14:paraId="4A8F4341" w14:textId="77777777" w:rsidR="00F32204" w:rsidRPr="0018048E" w:rsidRDefault="00F32204" w:rsidP="00081E8B"/>
    <w:p w14:paraId="7513E190" w14:textId="77777777" w:rsidR="00F32204" w:rsidRPr="0018048E" w:rsidRDefault="00F32204" w:rsidP="00081E8B">
      <w:pPr>
        <w:tabs>
          <w:tab w:val="left" w:pos="1830"/>
        </w:tabs>
        <w:jc w:val="both"/>
        <w:rPr>
          <w:sz w:val="28"/>
          <w:szCs w:val="28"/>
        </w:rPr>
        <w:sectPr w:rsidR="00F32204" w:rsidRPr="0018048E" w:rsidSect="00B75F5D">
          <w:headerReference w:type="default" r:id="rId12"/>
          <w:headerReference w:type="first" r:id="rId13"/>
          <w:footerReference w:type="first" r:id="rId14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6C1400F" w14:textId="77777777" w:rsidR="00905D9B" w:rsidRPr="00E37EF7" w:rsidRDefault="00905D9B" w:rsidP="00905D9B">
      <w:pPr>
        <w:pageBreakBefore/>
        <w:tabs>
          <w:tab w:val="left" w:pos="6047"/>
        </w:tabs>
        <w:ind w:left="5103"/>
        <w:jc w:val="both"/>
        <w:rPr>
          <w:b/>
          <w:bCs/>
        </w:rPr>
      </w:pPr>
      <w:r w:rsidRPr="00E37EF7">
        <w:rPr>
          <w:b/>
          <w:bCs/>
        </w:rPr>
        <w:lastRenderedPageBreak/>
        <w:t>УТВЕРЖДЕН</w:t>
      </w:r>
    </w:p>
    <w:p w14:paraId="0EC344E9" w14:textId="45651851" w:rsidR="00905D9B" w:rsidRDefault="00402B44" w:rsidP="00905D9B">
      <w:pPr>
        <w:ind w:left="5103"/>
        <w:jc w:val="both"/>
      </w:pPr>
      <w:r>
        <w:t>п</w:t>
      </w:r>
      <w:r w:rsidR="00905D9B" w:rsidRPr="00E37EF7">
        <w:t xml:space="preserve">риказом </w:t>
      </w:r>
      <w:r w:rsidR="00536EBA">
        <w:rPr>
          <w:b/>
          <w:bCs/>
        </w:rPr>
        <w:t>ГБУЗ ПК «</w:t>
      </w:r>
      <w:r w:rsidR="00282F11">
        <w:rPr>
          <w:b/>
          <w:bCs/>
        </w:rPr>
        <w:t>Сивин</w:t>
      </w:r>
      <w:r w:rsidR="00536EBA">
        <w:rPr>
          <w:b/>
          <w:bCs/>
        </w:rPr>
        <w:t xml:space="preserve">ская ЦРБ» </w:t>
      </w:r>
      <w:r w:rsidR="00536EBA">
        <w:t xml:space="preserve"> </w:t>
      </w:r>
    </w:p>
    <w:p w14:paraId="743760BA" w14:textId="575DCC48" w:rsidR="00905D9B" w:rsidRPr="00E37EF7" w:rsidRDefault="00905D9B" w:rsidP="00905D9B">
      <w:pPr>
        <w:ind w:left="5103"/>
        <w:jc w:val="both"/>
      </w:pPr>
      <w:r w:rsidRPr="00E37EF7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="00536EBA">
        <w:rPr>
          <w:color w:val="000000" w:themeColor="text1"/>
        </w:rPr>
        <w:t>13.02</w:t>
      </w:r>
      <w:r>
        <w:rPr>
          <w:color w:val="000000" w:themeColor="text1"/>
        </w:rPr>
        <w:t>.202</w:t>
      </w:r>
      <w:r w:rsidR="00536EBA">
        <w:rPr>
          <w:color w:val="000000" w:themeColor="text1"/>
        </w:rPr>
        <w:t>3</w:t>
      </w:r>
      <w:r>
        <w:rPr>
          <w:color w:val="000000" w:themeColor="text1"/>
        </w:rPr>
        <w:t xml:space="preserve"> г. </w:t>
      </w:r>
      <w:r w:rsidRPr="00E37EF7">
        <w:rPr>
          <w:color w:val="000000" w:themeColor="text1"/>
        </w:rPr>
        <w:t>№</w:t>
      </w:r>
      <w:r>
        <w:rPr>
          <w:color w:val="000000" w:themeColor="text1"/>
        </w:rPr>
        <w:t xml:space="preserve"> </w:t>
      </w:r>
      <w:r w:rsidR="00282F11">
        <w:rPr>
          <w:color w:val="000000" w:themeColor="text1"/>
        </w:rPr>
        <w:t>111</w:t>
      </w:r>
    </w:p>
    <w:p w14:paraId="0B86C7B8" w14:textId="77777777" w:rsidR="00B75F5D" w:rsidRPr="00E37EF7" w:rsidRDefault="00B75F5D" w:rsidP="00081E8B">
      <w:pPr>
        <w:suppressAutoHyphens/>
        <w:jc w:val="both"/>
      </w:pPr>
    </w:p>
    <w:p w14:paraId="4CA892F8" w14:textId="77777777" w:rsidR="003C65BA" w:rsidRPr="00E37EF7" w:rsidRDefault="003C65BA" w:rsidP="00081E8B">
      <w:pPr>
        <w:suppressAutoHyphens/>
        <w:jc w:val="both"/>
      </w:pPr>
    </w:p>
    <w:p w14:paraId="7A1B059D" w14:textId="77777777" w:rsidR="00B75F5D" w:rsidRPr="00E37EF7" w:rsidRDefault="00B75F5D" w:rsidP="00081E8B">
      <w:pPr>
        <w:jc w:val="center"/>
        <w:rPr>
          <w:b/>
          <w:caps/>
          <w:spacing w:val="-5"/>
        </w:rPr>
      </w:pPr>
      <w:r w:rsidRPr="00E37EF7">
        <w:rPr>
          <w:b/>
          <w:caps/>
          <w:spacing w:val="-5"/>
        </w:rPr>
        <w:t xml:space="preserve">Регламент </w:t>
      </w:r>
    </w:p>
    <w:p w14:paraId="04527BD5" w14:textId="7B71292B" w:rsidR="00536EBA" w:rsidRDefault="00536EBA" w:rsidP="00C21BD5">
      <w:pPr>
        <w:pStyle w:val="1"/>
        <w:spacing w:before="240" w:after="0"/>
        <w:ind w:firstLine="708"/>
      </w:pPr>
      <w:r>
        <w:t>Государственного бюджетного учреждения здравоохранения Пермского края «</w:t>
      </w:r>
      <w:r w:rsidR="00282F11">
        <w:t>Сивин</w:t>
      </w:r>
      <w:r>
        <w:t>ская центральная районная больница»</w:t>
      </w:r>
    </w:p>
    <w:p w14:paraId="6E2506BC" w14:textId="6B653F64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E37EF7">
        <w:rPr>
          <w:rFonts w:cs="Times New Roman"/>
          <w:sz w:val="24"/>
          <w:szCs w:val="24"/>
        </w:rPr>
        <w:t>1</w:t>
      </w:r>
      <w:r w:rsidR="00B75F5D" w:rsidRPr="00E37EF7">
        <w:rPr>
          <w:rFonts w:cs="Times New Roman"/>
          <w:sz w:val="24"/>
          <w:szCs w:val="24"/>
        </w:rPr>
        <w:t>. Общие положения</w:t>
      </w:r>
    </w:p>
    <w:p w14:paraId="1D8052B6" w14:textId="0D4CE7B4" w:rsidR="00B75F5D" w:rsidRPr="00E37EF7" w:rsidRDefault="00B75F5D" w:rsidP="00C21BD5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Регламент </w:t>
      </w:r>
      <w:r w:rsidR="00536EBA">
        <w:t>Государственного бюджетного учреждения здравоохранения Пермского края «</w:t>
      </w:r>
      <w:r w:rsidR="00282F11">
        <w:t>Сивин</w:t>
      </w:r>
      <w:r w:rsidR="00536EBA">
        <w:t>ская центральная районная больница»</w:t>
      </w:r>
      <w:r w:rsidR="00282F11">
        <w:t xml:space="preserve"> </w:t>
      </w:r>
      <w:r w:rsidRPr="00E37EF7">
        <w:rPr>
          <w:color w:val="auto"/>
        </w:rPr>
        <w:t>в</w:t>
      </w:r>
      <w:r w:rsidR="00761FD0" w:rsidRPr="00E37EF7">
        <w:rPr>
          <w:color w:val="auto"/>
        </w:rPr>
        <w:t> </w:t>
      </w:r>
      <w:r w:rsidRPr="00E37EF7">
        <w:rPr>
          <w:color w:val="auto"/>
        </w:rPr>
        <w:t xml:space="preserve">отношении обработки и </w:t>
      </w:r>
      <w:r w:rsidR="00BD234E" w:rsidRPr="00E37EF7">
        <w:rPr>
          <w:color w:val="auto"/>
        </w:rPr>
        <w:t>обеспечения безопасности</w:t>
      </w:r>
      <w:r w:rsidRPr="00E37EF7">
        <w:rPr>
          <w:color w:val="auto"/>
        </w:rPr>
        <w:t xml:space="preserve"> персональных данных (далее – Регламент) принят в</w:t>
      </w:r>
      <w:r w:rsidR="00695204">
        <w:rPr>
          <w:color w:val="auto"/>
        </w:rPr>
        <w:t xml:space="preserve"> </w:t>
      </w:r>
      <w:r w:rsidRPr="00E37EF7">
        <w:rPr>
          <w:color w:val="auto"/>
        </w:rPr>
        <w:t xml:space="preserve">целях защиты информации, в отношении которой установлено требование об обеспечении ее конфиденциальности, в том числе персональных данных (далее –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), обрабатываемых в</w:t>
      </w:r>
      <w:r w:rsidR="00761FD0" w:rsidRPr="00E37EF7">
        <w:rPr>
          <w:color w:val="auto"/>
        </w:rPr>
        <w:t> </w:t>
      </w:r>
      <w:r w:rsidR="00536EBA">
        <w:t>Государственного бюджетного учреждения здравоохранения Пермского края «</w:t>
      </w:r>
      <w:r w:rsidR="00282F11">
        <w:t>Сивин</w:t>
      </w:r>
      <w:r w:rsidR="00536EBA">
        <w:t>ская центральная районная больница</w:t>
      </w:r>
      <w:r w:rsidR="00282F11">
        <w:t>» (</w:t>
      </w:r>
      <w:r w:rsidRPr="00E37EF7">
        <w:rPr>
          <w:color w:val="auto"/>
        </w:rPr>
        <w:t>далее –</w:t>
      </w:r>
      <w:r w:rsidR="00282F11">
        <w:rPr>
          <w:color w:val="auto"/>
        </w:rPr>
        <w:t xml:space="preserve"> </w:t>
      </w:r>
      <w:r w:rsidR="00536EBA">
        <w:rPr>
          <w:color w:val="auto"/>
        </w:rPr>
        <w:t>ГБУЗ ПК «</w:t>
      </w:r>
      <w:r w:rsidR="00282F11">
        <w:rPr>
          <w:color w:val="auto"/>
        </w:rPr>
        <w:t>Сивинская ЦРБ»</w:t>
      </w:r>
      <w:r w:rsidRPr="00E37EF7">
        <w:rPr>
          <w:color w:val="auto"/>
        </w:rPr>
        <w:t xml:space="preserve">). </w:t>
      </w:r>
    </w:p>
    <w:p w14:paraId="5EF1BFB2" w14:textId="1BA86D88" w:rsidR="00B75F5D" w:rsidRPr="00E37EF7" w:rsidRDefault="00B75F5D" w:rsidP="00081E8B">
      <w:pPr>
        <w:ind w:firstLine="720"/>
        <w:jc w:val="both"/>
      </w:pPr>
      <w:r w:rsidRPr="00E37EF7">
        <w:t xml:space="preserve">Регламент определяет права и обязанности </w:t>
      </w:r>
      <w:r w:rsidR="00327CE6" w:rsidRPr="00E37EF7">
        <w:t>сотрудник</w:t>
      </w:r>
      <w:r w:rsidR="00AE0B7E" w:rsidRPr="00E37EF7">
        <w:t>ов</w:t>
      </w:r>
      <w:r w:rsidR="007D7E4D">
        <w:t xml:space="preserve"> </w:t>
      </w:r>
      <w:r w:rsidR="00536EBA">
        <w:t>ГБУЗ ПК «</w:t>
      </w:r>
      <w:r w:rsidR="00282F11">
        <w:t>Сивин</w:t>
      </w:r>
      <w:r w:rsidR="00536EBA">
        <w:t>ская ЦРБ»,</w:t>
      </w:r>
      <w:r w:rsidRPr="00E37EF7">
        <w:t xml:space="preserve"> порядок использования указанных данных в</w:t>
      </w:r>
      <w:r w:rsidR="007D7E4D">
        <w:t xml:space="preserve"> </w:t>
      </w:r>
      <w:r w:rsidRPr="00E37EF7">
        <w:t xml:space="preserve">служебных целях, а также порядок обработки </w:t>
      </w:r>
      <w:proofErr w:type="spellStart"/>
      <w:r w:rsidRPr="00E37EF7">
        <w:t>ПДн</w:t>
      </w:r>
      <w:proofErr w:type="spellEnd"/>
      <w:r w:rsidRPr="00E37EF7">
        <w:t>.</w:t>
      </w:r>
    </w:p>
    <w:p w14:paraId="7B53F69D" w14:textId="03E2D83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Настоящий Регламент разработан на основе и во исполнение части 1</w:t>
      </w:r>
      <w:r w:rsidR="00BF02F1">
        <w:rPr>
          <w:color w:val="auto"/>
        </w:rPr>
        <w:t xml:space="preserve"> </w:t>
      </w:r>
      <w:r w:rsidRPr="00E37EF7">
        <w:rPr>
          <w:color w:val="auto"/>
        </w:rPr>
        <w:t xml:space="preserve">статьи 23, статьи 24 Конституции Российской Федерации, пункта 2 и 3 части 1 статьи 18.1 </w:t>
      </w:r>
      <w:r w:rsidR="008707B8" w:rsidRPr="00E37EF7">
        <w:rPr>
          <w:color w:val="auto"/>
        </w:rPr>
        <w:t>Ф</w:t>
      </w:r>
      <w:r w:rsidRPr="00E37EF7">
        <w:rPr>
          <w:color w:val="auto"/>
        </w:rPr>
        <w:t>едерального закона от 27 июля 2006 г. № 152-ФЗ «О</w:t>
      </w:r>
      <w:r w:rsidR="008707B8" w:rsidRPr="00E37EF7">
        <w:rPr>
          <w:color w:val="auto"/>
        </w:rPr>
        <w:t> </w:t>
      </w:r>
      <w:r w:rsidRPr="00E37EF7">
        <w:rPr>
          <w:color w:val="auto"/>
        </w:rPr>
        <w:t>персональных данных»</w:t>
      </w:r>
      <w:r w:rsidR="008707B8" w:rsidRPr="00E37EF7">
        <w:rPr>
          <w:color w:val="auto"/>
        </w:rPr>
        <w:t xml:space="preserve"> (далее – Федеральный закон № 152-ФЗ)</w:t>
      </w:r>
      <w:r w:rsidRPr="00E37EF7">
        <w:rPr>
          <w:color w:val="auto"/>
        </w:rPr>
        <w:t xml:space="preserve">, </w:t>
      </w:r>
      <w:r w:rsidR="008707B8" w:rsidRPr="00E37EF7">
        <w:rPr>
          <w:color w:val="auto"/>
        </w:rPr>
        <w:t>Ф</w:t>
      </w:r>
      <w:r w:rsidRPr="00E37EF7">
        <w:rPr>
          <w:color w:val="auto"/>
        </w:rPr>
        <w:t>едерального закона от 27 июля 2006 г. № 149-ФЗ «Об информации, информационных технологиях и о защите информации».</w:t>
      </w:r>
    </w:p>
    <w:p w14:paraId="5F28D4E7" w14:textId="6F671BCD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Положения Регламента распространяются на отношения по обработке и</w:t>
      </w:r>
      <w:r w:rsidR="00DA3FF9" w:rsidRPr="00E37EF7">
        <w:rPr>
          <w:color w:val="auto"/>
        </w:rPr>
        <w:t> </w:t>
      </w:r>
      <w:r w:rsidRPr="00E37EF7">
        <w:rPr>
          <w:color w:val="auto"/>
        </w:rPr>
        <w:t xml:space="preserve">защите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, полученных </w:t>
      </w:r>
      <w:r w:rsidR="00536EBA">
        <w:t>ГБУЗ ПК «</w:t>
      </w:r>
      <w:r w:rsidR="00282F11">
        <w:t>Сивин</w:t>
      </w:r>
      <w:r w:rsidR="00536EBA">
        <w:t>ская ЦРБ»,</w:t>
      </w:r>
      <w:r w:rsidR="007D7E4D">
        <w:t xml:space="preserve"> </w:t>
      </w:r>
      <w:r w:rsidRPr="00E37EF7">
        <w:rPr>
          <w:color w:val="auto"/>
        </w:rPr>
        <w:t>как до, так и после утверждения Регламента, за исключением случаев, когда по причинам правового, организационного и иного характера положения Регламента не</w:t>
      </w:r>
      <w:r w:rsidR="00BF02F1">
        <w:rPr>
          <w:color w:val="auto"/>
        </w:rPr>
        <w:t xml:space="preserve"> </w:t>
      </w:r>
      <w:r w:rsidRPr="00E37EF7">
        <w:rPr>
          <w:color w:val="auto"/>
        </w:rPr>
        <w:t xml:space="preserve">могут быть распространены на отношения по обработке и </w:t>
      </w:r>
      <w:r w:rsidR="00575414" w:rsidRPr="00E37EF7">
        <w:rPr>
          <w:color w:val="auto"/>
        </w:rPr>
        <w:t>обеспечению безопасности</w:t>
      </w:r>
      <w:r w:rsidR="00D30A15">
        <w:rPr>
          <w:color w:val="auto"/>
        </w:rPr>
        <w:t xml:space="preserve">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, полученных до его утверждения. Лица из числа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7D7E4D">
        <w:rPr>
          <w:color w:val="auto"/>
        </w:rPr>
        <w:t xml:space="preserve"> </w:t>
      </w:r>
      <w:r w:rsidR="00536EBA">
        <w:t>ГБУЗ ПК «</w:t>
      </w:r>
      <w:r w:rsidR="00282F11">
        <w:t>Сивин</w:t>
      </w:r>
      <w:r w:rsidR="00536EBA">
        <w:t>ская ЦРБ»,</w:t>
      </w:r>
      <w:r w:rsidRPr="00E37EF7">
        <w:rPr>
          <w:color w:val="auto"/>
        </w:rPr>
        <w:t xml:space="preserve"> уполномоченные на</w:t>
      </w:r>
      <w:r w:rsidR="00761FD0" w:rsidRPr="00E37EF7">
        <w:rPr>
          <w:color w:val="auto"/>
        </w:rPr>
        <w:t> </w:t>
      </w:r>
      <w:r w:rsidRPr="00E37EF7">
        <w:rPr>
          <w:color w:val="auto"/>
        </w:rPr>
        <w:t xml:space="preserve">обработку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, обеспечивающие обработку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 соответствии с требованиями </w:t>
      </w:r>
      <w:r w:rsidR="008707B8" w:rsidRPr="00E37EF7">
        <w:rPr>
          <w:color w:val="auto"/>
        </w:rPr>
        <w:t>Ф</w:t>
      </w:r>
      <w:r w:rsidRPr="00E37EF7">
        <w:rPr>
          <w:color w:val="auto"/>
        </w:rPr>
        <w:t>едерального закона №</w:t>
      </w:r>
      <w:r w:rsidRPr="00E37EF7">
        <w:rPr>
          <w:color w:val="auto"/>
          <w:lang w:val="en-US"/>
        </w:rPr>
        <w:t> </w:t>
      </w:r>
      <w:r w:rsidRPr="00E37EF7">
        <w:rPr>
          <w:color w:val="auto"/>
        </w:rPr>
        <w:t>152-ФЗ, других правовых актов Российской Федерации и несущих ответственность в соответствии с</w:t>
      </w:r>
      <w:r w:rsidR="008707B8" w:rsidRPr="00E37EF7">
        <w:rPr>
          <w:color w:val="auto"/>
        </w:rPr>
        <w:t> </w:t>
      </w:r>
      <w:r w:rsidRPr="00E37EF7">
        <w:rPr>
          <w:color w:val="auto"/>
        </w:rPr>
        <w:t>законодательством Российской Федерации за</w:t>
      </w:r>
      <w:r w:rsidR="00872C9C">
        <w:rPr>
          <w:color w:val="auto"/>
        </w:rPr>
        <w:t xml:space="preserve"> </w:t>
      </w:r>
      <w:r w:rsidRPr="00E37EF7">
        <w:rPr>
          <w:color w:val="auto"/>
        </w:rPr>
        <w:t>нарушение мер по обеспечению безопасности этих</w:t>
      </w:r>
      <w:r w:rsidR="00DA3FF9" w:rsidRPr="00E37EF7">
        <w:rPr>
          <w:color w:val="auto"/>
        </w:rPr>
        <w:t> </w:t>
      </w:r>
      <w:proofErr w:type="spellStart"/>
      <w:r w:rsidRPr="00E37EF7">
        <w:rPr>
          <w:color w:val="auto"/>
        </w:rPr>
        <w:t>ПДн</w:t>
      </w:r>
      <w:proofErr w:type="spellEnd"/>
      <w:r w:rsidR="008707B8" w:rsidRPr="00E37EF7">
        <w:rPr>
          <w:color w:val="auto"/>
        </w:rPr>
        <w:t>,</w:t>
      </w:r>
      <w:r w:rsidRPr="00E37EF7">
        <w:rPr>
          <w:color w:val="auto"/>
        </w:rPr>
        <w:t xml:space="preserve"> назначаются приказами </w:t>
      </w:r>
      <w:r w:rsidR="007851A5" w:rsidRPr="00E37EF7">
        <w:rPr>
          <w:color w:val="auto"/>
        </w:rPr>
        <w:t>директора</w:t>
      </w:r>
      <w:r w:rsidRPr="00E37EF7">
        <w:rPr>
          <w:color w:val="auto"/>
        </w:rPr>
        <w:t>.</w:t>
      </w:r>
    </w:p>
    <w:p w14:paraId="3C7C831A" w14:textId="531B9917" w:rsidR="00C7601C" w:rsidRDefault="00B75F5D" w:rsidP="00C7601C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7601C">
        <w:rPr>
          <w:rFonts w:ascii="Times New Roman" w:hAnsi="Times New Roman" w:cs="Times New Roman"/>
          <w:sz w:val="24"/>
          <w:szCs w:val="24"/>
        </w:rPr>
        <w:t xml:space="preserve">Если в отношениях с </w:t>
      </w:r>
      <w:r w:rsidR="00536EBA">
        <w:rPr>
          <w:rFonts w:ascii="Times New Roman" w:hAnsi="Times New Roman" w:cs="Times New Roman"/>
          <w:sz w:val="24"/>
          <w:szCs w:val="24"/>
        </w:rPr>
        <w:t>ГБУЗ ПК «</w:t>
      </w:r>
      <w:r w:rsidR="00282F11">
        <w:rPr>
          <w:rFonts w:ascii="Times New Roman" w:hAnsi="Times New Roman" w:cs="Times New Roman"/>
          <w:sz w:val="24"/>
          <w:szCs w:val="24"/>
        </w:rPr>
        <w:t>Сивин</w:t>
      </w:r>
      <w:r w:rsidR="00536EBA">
        <w:rPr>
          <w:rFonts w:ascii="Times New Roman" w:hAnsi="Times New Roman" w:cs="Times New Roman"/>
          <w:sz w:val="24"/>
          <w:szCs w:val="24"/>
        </w:rPr>
        <w:t>ская ЦРБ»</w:t>
      </w:r>
      <w:r w:rsidR="00282F11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 xml:space="preserve">участвуют </w:t>
      </w:r>
      <w:r w:rsidR="001011F7" w:rsidRPr="00C7601C">
        <w:rPr>
          <w:rFonts w:ascii="Times New Roman" w:hAnsi="Times New Roman" w:cs="Times New Roman"/>
          <w:sz w:val="24"/>
          <w:szCs w:val="24"/>
        </w:rPr>
        <w:t xml:space="preserve">законные </w:t>
      </w:r>
      <w:r w:rsidRPr="00C7601C">
        <w:rPr>
          <w:rFonts w:ascii="Times New Roman" w:hAnsi="Times New Roman" w:cs="Times New Roman"/>
          <w:sz w:val="24"/>
          <w:szCs w:val="24"/>
        </w:rPr>
        <w:t xml:space="preserve">представители субъектов </w:t>
      </w:r>
      <w:proofErr w:type="spellStart"/>
      <w:r w:rsidRPr="00C7601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C7601C">
        <w:rPr>
          <w:rFonts w:ascii="Times New Roman" w:hAnsi="Times New Roman" w:cs="Times New Roman"/>
          <w:sz w:val="24"/>
          <w:szCs w:val="24"/>
        </w:rPr>
        <w:t xml:space="preserve">, то </w:t>
      </w:r>
      <w:r w:rsidR="00536EBA" w:rsidRPr="00536EBA">
        <w:rPr>
          <w:rFonts w:ascii="Times New Roman" w:hAnsi="Times New Roman" w:cs="Times New Roman"/>
          <w:sz w:val="24"/>
          <w:szCs w:val="24"/>
        </w:rPr>
        <w:t>ГБУЗ ПК «</w:t>
      </w:r>
      <w:r w:rsidR="00282F11">
        <w:rPr>
          <w:rFonts w:ascii="Times New Roman" w:hAnsi="Times New Roman" w:cs="Times New Roman"/>
          <w:sz w:val="24"/>
          <w:szCs w:val="24"/>
        </w:rPr>
        <w:t>Сивин</w:t>
      </w:r>
      <w:r w:rsidR="00536EBA" w:rsidRPr="00536EBA">
        <w:rPr>
          <w:rFonts w:ascii="Times New Roman" w:hAnsi="Times New Roman" w:cs="Times New Roman"/>
          <w:sz w:val="24"/>
          <w:szCs w:val="24"/>
        </w:rPr>
        <w:t>ская ЦРБ</w:t>
      </w:r>
      <w:r w:rsidR="00406321" w:rsidRPr="00536EBA">
        <w:rPr>
          <w:rFonts w:ascii="Times New Roman" w:hAnsi="Times New Roman" w:cs="Times New Roman"/>
          <w:sz w:val="24"/>
          <w:szCs w:val="24"/>
        </w:rPr>
        <w:t>»</w:t>
      </w:r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 xml:space="preserve">становится оператором </w:t>
      </w:r>
      <w:proofErr w:type="spellStart"/>
      <w:r w:rsidRPr="00C7601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C7601C">
        <w:rPr>
          <w:rFonts w:ascii="Times New Roman" w:hAnsi="Times New Roman" w:cs="Times New Roman"/>
          <w:sz w:val="24"/>
          <w:szCs w:val="24"/>
        </w:rPr>
        <w:t xml:space="preserve"> лиц, представляющих указанных субъектов. Положения Регламента и</w:t>
      </w:r>
      <w:r w:rsidR="00872C9C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DA3FF9" w:rsidRPr="00C7601C">
        <w:rPr>
          <w:rFonts w:ascii="Times New Roman" w:hAnsi="Times New Roman" w:cs="Times New Roman"/>
          <w:sz w:val="24"/>
          <w:szCs w:val="24"/>
        </w:rPr>
        <w:t>локальные акты</w:t>
      </w:r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r w:rsidR="00536EBA">
        <w:rPr>
          <w:rFonts w:ascii="Times New Roman" w:hAnsi="Times New Roman" w:cs="Times New Roman"/>
          <w:sz w:val="24"/>
          <w:szCs w:val="24"/>
        </w:rPr>
        <w:t>ГБУЗ ПК «</w:t>
      </w:r>
      <w:r w:rsidR="00282F11">
        <w:rPr>
          <w:rFonts w:ascii="Times New Roman" w:hAnsi="Times New Roman" w:cs="Times New Roman"/>
          <w:sz w:val="24"/>
          <w:szCs w:val="24"/>
        </w:rPr>
        <w:t>Сивин</w:t>
      </w:r>
      <w:r w:rsidR="00536EBA">
        <w:rPr>
          <w:rFonts w:ascii="Times New Roman" w:hAnsi="Times New Roman" w:cs="Times New Roman"/>
          <w:sz w:val="24"/>
          <w:szCs w:val="24"/>
        </w:rPr>
        <w:t>ская ЦРБ»</w:t>
      </w:r>
      <w:r w:rsidR="00282F11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 xml:space="preserve">распространяются на случаи обработки </w:t>
      </w:r>
      <w:r w:rsidR="005F7080" w:rsidRPr="00C7601C">
        <w:rPr>
          <w:rFonts w:ascii="Times New Roman" w:hAnsi="Times New Roman" w:cs="Times New Roman"/>
          <w:sz w:val="24"/>
          <w:szCs w:val="24"/>
        </w:rPr>
        <w:t>и</w:t>
      </w:r>
      <w:r w:rsidR="00761FD0" w:rsidRPr="00C7601C">
        <w:rPr>
          <w:rFonts w:ascii="Times New Roman" w:hAnsi="Times New Roman" w:cs="Times New Roman"/>
          <w:sz w:val="24"/>
          <w:szCs w:val="24"/>
        </w:rPr>
        <w:t> </w:t>
      </w:r>
      <w:r w:rsidR="00575414" w:rsidRPr="00C7601C">
        <w:rPr>
          <w:rFonts w:ascii="Times New Roman" w:hAnsi="Times New Roman" w:cs="Times New Roman"/>
          <w:sz w:val="24"/>
          <w:szCs w:val="24"/>
        </w:rPr>
        <w:t>обеспечения безопасности</w:t>
      </w:r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01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r w:rsidR="001011F7" w:rsidRPr="00C7601C">
        <w:rPr>
          <w:rFonts w:ascii="Times New Roman" w:hAnsi="Times New Roman" w:cs="Times New Roman"/>
          <w:sz w:val="24"/>
          <w:szCs w:val="24"/>
        </w:rPr>
        <w:t>законных</w:t>
      </w:r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 xml:space="preserve">представителей субъектов </w:t>
      </w:r>
      <w:proofErr w:type="spellStart"/>
      <w:r w:rsidRPr="00C7601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C7601C">
        <w:rPr>
          <w:rFonts w:ascii="Times New Roman" w:hAnsi="Times New Roman" w:cs="Times New Roman"/>
          <w:sz w:val="24"/>
          <w:szCs w:val="24"/>
        </w:rPr>
        <w:t>, даже</w:t>
      </w:r>
      <w:r w:rsidR="00872C9C">
        <w:rPr>
          <w:rFonts w:ascii="Times New Roman" w:hAnsi="Times New Roman" w:cs="Times New Roman"/>
          <w:sz w:val="24"/>
          <w:szCs w:val="24"/>
        </w:rPr>
        <w:t xml:space="preserve"> </w:t>
      </w:r>
      <w:r w:rsidRPr="00C7601C">
        <w:rPr>
          <w:rFonts w:ascii="Times New Roman" w:hAnsi="Times New Roman" w:cs="Times New Roman"/>
          <w:sz w:val="24"/>
          <w:szCs w:val="24"/>
        </w:rPr>
        <w:t>если эти лица в</w:t>
      </w:r>
      <w:r w:rsidR="001011F7" w:rsidRPr="00C7601C">
        <w:rPr>
          <w:rFonts w:ascii="Times New Roman" w:hAnsi="Times New Roman" w:cs="Times New Roman"/>
          <w:sz w:val="24"/>
          <w:szCs w:val="24"/>
        </w:rPr>
        <w:t> </w:t>
      </w:r>
      <w:r w:rsidR="00DA3FF9" w:rsidRPr="00C7601C">
        <w:rPr>
          <w:rFonts w:ascii="Times New Roman" w:hAnsi="Times New Roman" w:cs="Times New Roman"/>
          <w:sz w:val="24"/>
          <w:szCs w:val="24"/>
        </w:rPr>
        <w:t>локальных актах</w:t>
      </w:r>
      <w:r w:rsidRPr="00C7601C">
        <w:rPr>
          <w:rFonts w:ascii="Times New Roman" w:hAnsi="Times New Roman" w:cs="Times New Roman"/>
          <w:sz w:val="24"/>
          <w:szCs w:val="24"/>
        </w:rPr>
        <w:t xml:space="preserve"> прямо не упоминаются, но фактически участвуют в</w:t>
      </w:r>
      <w:r w:rsidR="00761FD0" w:rsidRPr="00C7601C">
        <w:rPr>
          <w:rFonts w:ascii="Times New Roman" w:hAnsi="Times New Roman" w:cs="Times New Roman"/>
          <w:sz w:val="24"/>
          <w:szCs w:val="24"/>
        </w:rPr>
        <w:t> </w:t>
      </w:r>
      <w:r w:rsidRPr="00C7601C">
        <w:rPr>
          <w:rFonts w:ascii="Times New Roman" w:hAnsi="Times New Roman" w:cs="Times New Roman"/>
          <w:sz w:val="24"/>
          <w:szCs w:val="24"/>
        </w:rPr>
        <w:t xml:space="preserve">правоотношениях </w:t>
      </w:r>
      <w:r w:rsidR="005F7080" w:rsidRPr="00C7601C">
        <w:rPr>
          <w:rFonts w:ascii="Times New Roman" w:hAnsi="Times New Roman" w:cs="Times New Roman"/>
          <w:sz w:val="24"/>
          <w:szCs w:val="24"/>
        </w:rPr>
        <w:t>с</w:t>
      </w:r>
      <w:r w:rsidR="00C7601C">
        <w:rPr>
          <w:rFonts w:ascii="Times New Roman" w:hAnsi="Times New Roman" w:cs="Times New Roman"/>
          <w:sz w:val="24"/>
          <w:szCs w:val="24"/>
        </w:rPr>
        <w:t xml:space="preserve"> </w:t>
      </w:r>
      <w:r w:rsidR="00536EBA">
        <w:rPr>
          <w:rFonts w:ascii="Times New Roman" w:hAnsi="Times New Roman" w:cs="Times New Roman"/>
          <w:sz w:val="24"/>
          <w:szCs w:val="24"/>
        </w:rPr>
        <w:t>ГБУЗ ПК «</w:t>
      </w:r>
      <w:r w:rsidR="00282F11">
        <w:rPr>
          <w:rFonts w:ascii="Times New Roman" w:hAnsi="Times New Roman" w:cs="Times New Roman"/>
          <w:sz w:val="24"/>
          <w:szCs w:val="24"/>
        </w:rPr>
        <w:t>Сивин</w:t>
      </w:r>
      <w:r w:rsidR="00536EBA">
        <w:rPr>
          <w:rFonts w:ascii="Times New Roman" w:hAnsi="Times New Roman" w:cs="Times New Roman"/>
          <w:sz w:val="24"/>
          <w:szCs w:val="24"/>
        </w:rPr>
        <w:t>ская ЦРБ».</w:t>
      </w:r>
    </w:p>
    <w:p w14:paraId="538BB9C8" w14:textId="77777777" w:rsidR="00BF02F1" w:rsidRDefault="00BF02F1" w:rsidP="00C7601C">
      <w:pPr>
        <w:pStyle w:val="ConsPlusNormal"/>
        <w:widowControl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E467A" w14:textId="60024E89" w:rsidR="00B75F5D" w:rsidRPr="00BF02F1" w:rsidRDefault="00B75F5D" w:rsidP="00C7601C">
      <w:pPr>
        <w:pStyle w:val="ConsPlusNormal"/>
        <w:widowControl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02F1">
        <w:rPr>
          <w:rFonts w:ascii="Times New Roman" w:hAnsi="Times New Roman" w:cs="Times New Roman"/>
          <w:b/>
          <w:bCs/>
          <w:sz w:val="24"/>
          <w:szCs w:val="24"/>
        </w:rPr>
        <w:t>1.1. Основные термины и определения</w:t>
      </w:r>
    </w:p>
    <w:p w14:paraId="11A27B7B" w14:textId="77777777" w:rsidR="00B75F5D" w:rsidRPr="00C7601C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C7601C">
        <w:rPr>
          <w:color w:val="auto"/>
        </w:rPr>
        <w:t xml:space="preserve">В настоящем Регламенте применяются термины и определения, установленные </w:t>
      </w:r>
      <w:r w:rsidR="008707B8" w:rsidRPr="00C7601C">
        <w:rPr>
          <w:color w:val="auto"/>
        </w:rPr>
        <w:t>Ф</w:t>
      </w:r>
      <w:r w:rsidRPr="00C7601C">
        <w:rPr>
          <w:color w:val="auto"/>
        </w:rPr>
        <w:t xml:space="preserve">едеральным законом № 152-ФЗ, </w:t>
      </w:r>
      <w:r w:rsidR="008707B8" w:rsidRPr="00C7601C">
        <w:rPr>
          <w:color w:val="auto"/>
        </w:rPr>
        <w:t>Ф</w:t>
      </w:r>
      <w:r w:rsidRPr="00C7601C">
        <w:rPr>
          <w:color w:val="auto"/>
        </w:rPr>
        <w:t>едеральным законом от</w:t>
      </w:r>
      <w:r w:rsidR="008707B8" w:rsidRPr="00C7601C">
        <w:rPr>
          <w:color w:val="auto"/>
        </w:rPr>
        <w:t> </w:t>
      </w:r>
      <w:r w:rsidRPr="00C7601C">
        <w:rPr>
          <w:color w:val="auto"/>
        </w:rPr>
        <w:t>27</w:t>
      </w:r>
      <w:r w:rsidR="008707B8" w:rsidRPr="00C7601C">
        <w:rPr>
          <w:color w:val="auto"/>
        </w:rPr>
        <w:t> </w:t>
      </w:r>
      <w:r w:rsidRPr="00C7601C">
        <w:rPr>
          <w:color w:val="auto"/>
        </w:rPr>
        <w:t xml:space="preserve">июля 2006 г. № 149-ФЗ «Об информации, информационных технологиях и о защите информации», а также руководящими документами ФСТЭК России, регулирующими вопросы обработки и обеспечения безопасности </w:t>
      </w:r>
      <w:proofErr w:type="spellStart"/>
      <w:r w:rsidRPr="00C7601C">
        <w:rPr>
          <w:color w:val="auto"/>
        </w:rPr>
        <w:t>ПДн</w:t>
      </w:r>
      <w:proofErr w:type="spellEnd"/>
      <w:r w:rsidRPr="00C7601C">
        <w:rPr>
          <w:color w:val="auto"/>
        </w:rPr>
        <w:t>.</w:t>
      </w:r>
    </w:p>
    <w:p w14:paraId="2167EA43" w14:textId="77777777" w:rsidR="00B75F5D" w:rsidRPr="00E37EF7" w:rsidRDefault="00B75F5D" w:rsidP="00C21BD5">
      <w:pPr>
        <w:pStyle w:val="2"/>
        <w:spacing w:after="0"/>
        <w:ind w:firstLine="708"/>
        <w:rPr>
          <w:sz w:val="24"/>
          <w:szCs w:val="24"/>
        </w:rPr>
      </w:pPr>
      <w:r w:rsidRPr="00E37EF7">
        <w:rPr>
          <w:sz w:val="24"/>
          <w:szCs w:val="24"/>
        </w:rPr>
        <w:lastRenderedPageBreak/>
        <w:t>1.2. Перечень информационных систем, на которые распространяются положения настоящего Регламента</w:t>
      </w:r>
    </w:p>
    <w:p w14:paraId="2A92D83E" w14:textId="73027B04" w:rsidR="00C7601C" w:rsidRDefault="00B75F5D" w:rsidP="00C7601C">
      <w:pPr>
        <w:ind w:firstLine="709"/>
        <w:jc w:val="both"/>
      </w:pPr>
      <w:r w:rsidRPr="00E37EF7">
        <w:t xml:space="preserve">Перечень информационных систем, на которые распространяются положения настоящего Регламента, утверждается приказом </w:t>
      </w:r>
      <w:r w:rsidR="00706565" w:rsidRPr="00E37EF7">
        <w:t xml:space="preserve">директора </w:t>
      </w:r>
      <w:r w:rsidRPr="00E37EF7">
        <w:t>в</w:t>
      </w:r>
      <w:r w:rsidR="00C7601C">
        <w:t xml:space="preserve"> </w:t>
      </w:r>
      <w:r w:rsidRPr="00E37EF7">
        <w:t xml:space="preserve">документе «Перечень информационных систем, </w:t>
      </w:r>
      <w:r w:rsidR="006B74F1" w:rsidRPr="006B74F1">
        <w:t xml:space="preserve">обрабатывающих защищаемую информацию, не содержащую сведения, составляющие государственную тайну </w:t>
      </w:r>
      <w:r w:rsidRPr="00E37EF7">
        <w:t>в</w:t>
      </w:r>
      <w:r w:rsidR="00C7601C">
        <w:t xml:space="preserve"> </w:t>
      </w:r>
      <w:r w:rsidR="00082218">
        <w:t>ГБУЗ ПК «</w:t>
      </w:r>
      <w:r w:rsidR="00282F11">
        <w:t>Сивин</w:t>
      </w:r>
      <w:r w:rsidR="00082218">
        <w:t>ская ЦРБ»</w:t>
      </w:r>
    </w:p>
    <w:p w14:paraId="1C73E131" w14:textId="77777777" w:rsidR="00BF02F1" w:rsidRDefault="00BF02F1" w:rsidP="00C7601C">
      <w:pPr>
        <w:ind w:firstLine="709"/>
        <w:jc w:val="both"/>
        <w:rPr>
          <w:b/>
        </w:rPr>
      </w:pPr>
    </w:p>
    <w:p w14:paraId="5E7E9C70" w14:textId="26D8115C" w:rsidR="00B75F5D" w:rsidRPr="00C7601C" w:rsidRDefault="00B75F5D" w:rsidP="00C7601C">
      <w:pPr>
        <w:ind w:firstLine="709"/>
        <w:jc w:val="both"/>
        <w:rPr>
          <w:b/>
        </w:rPr>
      </w:pPr>
      <w:r w:rsidRPr="00C7601C">
        <w:rPr>
          <w:b/>
        </w:rPr>
        <w:t xml:space="preserve">1.3. Документы, которыми руководствуется </w:t>
      </w:r>
      <w:r w:rsidR="00082218">
        <w:t>ГБУЗ ПК «</w:t>
      </w:r>
      <w:r w:rsidR="00282F11">
        <w:t>Сивин</w:t>
      </w:r>
      <w:r w:rsidR="00082218">
        <w:t>ская ЦРБ</w:t>
      </w:r>
      <w:r w:rsidR="00282F11">
        <w:t xml:space="preserve">» </w:t>
      </w:r>
      <w:r w:rsidR="00DA3FF9" w:rsidRPr="00C7601C">
        <w:rPr>
          <w:b/>
        </w:rPr>
        <w:t>при</w:t>
      </w:r>
      <w:r w:rsidR="00761FD0" w:rsidRPr="00C7601C">
        <w:rPr>
          <w:b/>
        </w:rPr>
        <w:t> </w:t>
      </w:r>
      <w:r w:rsidR="00DA3FF9" w:rsidRPr="00C7601C">
        <w:rPr>
          <w:b/>
        </w:rPr>
        <w:t>обработке</w:t>
      </w:r>
      <w:r w:rsidR="00761FD0" w:rsidRPr="00C7601C">
        <w:rPr>
          <w:b/>
        </w:rPr>
        <w:t> </w:t>
      </w:r>
      <w:proofErr w:type="spellStart"/>
      <w:r w:rsidRPr="00C7601C">
        <w:rPr>
          <w:b/>
        </w:rPr>
        <w:t>ПДн</w:t>
      </w:r>
      <w:proofErr w:type="spellEnd"/>
    </w:p>
    <w:p w14:paraId="3A444D54" w14:textId="07B35768" w:rsidR="00B75F5D" w:rsidRPr="00E37EF7" w:rsidRDefault="00082218" w:rsidP="00081E8B">
      <w:pPr>
        <w:ind w:firstLine="709"/>
        <w:jc w:val="both"/>
      </w:pPr>
      <w:r>
        <w:t>ГБУЗ ПК «</w:t>
      </w:r>
      <w:r w:rsidR="00282F11">
        <w:t>Сивинская ЦРБ</w:t>
      </w:r>
      <w:r>
        <w:t>»</w:t>
      </w:r>
      <w:r w:rsidR="00B4574B">
        <w:t xml:space="preserve"> </w:t>
      </w:r>
      <w:r w:rsidR="00B75F5D" w:rsidRPr="00E37EF7">
        <w:t xml:space="preserve">при </w:t>
      </w:r>
      <w:r w:rsidR="00DA3FF9" w:rsidRPr="00E37EF7">
        <w:t>обработке</w:t>
      </w:r>
      <w:r w:rsidR="00C7601C">
        <w:t xml:space="preserve"> </w:t>
      </w:r>
      <w:proofErr w:type="spellStart"/>
      <w:r w:rsidR="00B75F5D" w:rsidRPr="00E37EF7">
        <w:t>ПДн</w:t>
      </w:r>
      <w:proofErr w:type="spellEnd"/>
      <w:r w:rsidR="00B75F5D" w:rsidRPr="00E37EF7">
        <w:t xml:space="preserve"> руководствуется документами</w:t>
      </w:r>
      <w:r w:rsidR="00575414" w:rsidRPr="00E37EF7">
        <w:t xml:space="preserve">, указанными в разделе 6 </w:t>
      </w:r>
      <w:r w:rsidR="005A57CF" w:rsidRPr="00E37EF7">
        <w:t xml:space="preserve">Политики </w:t>
      </w:r>
      <w:r>
        <w:t>ГБУЗ ПК «</w:t>
      </w:r>
      <w:r w:rsidR="00282F11">
        <w:t>Сивин</w:t>
      </w:r>
      <w:r>
        <w:t>ская ЦРБ</w:t>
      </w:r>
      <w:r w:rsidR="00282F11">
        <w:t>»</w:t>
      </w:r>
      <w:r w:rsidR="00204B2D">
        <w:t xml:space="preserve"> </w:t>
      </w:r>
      <w:r w:rsidR="005A57CF" w:rsidRPr="00E37EF7">
        <w:t>в отношении обработки и обеспечения безопасности персональных данных</w:t>
      </w:r>
      <w:r w:rsidR="00575414" w:rsidRPr="00E37EF7">
        <w:t>.</w:t>
      </w:r>
    </w:p>
    <w:p w14:paraId="695764C8" w14:textId="735E88C8" w:rsidR="00B75F5D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C7601C">
        <w:rPr>
          <w:color w:val="auto"/>
        </w:rPr>
        <w:t xml:space="preserve"> </w:t>
      </w:r>
      <w:r w:rsidR="00082218">
        <w:t>ГБУЗ ПК «</w:t>
      </w:r>
      <w:r w:rsidR="00282F11">
        <w:t>Сивин</w:t>
      </w:r>
      <w:r w:rsidR="00082218">
        <w:t>ская ЦРБ</w:t>
      </w:r>
      <w:proofErr w:type="gramStart"/>
      <w:r w:rsidR="00082218">
        <w:t>»</w:t>
      </w:r>
      <w:r w:rsidR="00082218" w:rsidRPr="00282F11">
        <w:t xml:space="preserve">, </w:t>
      </w:r>
      <w:r w:rsidR="00082218">
        <w:t xml:space="preserve">  </w:t>
      </w:r>
      <w:proofErr w:type="gramEnd"/>
      <w:r w:rsidR="00082218">
        <w:t>от</w:t>
      </w:r>
      <w:r w:rsidR="00B75F5D" w:rsidRPr="00E37EF7">
        <w:rPr>
          <w:color w:val="auto"/>
        </w:rPr>
        <w:t>ветственн</w:t>
      </w:r>
      <w:r w:rsidR="008707B8" w:rsidRPr="00E37EF7">
        <w:rPr>
          <w:color w:val="auto"/>
        </w:rPr>
        <w:t>ый</w:t>
      </w:r>
      <w:r w:rsidR="00B75F5D" w:rsidRPr="00E37EF7">
        <w:rPr>
          <w:color w:val="auto"/>
        </w:rPr>
        <w:t xml:space="preserve"> за обеспечение </w:t>
      </w:r>
      <w:r w:rsidR="008707B8" w:rsidRPr="00E37EF7">
        <w:rPr>
          <w:color w:val="auto"/>
        </w:rPr>
        <w:t xml:space="preserve">безопасности </w:t>
      </w:r>
      <w:r w:rsidR="0074314A" w:rsidRPr="00E37EF7">
        <w:rPr>
          <w:color w:val="auto"/>
        </w:rPr>
        <w:t>информации, в</w:t>
      </w:r>
      <w:r w:rsidR="00C7601C">
        <w:rPr>
          <w:color w:val="auto"/>
        </w:rPr>
        <w:t xml:space="preserve"> </w:t>
      </w:r>
      <w:r w:rsidR="0074314A" w:rsidRPr="00E37EF7">
        <w:rPr>
          <w:color w:val="auto"/>
        </w:rPr>
        <w:t>отношении которой установлено требование об</w:t>
      </w:r>
      <w:r w:rsidR="00C7601C">
        <w:rPr>
          <w:color w:val="auto"/>
        </w:rPr>
        <w:t xml:space="preserve"> </w:t>
      </w:r>
      <w:r w:rsidR="0074314A" w:rsidRPr="00E37EF7">
        <w:rPr>
          <w:color w:val="auto"/>
        </w:rPr>
        <w:t>обеспечении ее</w:t>
      </w:r>
      <w:r w:rsidR="00761FD0" w:rsidRPr="00E37EF7">
        <w:rPr>
          <w:color w:val="auto"/>
        </w:rPr>
        <w:t> </w:t>
      </w:r>
      <w:r w:rsidR="0074314A" w:rsidRPr="00E37EF7">
        <w:rPr>
          <w:color w:val="auto"/>
        </w:rPr>
        <w:t>конфиденциальности</w:t>
      </w:r>
      <w:r w:rsidR="00C7601C">
        <w:rPr>
          <w:color w:val="auto"/>
        </w:rPr>
        <w:t xml:space="preserve"> </w:t>
      </w:r>
      <w:r w:rsidR="00F564C2" w:rsidRPr="00E37EF7">
        <w:rPr>
          <w:color w:val="auto"/>
        </w:rPr>
        <w:t>(далее – Администратор безопасности информации)</w:t>
      </w:r>
      <w:r w:rsidR="00B75F5D" w:rsidRPr="00E37EF7">
        <w:rPr>
          <w:color w:val="auto"/>
        </w:rPr>
        <w:t>, в</w:t>
      </w:r>
      <w:r w:rsidR="00761FD0" w:rsidRPr="00E37EF7">
        <w:rPr>
          <w:color w:val="auto"/>
        </w:rPr>
        <w:t> </w:t>
      </w:r>
      <w:r w:rsidR="00B75F5D" w:rsidRPr="00E37EF7">
        <w:rPr>
          <w:color w:val="auto"/>
        </w:rPr>
        <w:t>своей работе помимо выше</w:t>
      </w:r>
      <w:r w:rsidR="0058714E" w:rsidRPr="00E37EF7">
        <w:rPr>
          <w:color w:val="auto"/>
        </w:rPr>
        <w:t xml:space="preserve">перечисленных </w:t>
      </w:r>
      <w:r w:rsidR="00B75F5D" w:rsidRPr="00E37EF7">
        <w:rPr>
          <w:color w:val="auto"/>
        </w:rPr>
        <w:t xml:space="preserve">документов руководствуется следующими локальными актами </w:t>
      </w:r>
      <w:r w:rsidR="00082218">
        <w:t>ГБУЗ ПК «</w:t>
      </w:r>
      <w:r w:rsidR="00282F11">
        <w:t>Сивин</w:t>
      </w:r>
      <w:r w:rsidR="00082218">
        <w:t>ская ЦРБ</w:t>
      </w:r>
      <w:r w:rsidR="00282F11">
        <w:t>»:</w:t>
      </w:r>
    </w:p>
    <w:p w14:paraId="58C2419E" w14:textId="77777777" w:rsidR="00B75F5D" w:rsidRPr="00E37EF7" w:rsidRDefault="005F7080" w:rsidP="00081E8B">
      <w:pPr>
        <w:pStyle w:val="af8"/>
        <w:suppressAutoHyphens/>
        <w:spacing w:before="0" w:beforeAutospacing="0" w:after="0" w:afterAutospacing="0"/>
        <w:ind w:firstLine="709"/>
        <w:jc w:val="both"/>
        <w:rPr>
          <w:color w:val="auto"/>
        </w:rPr>
      </w:pPr>
      <w:r w:rsidRPr="00E37EF7">
        <w:rPr>
          <w:color w:val="auto"/>
        </w:rPr>
        <w:t xml:space="preserve">настоящим </w:t>
      </w:r>
      <w:r w:rsidR="00B75F5D" w:rsidRPr="00E37EF7">
        <w:rPr>
          <w:color w:val="auto"/>
        </w:rPr>
        <w:t>Регламентом</w:t>
      </w:r>
      <w:r w:rsidRPr="00E37EF7">
        <w:rPr>
          <w:color w:val="auto"/>
        </w:rPr>
        <w:t>;</w:t>
      </w:r>
    </w:p>
    <w:p w14:paraId="2F5C38FE" w14:textId="391D65FE" w:rsidR="00B75F5D" w:rsidRPr="00467CA0" w:rsidRDefault="00B75F5D" w:rsidP="00081E8B">
      <w:pPr>
        <w:pStyle w:val="af8"/>
        <w:suppressAutoHyphens/>
        <w:spacing w:before="0" w:beforeAutospacing="0" w:after="0" w:afterAutospacing="0"/>
        <w:ind w:firstLine="709"/>
        <w:jc w:val="both"/>
        <w:rPr>
          <w:color w:val="auto"/>
        </w:rPr>
      </w:pPr>
      <w:r w:rsidRPr="00467CA0">
        <w:rPr>
          <w:color w:val="auto"/>
        </w:rPr>
        <w:t xml:space="preserve">Политикой </w:t>
      </w:r>
      <w:r w:rsidR="00082218">
        <w:t>ГБУЗ ПК «</w:t>
      </w:r>
      <w:r w:rsidR="00282F11">
        <w:t>Сивин</w:t>
      </w:r>
      <w:r w:rsidR="00082218">
        <w:t xml:space="preserve">ская ЦРБ» </w:t>
      </w:r>
      <w:r w:rsidRPr="00467CA0">
        <w:rPr>
          <w:color w:val="auto"/>
        </w:rPr>
        <w:t>в</w:t>
      </w:r>
      <w:r w:rsidR="00761FD0" w:rsidRPr="00467CA0">
        <w:rPr>
          <w:color w:val="auto"/>
        </w:rPr>
        <w:t> </w:t>
      </w:r>
      <w:r w:rsidRPr="00467CA0">
        <w:rPr>
          <w:color w:val="auto"/>
        </w:rPr>
        <w:t xml:space="preserve">отношении обработки и </w:t>
      </w:r>
      <w:r w:rsidR="00BD234E" w:rsidRPr="00467CA0">
        <w:rPr>
          <w:color w:val="auto"/>
        </w:rPr>
        <w:t>обеспечения безопасности</w:t>
      </w:r>
      <w:r w:rsidRPr="00467CA0">
        <w:rPr>
          <w:color w:val="auto"/>
        </w:rPr>
        <w:t xml:space="preserve"> персональных данных</w:t>
      </w:r>
      <w:r w:rsidR="005F7080" w:rsidRPr="00467CA0">
        <w:rPr>
          <w:color w:val="auto"/>
        </w:rPr>
        <w:t>;</w:t>
      </w:r>
    </w:p>
    <w:p w14:paraId="00034603" w14:textId="77777777" w:rsidR="00B75F5D" w:rsidRPr="001A0FD1" w:rsidRDefault="00B75F5D" w:rsidP="00081E8B">
      <w:pPr>
        <w:pStyle w:val="af8"/>
        <w:suppressAutoHyphens/>
        <w:spacing w:before="0" w:beforeAutospacing="0" w:after="0" w:afterAutospacing="0"/>
        <w:ind w:firstLine="709"/>
        <w:jc w:val="both"/>
        <w:rPr>
          <w:color w:val="auto"/>
        </w:rPr>
      </w:pPr>
      <w:r w:rsidRPr="001A0FD1">
        <w:rPr>
          <w:color w:val="auto"/>
        </w:rPr>
        <w:t xml:space="preserve">Планом </w:t>
      </w:r>
      <w:r w:rsidR="00BD234E" w:rsidRPr="001A0FD1">
        <w:rPr>
          <w:color w:val="auto"/>
        </w:rPr>
        <w:t xml:space="preserve">мероприятий по контролю </w:t>
      </w:r>
      <w:r w:rsidRPr="001A0FD1">
        <w:rPr>
          <w:color w:val="auto"/>
        </w:rPr>
        <w:t>над обеспечени</w:t>
      </w:r>
      <w:r w:rsidR="00BD234E" w:rsidRPr="001A0FD1">
        <w:rPr>
          <w:color w:val="auto"/>
        </w:rPr>
        <w:t>ем</w:t>
      </w:r>
      <w:r w:rsidRPr="001A0FD1">
        <w:rPr>
          <w:color w:val="auto"/>
        </w:rPr>
        <w:t xml:space="preserve"> безопасности </w:t>
      </w:r>
      <w:r w:rsidR="00F5110D" w:rsidRPr="001A0FD1">
        <w:rPr>
          <w:color w:val="auto"/>
        </w:rPr>
        <w:t xml:space="preserve">информации, не относящейся к государственной тайне, достигнутым классом защищенности информационной системы </w:t>
      </w:r>
      <w:r w:rsidRPr="001A0FD1">
        <w:rPr>
          <w:color w:val="auto"/>
        </w:rPr>
        <w:t xml:space="preserve">и </w:t>
      </w:r>
      <w:r w:rsidR="00F5110D" w:rsidRPr="001A0FD1">
        <w:rPr>
          <w:color w:val="auto"/>
        </w:rPr>
        <w:t xml:space="preserve">обеспечиваемым </w:t>
      </w:r>
      <w:r w:rsidRPr="001A0FD1">
        <w:rPr>
          <w:color w:val="auto"/>
        </w:rPr>
        <w:t>уровн</w:t>
      </w:r>
      <w:r w:rsidR="00F5110D" w:rsidRPr="001A0FD1">
        <w:rPr>
          <w:color w:val="auto"/>
        </w:rPr>
        <w:t>ем</w:t>
      </w:r>
      <w:r w:rsidRPr="001A0FD1">
        <w:rPr>
          <w:color w:val="auto"/>
        </w:rPr>
        <w:t xml:space="preserve"> защищенности </w:t>
      </w:r>
      <w:r w:rsidR="00F5110D" w:rsidRPr="001A0FD1">
        <w:rPr>
          <w:color w:val="auto"/>
        </w:rPr>
        <w:t>персональных данных;</w:t>
      </w:r>
    </w:p>
    <w:p w14:paraId="18A19D7C" w14:textId="62F5B266" w:rsidR="00F564C2" w:rsidRPr="00E37EF7" w:rsidRDefault="00F564C2" w:rsidP="00081E8B">
      <w:pPr>
        <w:pStyle w:val="af8"/>
        <w:suppressAutoHyphens/>
        <w:spacing w:before="0" w:beforeAutospacing="0" w:after="0" w:afterAutospacing="0"/>
        <w:ind w:firstLine="709"/>
        <w:jc w:val="both"/>
        <w:rPr>
          <w:color w:val="auto"/>
        </w:rPr>
      </w:pPr>
      <w:r w:rsidRPr="00467CA0">
        <w:rPr>
          <w:color w:val="auto"/>
        </w:rPr>
        <w:t>и</w:t>
      </w:r>
      <w:r w:rsidR="00B75F5D" w:rsidRPr="00467CA0">
        <w:rPr>
          <w:color w:val="auto"/>
        </w:rPr>
        <w:t xml:space="preserve">ными локальными актами </w:t>
      </w:r>
      <w:r w:rsidR="00282F11">
        <w:t>ГБУЗ ПК «Сивин</w:t>
      </w:r>
      <w:r w:rsidR="00082218">
        <w:t>ская ЦРБ»</w:t>
      </w:r>
      <w:r w:rsidR="00B4574B">
        <w:rPr>
          <w:color w:val="auto"/>
        </w:rPr>
        <w:t xml:space="preserve"> </w:t>
      </w:r>
      <w:r w:rsidR="00B75F5D" w:rsidRPr="00467CA0">
        <w:rPr>
          <w:color w:val="auto"/>
        </w:rPr>
        <w:t xml:space="preserve">в сфере обработки </w:t>
      </w:r>
      <w:r w:rsidRPr="00467CA0">
        <w:rPr>
          <w:color w:val="auto"/>
        </w:rPr>
        <w:t>и </w:t>
      </w:r>
      <w:r w:rsidR="00B75F5D" w:rsidRPr="00467CA0">
        <w:rPr>
          <w:color w:val="auto"/>
        </w:rPr>
        <w:t xml:space="preserve">обеспечения безопасности </w:t>
      </w:r>
      <w:proofErr w:type="spellStart"/>
      <w:r w:rsidR="00B75F5D" w:rsidRPr="00467CA0">
        <w:rPr>
          <w:color w:val="auto"/>
        </w:rPr>
        <w:t>ПДн</w:t>
      </w:r>
      <w:proofErr w:type="spellEnd"/>
      <w:r w:rsidR="00B75F5D" w:rsidRPr="00467CA0">
        <w:rPr>
          <w:color w:val="auto"/>
        </w:rPr>
        <w:t>.</w:t>
      </w:r>
    </w:p>
    <w:p w14:paraId="0B2360F6" w14:textId="0F95EFCF" w:rsidR="00B75F5D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48433B" w:rsidRPr="00E37EF7">
        <w:rPr>
          <w:color w:val="auto"/>
        </w:rPr>
        <w:t>и</w:t>
      </w:r>
      <w:r w:rsidR="00C7601C">
        <w:rPr>
          <w:color w:val="auto"/>
        </w:rPr>
        <w:t xml:space="preserve"> </w:t>
      </w:r>
      <w:r w:rsidR="00082218">
        <w:t>ГБУЗ ПК «</w:t>
      </w:r>
      <w:r w:rsidR="00282F11">
        <w:t>Сивин</w:t>
      </w:r>
      <w:r w:rsidR="00082218">
        <w:t>ская ЦРБ»,</w:t>
      </w:r>
      <w:r w:rsidR="00082218" w:rsidRPr="00282F11">
        <w:t xml:space="preserve"> </w:t>
      </w:r>
      <w:r w:rsidR="00B75F5D" w:rsidRPr="00E37EF7">
        <w:rPr>
          <w:color w:val="auto"/>
        </w:rPr>
        <w:t xml:space="preserve">непосредственно осуществляющие обработку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в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>своей работе помимо выше</w:t>
      </w:r>
      <w:r w:rsidR="0058714E" w:rsidRPr="00E37EF7">
        <w:rPr>
          <w:color w:val="auto"/>
        </w:rPr>
        <w:t xml:space="preserve">перечисленных </w:t>
      </w:r>
      <w:r w:rsidR="00B75F5D" w:rsidRPr="00E37EF7">
        <w:rPr>
          <w:color w:val="auto"/>
        </w:rPr>
        <w:t>правовых актов руководствуются следующими локальными актами</w:t>
      </w:r>
      <w:r w:rsidR="00082218">
        <w:rPr>
          <w:color w:val="auto"/>
        </w:rPr>
        <w:t>;</w:t>
      </w:r>
    </w:p>
    <w:p w14:paraId="674B8688" w14:textId="77777777" w:rsidR="00B75F5D" w:rsidRPr="00E37EF7" w:rsidRDefault="00F564C2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настоящим </w:t>
      </w:r>
      <w:r w:rsidR="00B75F5D" w:rsidRPr="00E37EF7">
        <w:rPr>
          <w:color w:val="auto"/>
        </w:rPr>
        <w:t>Регламентом</w:t>
      </w:r>
      <w:r w:rsidRPr="00E37EF7">
        <w:rPr>
          <w:color w:val="auto"/>
        </w:rPr>
        <w:t>;</w:t>
      </w:r>
    </w:p>
    <w:p w14:paraId="57750AB3" w14:textId="0A0745C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09"/>
        <w:jc w:val="both"/>
        <w:rPr>
          <w:color w:val="auto"/>
        </w:rPr>
      </w:pPr>
      <w:r w:rsidRPr="00E37EF7">
        <w:rPr>
          <w:color w:val="auto"/>
        </w:rPr>
        <w:t xml:space="preserve">Политикой </w:t>
      </w:r>
      <w:r w:rsidR="00082218">
        <w:t>ГБУЗ ПК «</w:t>
      </w:r>
      <w:r w:rsidR="00282F11">
        <w:t>Сивин</w:t>
      </w:r>
      <w:r w:rsidR="00082218">
        <w:t xml:space="preserve">ская ЦРБ» </w:t>
      </w:r>
      <w:r w:rsidRPr="00E37EF7">
        <w:rPr>
          <w:color w:val="auto"/>
        </w:rPr>
        <w:t>в</w:t>
      </w:r>
      <w:r w:rsidR="00BC322E" w:rsidRPr="00E37EF7">
        <w:rPr>
          <w:color w:val="auto"/>
        </w:rPr>
        <w:t> </w:t>
      </w:r>
      <w:r w:rsidRPr="00E37EF7">
        <w:rPr>
          <w:color w:val="auto"/>
        </w:rPr>
        <w:t xml:space="preserve">отношении обработки и </w:t>
      </w:r>
      <w:r w:rsidR="00503C44" w:rsidRPr="00E37EF7">
        <w:rPr>
          <w:color w:val="auto"/>
        </w:rPr>
        <w:t xml:space="preserve">обеспечения безопасности </w:t>
      </w:r>
      <w:r w:rsidRPr="00E37EF7">
        <w:rPr>
          <w:color w:val="auto"/>
        </w:rPr>
        <w:t>персональных данных</w:t>
      </w:r>
      <w:r w:rsidR="00F564C2" w:rsidRPr="00E37EF7">
        <w:rPr>
          <w:color w:val="auto"/>
        </w:rPr>
        <w:t>;</w:t>
      </w:r>
    </w:p>
    <w:p w14:paraId="40285DC7" w14:textId="7496015F" w:rsidR="00B75F5D" w:rsidRPr="00E37EF7" w:rsidRDefault="00F564C2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и</w:t>
      </w:r>
      <w:r w:rsidR="00B75F5D" w:rsidRPr="00E37EF7">
        <w:rPr>
          <w:color w:val="auto"/>
        </w:rPr>
        <w:t xml:space="preserve">ными локальными актами </w:t>
      </w:r>
      <w:r w:rsidR="00082218">
        <w:t>ГБУЗ ПК «</w:t>
      </w:r>
      <w:r w:rsidR="00282F11">
        <w:t>Сивин</w:t>
      </w:r>
      <w:r w:rsidR="00082218">
        <w:t xml:space="preserve">ская ЦРБ» </w:t>
      </w:r>
      <w:r w:rsidR="00B75F5D" w:rsidRPr="00E37EF7">
        <w:rPr>
          <w:color w:val="auto"/>
        </w:rPr>
        <w:t xml:space="preserve">в сфере обработки </w:t>
      </w:r>
      <w:r w:rsidRPr="00E37EF7">
        <w:rPr>
          <w:color w:val="auto"/>
        </w:rPr>
        <w:t>и </w:t>
      </w:r>
      <w:r w:rsidR="00B75F5D" w:rsidRPr="00E37EF7">
        <w:rPr>
          <w:color w:val="auto"/>
        </w:rPr>
        <w:t xml:space="preserve">обеспечения безопасности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.</w:t>
      </w:r>
    </w:p>
    <w:p w14:paraId="67A27295" w14:textId="77777777" w:rsidR="00B75F5D" w:rsidRPr="00E37EF7" w:rsidRDefault="00B75F5D" w:rsidP="00C21BD5">
      <w:pPr>
        <w:pStyle w:val="2"/>
        <w:spacing w:after="0"/>
        <w:ind w:firstLine="708"/>
        <w:rPr>
          <w:b w:val="0"/>
          <w:sz w:val="24"/>
          <w:szCs w:val="24"/>
        </w:rPr>
      </w:pPr>
      <w:r w:rsidRPr="00E37EF7">
        <w:rPr>
          <w:rStyle w:val="10"/>
          <w:b/>
          <w:sz w:val="24"/>
          <w:szCs w:val="24"/>
        </w:rPr>
        <w:t>1.</w:t>
      </w:r>
      <w:r w:rsidR="0058714E" w:rsidRPr="00E37EF7">
        <w:rPr>
          <w:rStyle w:val="10"/>
          <w:b/>
          <w:sz w:val="24"/>
          <w:szCs w:val="24"/>
        </w:rPr>
        <w:t>4</w:t>
      </w:r>
      <w:r w:rsidRPr="00E37EF7">
        <w:rPr>
          <w:rStyle w:val="10"/>
          <w:b/>
          <w:sz w:val="24"/>
          <w:szCs w:val="24"/>
        </w:rPr>
        <w:t xml:space="preserve">. Принципы обработки </w:t>
      </w:r>
      <w:proofErr w:type="spellStart"/>
      <w:r w:rsidR="00183113" w:rsidRPr="00E37EF7">
        <w:rPr>
          <w:rStyle w:val="10"/>
          <w:b/>
          <w:sz w:val="24"/>
          <w:szCs w:val="24"/>
        </w:rPr>
        <w:t>ПДн</w:t>
      </w:r>
      <w:proofErr w:type="spellEnd"/>
    </w:p>
    <w:p w14:paraId="5E12AF6B" w14:textId="32D98FBB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Обработка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осуществляется в соответствии с принципами, установленными статьей 5 </w:t>
      </w:r>
      <w:r w:rsidR="00D6702B" w:rsidRPr="00E37EF7">
        <w:rPr>
          <w:color w:val="auto"/>
        </w:rPr>
        <w:t>Ф</w:t>
      </w:r>
      <w:r w:rsidRPr="00E37EF7">
        <w:rPr>
          <w:color w:val="auto"/>
        </w:rPr>
        <w:t>едерального за</w:t>
      </w:r>
      <w:r w:rsidR="00BC322E" w:rsidRPr="00E37EF7">
        <w:rPr>
          <w:color w:val="auto"/>
        </w:rPr>
        <w:t>кона № 152-ФЗ, а также пунктом 7</w:t>
      </w:r>
      <w:r w:rsidRPr="00E37EF7">
        <w:rPr>
          <w:color w:val="auto"/>
        </w:rPr>
        <w:t xml:space="preserve"> документа «Политика </w:t>
      </w:r>
      <w:r w:rsidR="00082218">
        <w:t>ГБУЗ ПК «</w:t>
      </w:r>
      <w:r w:rsidR="006243F2">
        <w:t>Сивин</w:t>
      </w:r>
      <w:r w:rsidR="00082218">
        <w:t>ская ЦРБ»</w:t>
      </w:r>
      <w:r w:rsidR="00C7601C">
        <w:t xml:space="preserve"> </w:t>
      </w:r>
      <w:r w:rsidRPr="00E37EF7">
        <w:rPr>
          <w:color w:val="auto"/>
        </w:rPr>
        <w:t>в</w:t>
      </w:r>
      <w:r w:rsidR="00BC322E" w:rsidRPr="00E37EF7">
        <w:rPr>
          <w:color w:val="auto"/>
        </w:rPr>
        <w:t> </w:t>
      </w:r>
      <w:r w:rsidRPr="00E37EF7">
        <w:rPr>
          <w:color w:val="auto"/>
        </w:rPr>
        <w:t xml:space="preserve">отношении обработки и </w:t>
      </w:r>
      <w:r w:rsidR="00503C44" w:rsidRPr="00E37EF7">
        <w:rPr>
          <w:color w:val="auto"/>
        </w:rPr>
        <w:t>обеспечения безопасности</w:t>
      </w:r>
      <w:r w:rsidRPr="00E37EF7">
        <w:rPr>
          <w:color w:val="auto"/>
        </w:rPr>
        <w:t xml:space="preserve"> персональных данных».</w:t>
      </w:r>
    </w:p>
    <w:p w14:paraId="0DE08E4A" w14:textId="0674799C" w:rsidR="00B75F5D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48433B" w:rsidRPr="00E37EF7">
        <w:rPr>
          <w:color w:val="auto"/>
        </w:rPr>
        <w:t>и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 xml:space="preserve">ская ЦРБ» </w:t>
      </w:r>
      <w:r w:rsidR="00B75F5D" w:rsidRPr="00E37EF7">
        <w:rPr>
          <w:color w:val="auto"/>
        </w:rPr>
        <w:t xml:space="preserve">в чьи должностные обязанности входит обработка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подписывают обязательство о неразглашении информации, в</w:t>
      </w:r>
      <w:r w:rsidR="00BC322E" w:rsidRPr="00E37EF7">
        <w:rPr>
          <w:color w:val="auto"/>
        </w:rPr>
        <w:t> </w:t>
      </w:r>
      <w:r w:rsidR="00B75F5D" w:rsidRPr="00E37EF7">
        <w:rPr>
          <w:color w:val="auto"/>
        </w:rPr>
        <w:t>отношении которой установлено требование об обеспечении ее</w:t>
      </w:r>
      <w:r w:rsidR="00F564C2" w:rsidRPr="00E37EF7">
        <w:rPr>
          <w:color w:val="auto"/>
        </w:rPr>
        <w:t> </w:t>
      </w:r>
      <w:r w:rsidR="00B75F5D" w:rsidRPr="00E37EF7">
        <w:rPr>
          <w:color w:val="auto"/>
        </w:rPr>
        <w:t>конфиденциальности, форма которого приведена в приложении 1 к</w:t>
      </w:r>
      <w:r w:rsidR="00F564C2" w:rsidRPr="00E37EF7">
        <w:rPr>
          <w:color w:val="auto"/>
        </w:rPr>
        <w:t> </w:t>
      </w:r>
      <w:r w:rsidR="00B75F5D" w:rsidRPr="00E37EF7">
        <w:rPr>
          <w:color w:val="auto"/>
        </w:rPr>
        <w:t>настоящему Регламенту.</w:t>
      </w:r>
    </w:p>
    <w:p w14:paraId="7ABF6E5E" w14:textId="77777777" w:rsidR="00B75F5D" w:rsidRPr="00E37EF7" w:rsidRDefault="00B75F5D" w:rsidP="00C21BD5">
      <w:pPr>
        <w:pStyle w:val="2"/>
        <w:spacing w:after="0"/>
        <w:ind w:firstLine="708"/>
        <w:rPr>
          <w:sz w:val="24"/>
          <w:szCs w:val="24"/>
        </w:rPr>
      </w:pPr>
      <w:r w:rsidRPr="00E37EF7">
        <w:rPr>
          <w:sz w:val="24"/>
          <w:szCs w:val="24"/>
        </w:rPr>
        <w:t>1.</w:t>
      </w:r>
      <w:r w:rsidR="0058714E" w:rsidRPr="00E37EF7">
        <w:rPr>
          <w:sz w:val="24"/>
          <w:szCs w:val="24"/>
        </w:rPr>
        <w:t>5</w:t>
      </w:r>
      <w:r w:rsidRPr="00E37EF7">
        <w:rPr>
          <w:sz w:val="24"/>
          <w:szCs w:val="24"/>
        </w:rPr>
        <w:t xml:space="preserve">. Состав, сроки и цели обработки </w:t>
      </w:r>
      <w:proofErr w:type="spellStart"/>
      <w:r w:rsidR="00183113" w:rsidRPr="00E37EF7">
        <w:rPr>
          <w:sz w:val="24"/>
          <w:szCs w:val="24"/>
        </w:rPr>
        <w:t>ПДн</w:t>
      </w:r>
      <w:proofErr w:type="spellEnd"/>
    </w:p>
    <w:p w14:paraId="1CFA02EA" w14:textId="77777777" w:rsidR="00D6702B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Цели, сроки и состав обрабатываемых персональных данных утверждаются приказом </w:t>
      </w:r>
      <w:r w:rsidR="00706565" w:rsidRPr="00E37EF7">
        <w:rPr>
          <w:color w:val="auto"/>
        </w:rPr>
        <w:t xml:space="preserve">директора </w:t>
      </w:r>
      <w:r w:rsidRPr="00E37EF7">
        <w:rPr>
          <w:color w:val="auto"/>
        </w:rPr>
        <w:t>в документе</w:t>
      </w:r>
      <w:r w:rsidR="00C7601C">
        <w:rPr>
          <w:color w:val="auto"/>
        </w:rPr>
        <w:t xml:space="preserve"> </w:t>
      </w:r>
      <w:r w:rsidR="00425961" w:rsidRPr="00E37EF7">
        <w:t>Перечень персональных данных, обрабатываемых в информационной системе персональных данных</w:t>
      </w:r>
      <w:r w:rsidRPr="00E37EF7">
        <w:rPr>
          <w:color w:val="auto"/>
        </w:rPr>
        <w:t xml:space="preserve">. </w:t>
      </w:r>
    </w:p>
    <w:p w14:paraId="3E4E7ABD" w14:textId="77777777" w:rsidR="00B75F5D" w:rsidRPr="00E37EF7" w:rsidRDefault="00B75F5D" w:rsidP="00C21BD5">
      <w:pPr>
        <w:pStyle w:val="2"/>
        <w:spacing w:after="0"/>
        <w:ind w:firstLine="708"/>
        <w:rPr>
          <w:sz w:val="24"/>
          <w:szCs w:val="24"/>
        </w:rPr>
      </w:pPr>
      <w:r w:rsidRPr="00E37EF7">
        <w:rPr>
          <w:sz w:val="24"/>
          <w:szCs w:val="24"/>
        </w:rPr>
        <w:t>1.</w:t>
      </w:r>
      <w:r w:rsidR="00B4230F" w:rsidRPr="00E37EF7">
        <w:rPr>
          <w:sz w:val="24"/>
          <w:szCs w:val="24"/>
        </w:rPr>
        <w:t>6</w:t>
      </w:r>
      <w:r w:rsidRPr="00E37EF7">
        <w:rPr>
          <w:sz w:val="24"/>
          <w:szCs w:val="24"/>
        </w:rPr>
        <w:t xml:space="preserve">. Способы обработки </w:t>
      </w:r>
      <w:proofErr w:type="spellStart"/>
      <w:r w:rsidR="00183113" w:rsidRPr="00E37EF7">
        <w:rPr>
          <w:sz w:val="24"/>
          <w:szCs w:val="24"/>
        </w:rPr>
        <w:t>ПДн</w:t>
      </w:r>
      <w:proofErr w:type="spellEnd"/>
    </w:p>
    <w:p w14:paraId="63C7732F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Обработка </w:t>
      </w:r>
      <w:proofErr w:type="spellStart"/>
      <w:r w:rsidR="00D6702B"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– любое действие (операция) или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совокупность действий (операций), совершаемых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с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использованием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средств</w:t>
      </w:r>
      <w:r w:rsidR="00C7601C">
        <w:rPr>
          <w:color w:val="auto"/>
        </w:rPr>
        <w:t xml:space="preserve"> автоматизации </w:t>
      </w:r>
      <w:r w:rsidRPr="00E37EF7">
        <w:rPr>
          <w:color w:val="auto"/>
        </w:rPr>
        <w:t>и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или без использования таких </w:t>
      </w:r>
      <w:r w:rsidRPr="00E37EF7">
        <w:rPr>
          <w:color w:val="auto"/>
        </w:rPr>
        <w:lastRenderedPageBreak/>
        <w:t xml:space="preserve">средств с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включая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.</w:t>
      </w:r>
    </w:p>
    <w:p w14:paraId="759AB9B2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Обработка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осуществляется с применением информационных технологий и технических средств в информационных системах. Под техническими средствами, позволяющими осуществлять обработку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понимаются средства вычислительной техники, информационно-вычислительные комплексы и сети, средства и системы передачи, приема и</w:t>
      </w:r>
      <w:r w:rsidR="00B4230F" w:rsidRPr="00E37EF7">
        <w:rPr>
          <w:color w:val="auto"/>
        </w:rPr>
        <w:t> </w:t>
      </w:r>
      <w:r w:rsidRPr="00E37EF7">
        <w:rPr>
          <w:color w:val="auto"/>
        </w:rPr>
        <w:t xml:space="preserve">обработки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 и буквенно-цифровой информации), программные средства (операционные системы, системы управления базами данных и прочее), средства обеспечения безопасности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применяемые в</w:t>
      </w:r>
      <w:r w:rsidR="00B4230F" w:rsidRPr="00E37EF7">
        <w:rPr>
          <w:color w:val="auto"/>
        </w:rPr>
        <w:t> </w:t>
      </w:r>
      <w:r w:rsidRPr="00E37EF7">
        <w:rPr>
          <w:color w:val="auto"/>
        </w:rPr>
        <w:t>информационных системах.</w:t>
      </w:r>
    </w:p>
    <w:p w14:paraId="4BD2E9E2" w14:textId="77777777" w:rsidR="00B75F5D" w:rsidRPr="00E37EF7" w:rsidRDefault="00B75F5D" w:rsidP="00C21BD5">
      <w:pPr>
        <w:pStyle w:val="2"/>
        <w:spacing w:after="0"/>
        <w:ind w:firstLine="708"/>
        <w:rPr>
          <w:sz w:val="24"/>
          <w:szCs w:val="24"/>
        </w:rPr>
      </w:pPr>
      <w:r w:rsidRPr="00E37EF7">
        <w:rPr>
          <w:sz w:val="24"/>
          <w:szCs w:val="24"/>
        </w:rPr>
        <w:t>1.</w:t>
      </w:r>
      <w:r w:rsidR="00650304" w:rsidRPr="00E37EF7">
        <w:rPr>
          <w:sz w:val="24"/>
          <w:szCs w:val="24"/>
        </w:rPr>
        <w:t>7</w:t>
      </w:r>
      <w:r w:rsidRPr="00E37EF7">
        <w:rPr>
          <w:sz w:val="24"/>
          <w:szCs w:val="24"/>
        </w:rPr>
        <w:t xml:space="preserve">. Носители </w:t>
      </w:r>
      <w:proofErr w:type="spellStart"/>
      <w:r w:rsidR="00183113" w:rsidRPr="00E37EF7">
        <w:rPr>
          <w:sz w:val="24"/>
          <w:szCs w:val="24"/>
        </w:rPr>
        <w:t>ПДн</w:t>
      </w:r>
      <w:proofErr w:type="spellEnd"/>
    </w:p>
    <w:p w14:paraId="756365A1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Носителями </w:t>
      </w:r>
      <w:proofErr w:type="spellStart"/>
      <w:r w:rsidRPr="00E37EF7">
        <w:rPr>
          <w:color w:val="auto"/>
        </w:rPr>
        <w:t>ПДн</w:t>
      </w:r>
      <w:proofErr w:type="spellEnd"/>
      <w:r w:rsidR="00C7601C">
        <w:rPr>
          <w:color w:val="auto"/>
        </w:rPr>
        <w:t xml:space="preserve"> </w:t>
      </w:r>
      <w:r w:rsidR="00362D1C" w:rsidRPr="00E37EF7">
        <w:rPr>
          <w:color w:val="auto"/>
        </w:rPr>
        <w:t xml:space="preserve">могут </w:t>
      </w:r>
      <w:r w:rsidRPr="00E37EF7">
        <w:rPr>
          <w:color w:val="auto"/>
        </w:rPr>
        <w:t>являт</w:t>
      </w:r>
      <w:r w:rsidR="00362D1C" w:rsidRPr="00E37EF7">
        <w:rPr>
          <w:color w:val="auto"/>
        </w:rPr>
        <w:t>ь</w:t>
      </w:r>
      <w:r w:rsidRPr="00E37EF7">
        <w:rPr>
          <w:color w:val="auto"/>
        </w:rPr>
        <w:t>ся:</w:t>
      </w:r>
    </w:p>
    <w:p w14:paraId="013ECC3A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отчуждаемые электронные носители – магнитные и оптические (CD и DVD) накопители, съемные жесткие диски и флэш-накопители, применяемые для получения информации; </w:t>
      </w:r>
    </w:p>
    <w:p w14:paraId="612D6E90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неотчуждаемые электронные носители – серверы, ноутбуки, персональные компьютеры и другие электронно-вычислительные машины.</w:t>
      </w:r>
    </w:p>
    <w:p w14:paraId="26F76B93" w14:textId="4C483E41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E37EF7">
        <w:rPr>
          <w:rFonts w:cs="Times New Roman"/>
          <w:sz w:val="24"/>
          <w:szCs w:val="24"/>
        </w:rPr>
        <w:t>2</w:t>
      </w:r>
      <w:r w:rsidR="00B75F5D" w:rsidRPr="00E37EF7">
        <w:rPr>
          <w:rFonts w:cs="Times New Roman"/>
          <w:sz w:val="24"/>
          <w:szCs w:val="24"/>
        </w:rPr>
        <w:t xml:space="preserve">. Требования к </w:t>
      </w:r>
      <w:r w:rsidR="00327CE6" w:rsidRPr="00E37EF7">
        <w:rPr>
          <w:rFonts w:cs="Times New Roman"/>
          <w:sz w:val="24"/>
          <w:szCs w:val="24"/>
        </w:rPr>
        <w:t>сотрудник</w:t>
      </w:r>
      <w:r w:rsidR="0048433B" w:rsidRPr="00E37EF7">
        <w:rPr>
          <w:rFonts w:cs="Times New Roman"/>
          <w:sz w:val="24"/>
          <w:szCs w:val="24"/>
        </w:rPr>
        <w:t>ам</w:t>
      </w:r>
      <w:r w:rsidR="00D30A15">
        <w:rPr>
          <w:rFonts w:cs="Times New Roman"/>
          <w:sz w:val="24"/>
          <w:szCs w:val="24"/>
        </w:rPr>
        <w:t xml:space="preserve"> </w:t>
      </w:r>
      <w:r w:rsidR="00082218">
        <w:rPr>
          <w:rFonts w:cs="Times New Roman"/>
          <w:sz w:val="24"/>
          <w:szCs w:val="24"/>
        </w:rPr>
        <w:t>ГБУЗ ПК «</w:t>
      </w:r>
      <w:r w:rsidR="006243F2">
        <w:rPr>
          <w:rFonts w:cs="Times New Roman"/>
          <w:sz w:val="24"/>
          <w:szCs w:val="24"/>
        </w:rPr>
        <w:t>Сивин</w:t>
      </w:r>
      <w:r w:rsidR="00082218">
        <w:rPr>
          <w:rFonts w:cs="Times New Roman"/>
          <w:sz w:val="24"/>
          <w:szCs w:val="24"/>
        </w:rPr>
        <w:t>ская ЦРБ»</w:t>
      </w:r>
    </w:p>
    <w:p w14:paraId="7CE69C7F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Приказом </w:t>
      </w:r>
      <w:r w:rsidR="005A57CF" w:rsidRPr="00E37EF7">
        <w:rPr>
          <w:color w:val="auto"/>
        </w:rPr>
        <w:t>директора</w:t>
      </w:r>
      <w:r w:rsidRPr="00E37EF7">
        <w:rPr>
          <w:color w:val="auto"/>
        </w:rPr>
        <w:t xml:space="preserve"> назначается </w:t>
      </w:r>
      <w:r w:rsidR="00323B0D" w:rsidRPr="00E37EF7">
        <w:rPr>
          <w:color w:val="auto"/>
        </w:rPr>
        <w:t>Администратор безопасности информации</w:t>
      </w:r>
      <w:r w:rsidRPr="00E37EF7">
        <w:rPr>
          <w:color w:val="auto"/>
        </w:rPr>
        <w:t xml:space="preserve">. Существенным условием является обязанность </w:t>
      </w:r>
      <w:r w:rsidR="00805D64" w:rsidRPr="00E37EF7">
        <w:rPr>
          <w:color w:val="auto"/>
        </w:rPr>
        <w:t>Администратора безопасности информации</w:t>
      </w:r>
      <w:r w:rsidRPr="00E37EF7">
        <w:rPr>
          <w:color w:val="auto"/>
        </w:rPr>
        <w:t xml:space="preserve"> обеспечить конфиденциальность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и их безопасность при обработке в информационной системе.</w:t>
      </w:r>
    </w:p>
    <w:p w14:paraId="360EB9E2" w14:textId="4A796A99" w:rsidR="00B75F5D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48433B" w:rsidRPr="00E37EF7">
        <w:rPr>
          <w:color w:val="auto"/>
        </w:rPr>
        <w:t>и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 xml:space="preserve">ская ЦРБ», </w:t>
      </w:r>
      <w:r w:rsidR="00B75F5D" w:rsidRPr="00E37EF7">
        <w:rPr>
          <w:color w:val="auto"/>
        </w:rPr>
        <w:t>доступ котор</w:t>
      </w:r>
      <w:r w:rsidR="00472956" w:rsidRPr="00E37EF7">
        <w:rPr>
          <w:color w:val="auto"/>
        </w:rPr>
        <w:t>ых</w:t>
      </w:r>
      <w:r w:rsidR="00B75F5D" w:rsidRPr="00E37EF7">
        <w:rPr>
          <w:color w:val="auto"/>
        </w:rPr>
        <w:t xml:space="preserve"> к </w:t>
      </w:r>
      <w:proofErr w:type="spellStart"/>
      <w:r w:rsidR="00B75F5D" w:rsidRPr="00E37EF7">
        <w:rPr>
          <w:color w:val="auto"/>
        </w:rPr>
        <w:t>ПД</w:t>
      </w:r>
      <w:r w:rsidR="00BC322E" w:rsidRPr="00E37EF7">
        <w:rPr>
          <w:color w:val="auto"/>
        </w:rPr>
        <w:t>н</w:t>
      </w:r>
      <w:proofErr w:type="spellEnd"/>
      <w:r w:rsidR="00BC322E" w:rsidRPr="00E37EF7">
        <w:rPr>
          <w:color w:val="auto"/>
        </w:rPr>
        <w:t>, обрабатываемым в </w:t>
      </w:r>
      <w:r w:rsidR="00B75F5D" w:rsidRPr="00E37EF7">
        <w:rPr>
          <w:color w:val="auto"/>
        </w:rPr>
        <w:t xml:space="preserve">информационной системе, необходим для выполнения служебных (трудовых) обязанностей, допускается к соответствующим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на</w:t>
      </w:r>
      <w:r w:rsidR="00D30A15">
        <w:rPr>
          <w:color w:val="auto"/>
        </w:rPr>
        <w:t xml:space="preserve"> </w:t>
      </w:r>
      <w:r w:rsidR="00B75F5D" w:rsidRPr="00E37EF7">
        <w:rPr>
          <w:color w:val="auto"/>
        </w:rPr>
        <w:t>основании перечня, утверждаемого приказом</w:t>
      </w:r>
      <w:r w:rsidR="00BF02F1">
        <w:rPr>
          <w:color w:val="auto"/>
        </w:rPr>
        <w:t xml:space="preserve"> генерального</w:t>
      </w:r>
      <w:r w:rsidR="00D30A15">
        <w:rPr>
          <w:color w:val="auto"/>
        </w:rPr>
        <w:t xml:space="preserve"> </w:t>
      </w:r>
      <w:r w:rsidR="00085B25" w:rsidRPr="00E37EF7">
        <w:rPr>
          <w:color w:val="auto"/>
        </w:rPr>
        <w:t>д</w:t>
      </w:r>
      <w:r w:rsidR="00706565" w:rsidRPr="00E37EF7">
        <w:rPr>
          <w:color w:val="auto"/>
        </w:rPr>
        <w:t>иректора</w:t>
      </w:r>
      <w:r w:rsidR="00AF7202" w:rsidRPr="00E37EF7">
        <w:rPr>
          <w:color w:val="auto"/>
        </w:rPr>
        <w:t>.</w:t>
      </w:r>
    </w:p>
    <w:p w14:paraId="6DFDF5C8" w14:textId="15B10D7A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При работе с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 информационной системе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и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 xml:space="preserve">ская ЦРБ», </w:t>
      </w:r>
      <w:r w:rsidRPr="00E37EF7">
        <w:rPr>
          <w:color w:val="auto"/>
        </w:rPr>
        <w:t>допущенные к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обработке этих данных в процессе выполнения служебных обязанностей, должны обеспечивать: </w:t>
      </w:r>
    </w:p>
    <w:p w14:paraId="42CADBF6" w14:textId="77777777" w:rsidR="00B75F5D" w:rsidRPr="00E37EF7" w:rsidRDefault="007061FA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1)</w:t>
      </w:r>
      <w:r w:rsidR="00B75F5D" w:rsidRPr="00E37EF7">
        <w:rPr>
          <w:color w:val="auto"/>
        </w:rPr>
        <w:t xml:space="preserve"> проведение мероприятий, направленных на предотвращение несанкционированного доступа к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и(или) передачи их лицам, не имеющим права доступа к такой информации;</w:t>
      </w:r>
    </w:p>
    <w:p w14:paraId="7B655231" w14:textId="77777777" w:rsidR="00B75F5D" w:rsidRPr="00E37EF7" w:rsidRDefault="007061FA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2)</w:t>
      </w:r>
      <w:r w:rsidR="00B75F5D" w:rsidRPr="00E37EF7">
        <w:rPr>
          <w:color w:val="auto"/>
        </w:rPr>
        <w:t> своевременное обнаружение фактов несанкционированного доступа к</w:t>
      </w:r>
      <w:r w:rsidR="00805D64" w:rsidRPr="00E37EF7">
        <w:rPr>
          <w:color w:val="auto"/>
        </w:rPr>
        <w:t> 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;</w:t>
      </w:r>
    </w:p>
    <w:p w14:paraId="790F1C3B" w14:textId="77777777" w:rsidR="00B75F5D" w:rsidRPr="00E37EF7" w:rsidRDefault="007061FA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3)</w:t>
      </w:r>
      <w:r w:rsidR="00B75F5D" w:rsidRPr="00E37EF7">
        <w:rPr>
          <w:color w:val="auto"/>
        </w:rPr>
        <w:t xml:space="preserve"> недопущение воздействия на технические средства автоматизированной обработки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в результате которого может быть нарушено их функционирование и целостность данных;</w:t>
      </w:r>
    </w:p>
    <w:p w14:paraId="53BAFC24" w14:textId="77777777" w:rsidR="00B75F5D" w:rsidRPr="00E37EF7" w:rsidRDefault="007061FA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4)</w:t>
      </w:r>
      <w:r w:rsidR="00B75F5D" w:rsidRPr="00E37EF7">
        <w:rPr>
          <w:color w:val="auto"/>
        </w:rPr>
        <w:t xml:space="preserve"> возможность незамедлительного восстановления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модифицированных или уничтоженных вследствие несанкционированного доступа к ним;</w:t>
      </w:r>
    </w:p>
    <w:p w14:paraId="4767E2E5" w14:textId="77777777" w:rsidR="00B75F5D" w:rsidRPr="00E37EF7" w:rsidRDefault="007061FA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5)</w:t>
      </w:r>
      <w:r w:rsidR="00B75F5D" w:rsidRPr="00E37EF7">
        <w:rPr>
          <w:color w:val="auto"/>
        </w:rPr>
        <w:t xml:space="preserve"> постоянный контроль за обеспечением уровня защищенности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.</w:t>
      </w:r>
    </w:p>
    <w:p w14:paraId="777841A8" w14:textId="4FB9834E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Требования к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ам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>ская ЦРБ»</w:t>
      </w:r>
      <w:r w:rsidR="00082218" w:rsidRPr="006243F2">
        <w:t xml:space="preserve">, </w:t>
      </w:r>
      <w:r w:rsidRPr="00E37EF7">
        <w:rPr>
          <w:color w:val="auto"/>
        </w:rPr>
        <w:t xml:space="preserve">работающим с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включаются в их должностные обязанности в соответствии с</w:t>
      </w:r>
      <w:r w:rsidR="00805D64" w:rsidRPr="00E37EF7">
        <w:rPr>
          <w:color w:val="auto"/>
        </w:rPr>
        <w:t> </w:t>
      </w:r>
      <w:r w:rsidRPr="00E37EF7">
        <w:rPr>
          <w:color w:val="auto"/>
        </w:rPr>
        <w:t>Квалификационным справочником должностей руководителей, специалистов и других служащих, утвержденным постановлением Министерства труда и</w:t>
      </w:r>
      <w:r w:rsidR="00805D64" w:rsidRPr="00E37EF7">
        <w:rPr>
          <w:color w:val="auto"/>
        </w:rPr>
        <w:t> </w:t>
      </w:r>
      <w:r w:rsidRPr="00E37EF7">
        <w:rPr>
          <w:color w:val="auto"/>
        </w:rPr>
        <w:t>социального развития Российской Федерации от 21 августа 1998 г. № 37.</w:t>
      </w:r>
    </w:p>
    <w:p w14:paraId="5B7BBB65" w14:textId="77777777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AC2B2E">
        <w:rPr>
          <w:rFonts w:cs="Times New Roman"/>
          <w:sz w:val="24"/>
          <w:szCs w:val="24"/>
        </w:rPr>
        <w:t>3</w:t>
      </w:r>
      <w:r w:rsidR="00B75F5D" w:rsidRPr="00AC2B2E">
        <w:rPr>
          <w:rFonts w:cs="Times New Roman"/>
          <w:sz w:val="24"/>
          <w:szCs w:val="24"/>
        </w:rPr>
        <w:t xml:space="preserve">. Порядок взаимодействия с субъектами </w:t>
      </w:r>
      <w:proofErr w:type="spellStart"/>
      <w:r w:rsidR="00B75F5D" w:rsidRPr="00AC2B2E">
        <w:rPr>
          <w:rFonts w:cs="Times New Roman"/>
          <w:sz w:val="24"/>
          <w:szCs w:val="24"/>
        </w:rPr>
        <w:t>ПДн</w:t>
      </w:r>
      <w:proofErr w:type="spellEnd"/>
    </w:p>
    <w:p w14:paraId="34D10B27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lastRenderedPageBreak/>
        <w:t xml:space="preserve">Субъект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имеет права на доступ к его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 соответствии </w:t>
      </w:r>
      <w:r w:rsidR="00472956" w:rsidRPr="00E37EF7">
        <w:rPr>
          <w:color w:val="auto"/>
        </w:rPr>
        <w:br/>
      </w:r>
      <w:r w:rsidRPr="00E37EF7">
        <w:rPr>
          <w:color w:val="auto"/>
        </w:rPr>
        <w:t xml:space="preserve">со статьей 14 </w:t>
      </w:r>
      <w:r w:rsidR="00472956" w:rsidRPr="00E37EF7">
        <w:rPr>
          <w:color w:val="auto"/>
        </w:rPr>
        <w:t>Ф</w:t>
      </w:r>
      <w:r w:rsidRPr="00E37EF7">
        <w:rPr>
          <w:color w:val="auto"/>
        </w:rPr>
        <w:t>едерального закона № 152-ФЗ.</w:t>
      </w:r>
    </w:p>
    <w:p w14:paraId="52A59B80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Решение, порождающее юридические последствия в отношении субъекта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или иным образом затрагивающее его права и законные интересы на основании исключительно автоматизированной обработки его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не принимается.</w:t>
      </w:r>
    </w:p>
    <w:p w14:paraId="364B7084" w14:textId="75FF5822" w:rsidR="00447AE8" w:rsidRPr="00E37EF7" w:rsidRDefault="00082218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>
        <w:t>ГБУЗ ПК «</w:t>
      </w:r>
      <w:r w:rsidR="006243F2">
        <w:t>Сивин</w:t>
      </w:r>
      <w:r>
        <w:t xml:space="preserve">ская ЦРБ» </w:t>
      </w:r>
      <w:r w:rsidR="00B75F5D" w:rsidRPr="00E37EF7">
        <w:rPr>
          <w:color w:val="auto"/>
        </w:rPr>
        <w:t xml:space="preserve">разъясняет цели обработки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субъекту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в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>случае необходимости</w:t>
      </w:r>
      <w:r w:rsidR="00472956" w:rsidRPr="00E37EF7">
        <w:rPr>
          <w:color w:val="auto"/>
        </w:rPr>
        <w:t xml:space="preserve">, а также получает согласие субъекта </w:t>
      </w:r>
      <w:proofErr w:type="spellStart"/>
      <w:r w:rsidR="00472956" w:rsidRPr="00E37EF7">
        <w:rPr>
          <w:color w:val="auto"/>
        </w:rPr>
        <w:t>ПДн</w:t>
      </w:r>
      <w:proofErr w:type="spellEnd"/>
      <w:r w:rsidR="00472956" w:rsidRPr="00E37EF7">
        <w:rPr>
          <w:color w:val="auto"/>
        </w:rPr>
        <w:t xml:space="preserve"> на обработку его </w:t>
      </w:r>
      <w:proofErr w:type="spellStart"/>
      <w:r w:rsidR="00472956" w:rsidRPr="00E37EF7">
        <w:rPr>
          <w:color w:val="auto"/>
        </w:rPr>
        <w:t>ПДн</w:t>
      </w:r>
      <w:proofErr w:type="spellEnd"/>
      <w:r w:rsidR="00BF02F1">
        <w:rPr>
          <w:color w:val="auto"/>
        </w:rPr>
        <w:t xml:space="preserve"> </w:t>
      </w:r>
      <w:r w:rsidR="00BC322E" w:rsidRPr="00E37EF7">
        <w:rPr>
          <w:color w:val="auto"/>
        </w:rPr>
        <w:t xml:space="preserve">в </w:t>
      </w:r>
      <w:r w:rsidR="00A15F15" w:rsidRPr="00E37EF7">
        <w:rPr>
          <w:color w:val="auto"/>
        </w:rPr>
        <w:t>форме, позволяющей подтвердить наличие такого согласия</w:t>
      </w:r>
      <w:r w:rsidR="00B75F5D" w:rsidRPr="00E37EF7">
        <w:rPr>
          <w:color w:val="auto"/>
        </w:rPr>
        <w:t>. Форма</w:t>
      </w:r>
      <w:r w:rsidR="00A15F15" w:rsidRPr="00E37EF7">
        <w:rPr>
          <w:color w:val="auto"/>
        </w:rPr>
        <w:t xml:space="preserve"> согласия на обработку и форма</w:t>
      </w:r>
      <w:r w:rsidR="00B75F5D" w:rsidRPr="00E37EF7">
        <w:rPr>
          <w:color w:val="auto"/>
        </w:rPr>
        <w:t xml:space="preserve"> разъяснения приведен</w:t>
      </w:r>
      <w:r w:rsidR="00A15F15" w:rsidRPr="00E37EF7">
        <w:rPr>
          <w:color w:val="auto"/>
        </w:rPr>
        <w:t>ы</w:t>
      </w:r>
      <w:r w:rsidR="00B75F5D" w:rsidRPr="00E37EF7">
        <w:rPr>
          <w:color w:val="auto"/>
        </w:rPr>
        <w:t xml:space="preserve"> в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 xml:space="preserve">приложении </w:t>
      </w:r>
      <w:r w:rsidR="00A15F15" w:rsidRPr="00E37EF7">
        <w:rPr>
          <w:color w:val="auto"/>
        </w:rPr>
        <w:t>2 и</w:t>
      </w:r>
      <w:r w:rsidR="00C7601C">
        <w:rPr>
          <w:color w:val="auto"/>
        </w:rPr>
        <w:t xml:space="preserve"> </w:t>
      </w:r>
      <w:r w:rsidR="00A15F15" w:rsidRPr="00E37EF7">
        <w:rPr>
          <w:color w:val="auto"/>
        </w:rPr>
        <w:t>приложении 3, соответственно,</w:t>
      </w:r>
      <w:r w:rsidR="00C7601C">
        <w:rPr>
          <w:color w:val="auto"/>
        </w:rPr>
        <w:t xml:space="preserve"> </w:t>
      </w:r>
      <w:r w:rsidR="00323B0D" w:rsidRPr="00E37EF7">
        <w:rPr>
          <w:color w:val="auto"/>
        </w:rPr>
        <w:t>к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 xml:space="preserve">настоящему Регламенту. </w:t>
      </w:r>
    </w:p>
    <w:p w14:paraId="07284AD4" w14:textId="28A4BC8D" w:rsidR="00B75F5D" w:rsidRPr="00E37EF7" w:rsidRDefault="00082218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>
        <w:t>ГБУЗ ПК «</w:t>
      </w:r>
      <w:r w:rsidR="006243F2">
        <w:t>Сивин</w:t>
      </w:r>
      <w:r>
        <w:t xml:space="preserve">ская ЦРБ» </w:t>
      </w:r>
      <w:r w:rsidR="00B75F5D" w:rsidRPr="00E37EF7">
        <w:rPr>
          <w:color w:val="auto"/>
        </w:rPr>
        <w:t>рассматривает возражение против автоматизированной обработки в течение тридцати дней со дня его получения и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 xml:space="preserve">уведомляет субъект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о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>результатах рассмотрения такого возражения.</w:t>
      </w:r>
    </w:p>
    <w:p w14:paraId="2FCB5672" w14:textId="77777777" w:rsidR="00B75F5D" w:rsidRPr="00E37EF7" w:rsidRDefault="00931C95" w:rsidP="00C21BD5">
      <w:pPr>
        <w:pStyle w:val="1"/>
        <w:spacing w:before="240" w:after="0"/>
        <w:ind w:firstLine="708"/>
        <w:rPr>
          <w:sz w:val="24"/>
          <w:szCs w:val="24"/>
        </w:rPr>
      </w:pPr>
      <w:r w:rsidRPr="00AC2B2E">
        <w:rPr>
          <w:sz w:val="24"/>
          <w:szCs w:val="24"/>
        </w:rPr>
        <w:t>4.</w:t>
      </w:r>
      <w:r w:rsidR="00B75F5D" w:rsidRPr="00AC2B2E">
        <w:rPr>
          <w:sz w:val="24"/>
          <w:szCs w:val="24"/>
        </w:rPr>
        <w:t xml:space="preserve"> Реализация Регламента</w:t>
      </w:r>
    </w:p>
    <w:p w14:paraId="26C02C6E" w14:textId="2ED20A0D" w:rsidR="00B75F5D" w:rsidRPr="00E37EF7" w:rsidRDefault="00082218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>
        <w:t>ГБУЗ ПК «</w:t>
      </w:r>
      <w:r w:rsidR="006243F2">
        <w:t>Сивинска</w:t>
      </w:r>
      <w:r>
        <w:t xml:space="preserve">я ЦРБ» </w:t>
      </w:r>
      <w:r w:rsidR="00B75F5D" w:rsidRPr="00E37EF7">
        <w:rPr>
          <w:color w:val="auto"/>
        </w:rPr>
        <w:t>принимает необходимые и достаточные меры для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 xml:space="preserve">защиты обрабатываемых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от неправомерного или случайного доступа к</w:t>
      </w:r>
      <w:r w:rsidR="00C7601C">
        <w:rPr>
          <w:color w:val="auto"/>
        </w:rPr>
        <w:t xml:space="preserve"> </w:t>
      </w:r>
      <w:r w:rsidR="00B75F5D" w:rsidRPr="00E37EF7">
        <w:rPr>
          <w:color w:val="auto"/>
        </w:rPr>
        <w:t>ним, от</w:t>
      </w:r>
      <w:r w:rsidR="00B63099" w:rsidRPr="00E37EF7">
        <w:rPr>
          <w:color w:val="auto"/>
        </w:rPr>
        <w:t> </w:t>
      </w:r>
      <w:r w:rsidR="00B75F5D" w:rsidRPr="00E37EF7">
        <w:rPr>
          <w:color w:val="auto"/>
        </w:rPr>
        <w:t>уничтожения, изменения, блокирования, копирования, распространения, а</w:t>
      </w:r>
      <w:r w:rsidR="00B63099" w:rsidRPr="00E37EF7">
        <w:rPr>
          <w:color w:val="auto"/>
        </w:rPr>
        <w:t> </w:t>
      </w:r>
      <w:r w:rsidR="00B75F5D" w:rsidRPr="00E37EF7">
        <w:rPr>
          <w:color w:val="auto"/>
        </w:rPr>
        <w:t>также от иных неправомерных действий с ними со стороны третьих лиц.</w:t>
      </w:r>
    </w:p>
    <w:p w14:paraId="357549B5" w14:textId="4C5559C5" w:rsidR="00B75F5D" w:rsidRPr="00E37EF7" w:rsidRDefault="005C7EB9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AC2B2E">
        <w:rPr>
          <w:color w:val="auto"/>
        </w:rPr>
        <w:t>О</w:t>
      </w:r>
      <w:r w:rsidR="00B75F5D" w:rsidRPr="00AC2B2E">
        <w:rPr>
          <w:color w:val="auto"/>
        </w:rPr>
        <w:t xml:space="preserve">тветственный </w:t>
      </w:r>
      <w:r w:rsidRPr="00AC2B2E">
        <w:rPr>
          <w:color w:val="auto"/>
        </w:rPr>
        <w:t xml:space="preserve">за </w:t>
      </w:r>
      <w:r w:rsidR="00B75F5D" w:rsidRPr="00AC2B2E">
        <w:rPr>
          <w:color w:val="auto"/>
        </w:rPr>
        <w:t xml:space="preserve">организацию обработки </w:t>
      </w:r>
      <w:proofErr w:type="spellStart"/>
      <w:r w:rsidR="00B75F5D" w:rsidRPr="00AC2B2E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в </w:t>
      </w:r>
      <w:r w:rsidR="00082218">
        <w:t>ГБУЗ ПК «</w:t>
      </w:r>
      <w:r w:rsidR="006243F2">
        <w:t>Сивин</w:t>
      </w:r>
      <w:r w:rsidR="00082218">
        <w:t xml:space="preserve">ская ЦРБ» </w:t>
      </w:r>
      <w:r w:rsidR="00B75F5D" w:rsidRPr="00E37EF7">
        <w:rPr>
          <w:color w:val="auto"/>
        </w:rPr>
        <w:t>обязан:</w:t>
      </w:r>
    </w:p>
    <w:p w14:paraId="6F99851C" w14:textId="539CC0B5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</w:t>
      </w:r>
      <w:r w:rsidR="00466143" w:rsidRPr="00E37EF7">
        <w:rPr>
          <w:color w:val="auto"/>
        </w:rPr>
        <w:t>)</w:t>
      </w:r>
      <w:r w:rsidRPr="00E37EF7">
        <w:rPr>
          <w:color w:val="auto"/>
        </w:rPr>
        <w:t xml:space="preserve"> осуществлять внутренний контроль за соблюдением в </w:t>
      </w:r>
      <w:r w:rsidR="00082218">
        <w:t>ГБУЗ ПК «</w:t>
      </w:r>
      <w:r w:rsidR="006243F2">
        <w:t>Сивинс</w:t>
      </w:r>
      <w:r w:rsidR="00082218">
        <w:t xml:space="preserve">кая ЦРБ» </w:t>
      </w:r>
      <w:r w:rsidRPr="00E37EF7">
        <w:rPr>
          <w:color w:val="auto"/>
        </w:rPr>
        <w:t xml:space="preserve">требований нормативных правовых актов и </w:t>
      </w:r>
      <w:r w:rsidR="00805D64" w:rsidRPr="00E37EF7">
        <w:rPr>
          <w:color w:val="auto"/>
        </w:rPr>
        <w:t>локальных актов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 xml:space="preserve">ская ЦРБ» </w:t>
      </w:r>
      <w:r w:rsidRPr="00E37EF7">
        <w:rPr>
          <w:color w:val="auto"/>
        </w:rPr>
        <w:t>в</w:t>
      </w:r>
      <w:r w:rsidR="00B63099" w:rsidRPr="00E37EF7">
        <w:rPr>
          <w:color w:val="auto"/>
        </w:rPr>
        <w:t> </w:t>
      </w:r>
      <w:r w:rsidRPr="00E37EF7">
        <w:rPr>
          <w:color w:val="auto"/>
        </w:rPr>
        <w:t xml:space="preserve">области обработки и </w:t>
      </w:r>
      <w:r w:rsidR="00447AE8" w:rsidRPr="00E37EF7">
        <w:rPr>
          <w:color w:val="auto"/>
        </w:rPr>
        <w:t>обеспечения безопасности</w:t>
      </w:r>
      <w:r w:rsidR="00C7601C">
        <w:rPr>
          <w:color w:val="auto"/>
        </w:rPr>
        <w:t xml:space="preserve">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;</w:t>
      </w:r>
    </w:p>
    <w:p w14:paraId="6F9473A3" w14:textId="7E85B35F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2</w:t>
      </w:r>
      <w:r w:rsidR="00466143" w:rsidRPr="00E37EF7">
        <w:rPr>
          <w:color w:val="auto"/>
        </w:rPr>
        <w:t>)</w:t>
      </w:r>
      <w:r w:rsidRPr="00E37EF7">
        <w:rPr>
          <w:color w:val="auto"/>
        </w:rPr>
        <w:t xml:space="preserve"> доводить до сведения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 xml:space="preserve">ская </w:t>
      </w:r>
      <w:proofErr w:type="gramStart"/>
      <w:r w:rsidR="00082218">
        <w:t xml:space="preserve">ЦРБ» </w:t>
      </w:r>
      <w:r w:rsidR="00C7601C">
        <w:t xml:space="preserve"> </w:t>
      </w:r>
      <w:r w:rsidRPr="00E37EF7">
        <w:rPr>
          <w:color w:val="auto"/>
        </w:rPr>
        <w:t>положения</w:t>
      </w:r>
      <w:proofErr w:type="gramEnd"/>
      <w:r w:rsidRPr="00E37EF7">
        <w:rPr>
          <w:color w:val="auto"/>
        </w:rPr>
        <w:t xml:space="preserve"> нормативных правовых актов</w:t>
      </w:r>
      <w:r w:rsidR="00156549" w:rsidRPr="00E37EF7">
        <w:rPr>
          <w:color w:val="auto"/>
        </w:rPr>
        <w:t xml:space="preserve"> Российской Федерации</w:t>
      </w:r>
      <w:r w:rsidRPr="00E37EF7">
        <w:rPr>
          <w:color w:val="auto"/>
        </w:rPr>
        <w:t xml:space="preserve"> и </w:t>
      </w:r>
      <w:r w:rsidR="00805D64" w:rsidRPr="00E37EF7">
        <w:rPr>
          <w:color w:val="auto"/>
        </w:rPr>
        <w:t xml:space="preserve">локальных </w:t>
      </w:r>
      <w:r w:rsidR="008C6340" w:rsidRPr="00E37EF7">
        <w:rPr>
          <w:color w:val="auto"/>
        </w:rPr>
        <w:t xml:space="preserve">актов </w:t>
      </w:r>
      <w:r w:rsidR="00082218">
        <w:t>ГБУЗ ПК «</w:t>
      </w:r>
      <w:r w:rsidR="006243F2">
        <w:t>Сивин</w:t>
      </w:r>
      <w:r w:rsidR="00082218">
        <w:t>ская ЦРБ»</w:t>
      </w:r>
      <w:r w:rsidR="00C7601C">
        <w:t xml:space="preserve"> </w:t>
      </w:r>
      <w:r w:rsidRPr="00E37EF7">
        <w:rPr>
          <w:color w:val="auto"/>
        </w:rPr>
        <w:t>в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области обработки и обеспечения безопасности</w:t>
      </w:r>
      <w:r w:rsidR="00156549" w:rsidRPr="00E37EF7">
        <w:rPr>
          <w:color w:val="auto"/>
        </w:rPr>
        <w:t> 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;</w:t>
      </w:r>
    </w:p>
    <w:p w14:paraId="2D2526C8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3</w:t>
      </w:r>
      <w:r w:rsidR="00466143" w:rsidRPr="00E37EF7">
        <w:rPr>
          <w:color w:val="auto"/>
        </w:rPr>
        <w:t>)</w:t>
      </w:r>
      <w:r w:rsidRPr="00E37EF7">
        <w:rPr>
          <w:color w:val="auto"/>
        </w:rPr>
        <w:t xml:space="preserve"> организовывать прием и обработку обращений и запросов субъектов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или их</w:t>
      </w:r>
      <w:r w:rsidR="00FF6F73" w:rsidRPr="00E37EF7">
        <w:rPr>
          <w:color w:val="auto"/>
        </w:rPr>
        <w:t xml:space="preserve"> законных</w:t>
      </w:r>
      <w:r w:rsidRPr="00E37EF7">
        <w:rPr>
          <w:color w:val="auto"/>
        </w:rPr>
        <w:t xml:space="preserve"> представителей и(или) осуществлять контроль приема и обработки таких обращений и запросов.</w:t>
      </w:r>
    </w:p>
    <w:p w14:paraId="054D9629" w14:textId="6A59184F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В соответствии с требованиями нормативных правовых актов в области обработки и обеспечения безопасности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, обработки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с использованием средств автоматизации в</w:t>
      </w:r>
      <w:r w:rsidR="00DD2ED4">
        <w:t xml:space="preserve">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>создаются информационные системы.</w:t>
      </w:r>
    </w:p>
    <w:p w14:paraId="0C864BA9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При необходимости проводится периодическая классификация информационн</w:t>
      </w:r>
      <w:r w:rsidR="00805D64" w:rsidRPr="00E37EF7">
        <w:rPr>
          <w:color w:val="auto"/>
        </w:rPr>
        <w:t>ых</w:t>
      </w:r>
      <w:r w:rsidRPr="00E37EF7">
        <w:rPr>
          <w:color w:val="auto"/>
        </w:rPr>
        <w:t xml:space="preserve"> систем, определение уровня защищенности, оценка соответствия требованиям по</w:t>
      </w:r>
      <w:r w:rsidR="00805D64" w:rsidRPr="00E37EF7">
        <w:rPr>
          <w:color w:val="auto"/>
        </w:rPr>
        <w:t xml:space="preserve"> обеспечению</w:t>
      </w:r>
      <w:r w:rsidRPr="00E37EF7">
        <w:rPr>
          <w:color w:val="auto"/>
        </w:rPr>
        <w:t xml:space="preserve"> безопасности </w:t>
      </w:r>
      <w:proofErr w:type="spellStart"/>
      <w:r w:rsidR="00805D64"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оценка эффективности системы защиты информации в соответствии с требованиями нормативных правовых актов в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области обеспечения безопасности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. </w:t>
      </w:r>
    </w:p>
    <w:p w14:paraId="17113EAE" w14:textId="65200613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Для каждой информационной системы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>ская ЦРБ»;</w:t>
      </w:r>
    </w:p>
    <w:p w14:paraId="0B9E5A1A" w14:textId="77777777" w:rsidR="0058714E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1)</w:t>
      </w:r>
      <w:r w:rsidR="0058714E" w:rsidRPr="00E37EF7">
        <w:rPr>
          <w:color w:val="auto"/>
        </w:rPr>
        <w:t xml:space="preserve"> формируется модель угроз безопасности </w:t>
      </w:r>
      <w:proofErr w:type="spellStart"/>
      <w:r w:rsidR="0058714E" w:rsidRPr="00E37EF7">
        <w:rPr>
          <w:color w:val="auto"/>
        </w:rPr>
        <w:t>ПДн</w:t>
      </w:r>
      <w:proofErr w:type="spellEnd"/>
      <w:r w:rsidR="0058714E" w:rsidRPr="00E37EF7">
        <w:rPr>
          <w:color w:val="auto"/>
        </w:rPr>
        <w:t xml:space="preserve"> информационных систем, утверждаемая </w:t>
      </w:r>
      <w:r w:rsidR="00085B25" w:rsidRPr="00E37EF7">
        <w:rPr>
          <w:color w:val="auto"/>
        </w:rPr>
        <w:t>д</w:t>
      </w:r>
      <w:r w:rsidR="00706565" w:rsidRPr="00E37EF7">
        <w:rPr>
          <w:color w:val="auto"/>
        </w:rPr>
        <w:t>иректором</w:t>
      </w:r>
      <w:r w:rsidR="00AF7202" w:rsidRPr="00E37EF7">
        <w:rPr>
          <w:color w:val="auto"/>
        </w:rPr>
        <w:t>.</w:t>
      </w:r>
      <w:r w:rsidR="0058714E" w:rsidRPr="00E37EF7">
        <w:rPr>
          <w:color w:val="auto"/>
        </w:rPr>
        <w:t xml:space="preserve"> На</w:t>
      </w:r>
      <w:r w:rsidR="00B63099" w:rsidRPr="00E37EF7">
        <w:rPr>
          <w:color w:val="auto"/>
        </w:rPr>
        <w:t> </w:t>
      </w:r>
      <w:r w:rsidR="0058714E" w:rsidRPr="00E37EF7">
        <w:rPr>
          <w:color w:val="auto"/>
        </w:rPr>
        <w:t xml:space="preserve">основе модели угроз безопасности </w:t>
      </w:r>
      <w:proofErr w:type="spellStart"/>
      <w:r w:rsidR="0058714E" w:rsidRPr="00E37EF7">
        <w:rPr>
          <w:color w:val="auto"/>
        </w:rPr>
        <w:t>ПДн</w:t>
      </w:r>
      <w:proofErr w:type="spellEnd"/>
      <w:r w:rsidR="0058714E" w:rsidRPr="00E37EF7">
        <w:rPr>
          <w:color w:val="auto"/>
        </w:rPr>
        <w:t xml:space="preserve"> информационных систем проводятся мероприятия по обеспечению безопасности информации в</w:t>
      </w:r>
      <w:r w:rsidR="00B63099" w:rsidRPr="00E37EF7">
        <w:rPr>
          <w:color w:val="auto"/>
        </w:rPr>
        <w:t> </w:t>
      </w:r>
      <w:r w:rsidR="0058714E" w:rsidRPr="00E37EF7">
        <w:rPr>
          <w:color w:val="auto"/>
        </w:rPr>
        <w:t>соответствии с требованиями, предъявляемыми к</w:t>
      </w:r>
      <w:r w:rsidR="00C7601C">
        <w:rPr>
          <w:color w:val="auto"/>
        </w:rPr>
        <w:t xml:space="preserve"> </w:t>
      </w:r>
      <w:r w:rsidR="0058714E" w:rsidRPr="00E37EF7">
        <w:rPr>
          <w:color w:val="auto"/>
        </w:rPr>
        <w:t>установленному классу</w:t>
      </w:r>
      <w:r w:rsidR="00447AE8" w:rsidRPr="00E37EF7">
        <w:rPr>
          <w:color w:val="auto"/>
        </w:rPr>
        <w:t xml:space="preserve"> (уровню)</w:t>
      </w:r>
      <w:r w:rsidR="0058714E" w:rsidRPr="00E37EF7">
        <w:rPr>
          <w:color w:val="auto"/>
        </w:rPr>
        <w:t xml:space="preserve"> информационной системы;</w:t>
      </w:r>
    </w:p>
    <w:p w14:paraId="54F35676" w14:textId="657DE092" w:rsidR="0058714E" w:rsidRPr="00E37EF7" w:rsidRDefault="0058714E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2</w:t>
      </w:r>
      <w:r w:rsidR="00846456" w:rsidRPr="00E37EF7">
        <w:rPr>
          <w:color w:val="auto"/>
        </w:rPr>
        <w:t>)</w:t>
      </w:r>
      <w:r w:rsidR="00701E1A" w:rsidRPr="00E37EF7">
        <w:rPr>
          <w:color w:val="auto"/>
        </w:rPr>
        <w:t xml:space="preserve"> разрабатывае</w:t>
      </w:r>
      <w:r w:rsidRPr="00E37EF7">
        <w:rPr>
          <w:color w:val="auto"/>
        </w:rPr>
        <w:t xml:space="preserve">тся </w:t>
      </w:r>
      <w:r w:rsidR="008A51C8">
        <w:rPr>
          <w:color w:val="auto"/>
        </w:rPr>
        <w:t>документ «</w:t>
      </w:r>
      <w:r w:rsidR="000F00F0" w:rsidRPr="00E37EF7">
        <w:rPr>
          <w:color w:val="auto"/>
        </w:rPr>
        <w:t>Технический паспорт</w:t>
      </w:r>
      <w:r w:rsidRPr="00E37EF7">
        <w:rPr>
          <w:color w:val="auto"/>
        </w:rPr>
        <w:t xml:space="preserve"> информационной системы</w:t>
      </w:r>
      <w:r w:rsidR="008A51C8">
        <w:rPr>
          <w:color w:val="auto"/>
        </w:rPr>
        <w:t>»</w:t>
      </w:r>
      <w:r w:rsidRPr="00E37EF7">
        <w:rPr>
          <w:color w:val="auto"/>
        </w:rPr>
        <w:t>, утверждаем</w:t>
      </w:r>
      <w:r w:rsidR="00701E1A" w:rsidRPr="00E37EF7">
        <w:rPr>
          <w:color w:val="auto"/>
        </w:rPr>
        <w:t>ое</w:t>
      </w:r>
      <w:r w:rsidR="00C7601C">
        <w:rPr>
          <w:color w:val="auto"/>
        </w:rPr>
        <w:t xml:space="preserve"> </w:t>
      </w:r>
      <w:r w:rsidR="00706565" w:rsidRPr="00E37EF7">
        <w:rPr>
          <w:color w:val="auto"/>
        </w:rPr>
        <w:t>директором</w:t>
      </w:r>
      <w:r w:rsidRPr="00E37EF7">
        <w:rPr>
          <w:color w:val="auto"/>
        </w:rPr>
        <w:t>;</w:t>
      </w:r>
    </w:p>
    <w:p w14:paraId="1648BD7E" w14:textId="64DCEA17" w:rsidR="0058714E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3)</w:t>
      </w:r>
      <w:r w:rsidR="00701E1A" w:rsidRPr="00E37EF7">
        <w:rPr>
          <w:color w:val="auto"/>
        </w:rPr>
        <w:t xml:space="preserve"> разрабатывается </w:t>
      </w:r>
      <w:r w:rsidR="008A51C8">
        <w:rPr>
          <w:color w:val="auto"/>
        </w:rPr>
        <w:t>документ «</w:t>
      </w:r>
      <w:r w:rsidR="00701E1A" w:rsidRPr="00E37EF7">
        <w:rPr>
          <w:color w:val="auto"/>
        </w:rPr>
        <w:t>Технологический</w:t>
      </w:r>
      <w:r w:rsidR="0058714E" w:rsidRPr="00E37EF7">
        <w:rPr>
          <w:color w:val="auto"/>
        </w:rPr>
        <w:t xml:space="preserve"> процесс обработки информации в</w:t>
      </w:r>
      <w:r w:rsidR="00701E1A" w:rsidRPr="00E37EF7">
        <w:rPr>
          <w:color w:val="auto"/>
        </w:rPr>
        <w:t> </w:t>
      </w:r>
      <w:r w:rsidR="0058714E" w:rsidRPr="00E37EF7">
        <w:rPr>
          <w:color w:val="auto"/>
        </w:rPr>
        <w:t>информационной системе</w:t>
      </w:r>
      <w:r w:rsidR="008A51C8">
        <w:rPr>
          <w:color w:val="auto"/>
        </w:rPr>
        <w:t>»</w:t>
      </w:r>
      <w:r w:rsidR="0058714E" w:rsidRPr="00E37EF7">
        <w:rPr>
          <w:color w:val="auto"/>
        </w:rPr>
        <w:t>, утве</w:t>
      </w:r>
      <w:r w:rsidR="00701E1A" w:rsidRPr="00E37EF7">
        <w:rPr>
          <w:color w:val="auto"/>
        </w:rPr>
        <w:t>рждаемый</w:t>
      </w:r>
      <w:r w:rsidR="00C7601C">
        <w:rPr>
          <w:color w:val="auto"/>
        </w:rPr>
        <w:t xml:space="preserve"> </w:t>
      </w:r>
      <w:r w:rsidR="00706565" w:rsidRPr="00E37EF7">
        <w:rPr>
          <w:color w:val="auto"/>
        </w:rPr>
        <w:t>директором</w:t>
      </w:r>
      <w:r w:rsidR="008027E9" w:rsidRPr="00E37EF7">
        <w:rPr>
          <w:color w:val="auto"/>
        </w:rPr>
        <w:t>;</w:t>
      </w:r>
    </w:p>
    <w:p w14:paraId="7F9A4F54" w14:textId="77777777" w:rsidR="008027E9" w:rsidRPr="00E37EF7" w:rsidRDefault="008027E9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4) разрабатывается Перечень </w:t>
      </w:r>
      <w:proofErr w:type="spellStart"/>
      <w:r w:rsidR="009B607E" w:rsidRPr="00E37EF7">
        <w:rPr>
          <w:color w:val="auto"/>
        </w:rPr>
        <w:t>ПДн</w:t>
      </w:r>
      <w:proofErr w:type="spellEnd"/>
      <w:r w:rsidR="009B607E" w:rsidRPr="00E37EF7">
        <w:rPr>
          <w:color w:val="auto"/>
        </w:rPr>
        <w:t xml:space="preserve">, </w:t>
      </w:r>
      <w:r w:rsidRPr="00E37EF7">
        <w:rPr>
          <w:color w:val="auto"/>
        </w:rPr>
        <w:t>обрабатываем</w:t>
      </w:r>
      <w:r w:rsidR="009B607E" w:rsidRPr="00E37EF7">
        <w:rPr>
          <w:color w:val="auto"/>
        </w:rPr>
        <w:t>ых</w:t>
      </w:r>
      <w:r w:rsidRPr="00E37EF7">
        <w:rPr>
          <w:color w:val="auto"/>
        </w:rPr>
        <w:t xml:space="preserve"> в информационной системе;</w:t>
      </w:r>
    </w:p>
    <w:p w14:paraId="5DE2516F" w14:textId="77777777" w:rsidR="008027E9" w:rsidRPr="00E37EF7" w:rsidRDefault="008027E9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5) разрабатывается Перечень защищаемых ресурсов конфиденциального характера и матрица доступа субъектов информационной системы к защищаемым информационным ресурсам.</w:t>
      </w:r>
    </w:p>
    <w:p w14:paraId="4E5AFC58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Пересмотр моделей угроз для каждой информационной системы осуществляется:</w:t>
      </w:r>
    </w:p>
    <w:p w14:paraId="138FA0D3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lastRenderedPageBreak/>
        <w:t>1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 в плановом порядке для существующих информационных систем – ежегодно;</w:t>
      </w:r>
    </w:p>
    <w:p w14:paraId="081984DD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2)</w:t>
      </w:r>
      <w:r w:rsidR="00B75F5D" w:rsidRPr="00E37EF7">
        <w:rPr>
          <w:color w:val="auto"/>
        </w:rPr>
        <w:t> в случае существенных изменений в инфра</w:t>
      </w:r>
      <w:r w:rsidRPr="00E37EF7">
        <w:rPr>
          <w:color w:val="auto"/>
        </w:rPr>
        <w:t>структуре информационной системы</w:t>
      </w:r>
      <w:r w:rsidR="00B75F5D" w:rsidRPr="00E37EF7">
        <w:rPr>
          <w:color w:val="auto"/>
        </w:rPr>
        <w:t xml:space="preserve"> или порядке обработки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в информационной системе – в течение трех месяцев с даты фиксации изменений;</w:t>
      </w:r>
    </w:p>
    <w:p w14:paraId="560ACD54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3)</w:t>
      </w:r>
      <w:r w:rsidR="00B75F5D" w:rsidRPr="00E37EF7">
        <w:rPr>
          <w:color w:val="auto"/>
        </w:rPr>
        <w:t xml:space="preserve"> в случае создания новой информационной системы (выделения части из существующей информационной системы) – в течение одного месяца с даты создания (выделения) информационной системы.</w:t>
      </w:r>
    </w:p>
    <w:p w14:paraId="7773EE72" w14:textId="5C2586F8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В </w:t>
      </w:r>
      <w:r w:rsidR="00082218">
        <w:t>ГБУЗ ПК «</w:t>
      </w:r>
      <w:r w:rsidR="006243F2">
        <w:t>Сивин</w:t>
      </w:r>
      <w:r w:rsidR="00082218">
        <w:t xml:space="preserve">ская ЦРБ» </w:t>
      </w:r>
      <w:r w:rsidR="00C7601C">
        <w:t xml:space="preserve"> </w:t>
      </w:r>
      <w:r w:rsidRPr="00E37EF7">
        <w:rPr>
          <w:color w:val="auto"/>
        </w:rPr>
        <w:t xml:space="preserve">запрещается обработка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 целях, не</w:t>
      </w:r>
      <w:r w:rsidR="00865DFC" w:rsidRPr="00E37EF7">
        <w:rPr>
          <w:color w:val="auto"/>
        </w:rPr>
        <w:t> </w:t>
      </w:r>
      <w:r w:rsidRPr="00E37EF7">
        <w:rPr>
          <w:color w:val="auto"/>
        </w:rPr>
        <w:t>соответствующих целям создания информационной системы, эксплуатация информационной системы в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составе, отличном от указанного при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создании информационной системы.</w:t>
      </w:r>
    </w:p>
    <w:p w14:paraId="358F90F0" w14:textId="21FD0E4D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В целях обеспечения управления информационной безопасностью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</w:t>
      </w:r>
      <w:r w:rsidR="00805D64" w:rsidRPr="00E37EF7">
        <w:rPr>
          <w:color w:val="auto"/>
        </w:rPr>
        <w:t> </w:t>
      </w:r>
      <w:r w:rsidR="00082218">
        <w:t>ГБУЗ ПК «</w:t>
      </w:r>
      <w:r w:rsidR="006243F2">
        <w:t>Сивин</w:t>
      </w:r>
      <w:r w:rsidR="00082218">
        <w:t xml:space="preserve">ская ЦРБ» </w:t>
      </w:r>
      <w:r w:rsidRPr="00E37EF7">
        <w:rPr>
          <w:color w:val="auto"/>
        </w:rPr>
        <w:t xml:space="preserve">создается система защиты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(далее – </w:t>
      </w:r>
      <w:proofErr w:type="spellStart"/>
      <w:r w:rsidRPr="00E37EF7">
        <w:rPr>
          <w:color w:val="auto"/>
        </w:rPr>
        <w:t>СЗПДн</w:t>
      </w:r>
      <w:proofErr w:type="spellEnd"/>
      <w:r w:rsidRPr="00E37EF7">
        <w:rPr>
          <w:color w:val="auto"/>
        </w:rPr>
        <w:t>).</w:t>
      </w:r>
    </w:p>
    <w:p w14:paraId="5FB81509" w14:textId="199B94C5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Объектами защиты </w:t>
      </w:r>
      <w:proofErr w:type="spellStart"/>
      <w:r w:rsidRPr="00E37EF7">
        <w:rPr>
          <w:color w:val="auto"/>
        </w:rPr>
        <w:t>СЗПДн</w:t>
      </w:r>
      <w:proofErr w:type="spellEnd"/>
      <w:r w:rsidRPr="00E37EF7">
        <w:rPr>
          <w:color w:val="auto"/>
        </w:rPr>
        <w:t xml:space="preserve"> являются информация, обрабатываемая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 xml:space="preserve">и содержащая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а также инфраструктура, содержащая и</w:t>
      </w:r>
      <w:r w:rsidR="009A294A" w:rsidRPr="00E37EF7">
        <w:rPr>
          <w:color w:val="auto"/>
        </w:rPr>
        <w:t> </w:t>
      </w:r>
      <w:r w:rsidRPr="00E37EF7">
        <w:rPr>
          <w:color w:val="auto"/>
        </w:rPr>
        <w:t>поддерживающая указанную информацию.</w:t>
      </w:r>
    </w:p>
    <w:p w14:paraId="340BEFE8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proofErr w:type="spellStart"/>
      <w:r w:rsidRPr="00E37EF7">
        <w:rPr>
          <w:color w:val="auto"/>
        </w:rPr>
        <w:t>СЗПДн</w:t>
      </w:r>
      <w:proofErr w:type="spellEnd"/>
      <w:r w:rsidRPr="00E37EF7">
        <w:rPr>
          <w:color w:val="auto"/>
        </w:rPr>
        <w:t xml:space="preserve"> реализуется комплексом правовых, организационных и</w:t>
      </w:r>
      <w:r w:rsidR="00846456" w:rsidRPr="00E37EF7">
        <w:rPr>
          <w:color w:val="auto"/>
        </w:rPr>
        <w:t> </w:t>
      </w:r>
      <w:r w:rsidRPr="00E37EF7">
        <w:rPr>
          <w:color w:val="auto"/>
        </w:rPr>
        <w:t>технических мер, которые включают:</w:t>
      </w:r>
    </w:p>
    <w:p w14:paraId="48FF77DD" w14:textId="3D81FE01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 подготовку локальных актов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>по вопросам обработки и</w:t>
      </w:r>
      <w:r w:rsidR="009A294A" w:rsidRPr="00E37EF7">
        <w:rPr>
          <w:color w:val="auto"/>
        </w:rPr>
        <w:t> </w:t>
      </w:r>
      <w:r w:rsidRPr="00E37EF7">
        <w:rPr>
          <w:color w:val="auto"/>
        </w:rPr>
        <w:t xml:space="preserve">обеспечения безопасности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, контроль за исполнением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>требований нормативных правовых актов и</w:t>
      </w:r>
      <w:r w:rsidR="00C7601C">
        <w:rPr>
          <w:color w:val="auto"/>
        </w:rPr>
        <w:t xml:space="preserve"> </w:t>
      </w:r>
      <w:r w:rsidR="00BB2682" w:rsidRPr="00E37EF7">
        <w:rPr>
          <w:color w:val="auto"/>
        </w:rPr>
        <w:t>локальных актов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>ская ЦРБ»</w:t>
      </w:r>
      <w:r w:rsidR="00082218" w:rsidRPr="00872C9C">
        <w:rPr>
          <w:highlight w:val="yellow"/>
        </w:rPr>
        <w:t xml:space="preserve"> </w:t>
      </w:r>
      <w:r w:rsidRPr="00E37EF7">
        <w:rPr>
          <w:color w:val="auto"/>
        </w:rPr>
        <w:t>в</w:t>
      </w:r>
      <w:r w:rsidR="009A294A" w:rsidRPr="00E37EF7">
        <w:rPr>
          <w:color w:val="auto"/>
        </w:rPr>
        <w:t> </w:t>
      </w:r>
      <w:r w:rsidRPr="00E37EF7">
        <w:rPr>
          <w:color w:val="auto"/>
        </w:rPr>
        <w:t xml:space="preserve">области обработки и обеспечения безопасности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, а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>также внесение соответствующих изменений в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имеющиеся </w:t>
      </w:r>
      <w:r w:rsidR="00BB2682" w:rsidRPr="00E37EF7">
        <w:rPr>
          <w:color w:val="auto"/>
        </w:rPr>
        <w:t xml:space="preserve">локальные акты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>.</w:t>
      </w:r>
    </w:p>
    <w:p w14:paraId="0BA6384C" w14:textId="546ACA6C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2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 письменное оформление обязательств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>о</w:t>
      </w:r>
      <w:r w:rsidR="009A294A" w:rsidRPr="00E37EF7">
        <w:rPr>
          <w:color w:val="auto"/>
        </w:rPr>
        <w:t> </w:t>
      </w:r>
      <w:r w:rsidRPr="00E37EF7">
        <w:rPr>
          <w:color w:val="auto"/>
        </w:rPr>
        <w:t xml:space="preserve">неразглашении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;</w:t>
      </w:r>
    </w:p>
    <w:p w14:paraId="02CA7B61" w14:textId="216545BF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3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 доведение до сведения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C7601C">
        <w:rPr>
          <w:color w:val="auto"/>
        </w:rPr>
        <w:t xml:space="preserve"> </w:t>
      </w:r>
      <w:r w:rsidR="00082218">
        <w:t>ГБУЗ ПК «</w:t>
      </w:r>
      <w:r w:rsidR="006243F2">
        <w:t>Сивин</w:t>
      </w:r>
      <w:r w:rsidR="00082218">
        <w:t>ская ЦРБ»</w:t>
      </w:r>
      <w:r w:rsidR="006243F2">
        <w:t xml:space="preserve"> </w:t>
      </w:r>
      <w:r w:rsidRPr="00E37EF7">
        <w:rPr>
          <w:color w:val="auto"/>
        </w:rPr>
        <w:t>информации об</w:t>
      </w:r>
      <w:r w:rsidR="009A294A" w:rsidRPr="00E37EF7">
        <w:rPr>
          <w:color w:val="auto"/>
        </w:rPr>
        <w:t> </w:t>
      </w:r>
      <w:r w:rsidRPr="00E37EF7">
        <w:rPr>
          <w:color w:val="auto"/>
        </w:rPr>
        <w:t xml:space="preserve">установленной законодательством Российской Федерации ответственности за нарушения, связанные с обработкой и </w:t>
      </w:r>
      <w:r w:rsidR="00FF6F73" w:rsidRPr="00E37EF7">
        <w:rPr>
          <w:color w:val="auto"/>
        </w:rPr>
        <w:t>обеспечением безопасности</w:t>
      </w:r>
      <w:r w:rsidR="00C7601C">
        <w:rPr>
          <w:color w:val="auto"/>
        </w:rPr>
        <w:t xml:space="preserve">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;</w:t>
      </w:r>
    </w:p>
    <w:p w14:paraId="2CEBDB75" w14:textId="655B133E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4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 обеспечение наличия в положениях о структурных подразделениях </w:t>
      </w:r>
      <w:r w:rsidR="00082218">
        <w:t>ГБУЗ ПК «</w:t>
      </w:r>
      <w:r w:rsidR="006243F2">
        <w:t>Сивинс</w:t>
      </w:r>
      <w:r w:rsidR="00082218">
        <w:t>кая ЦРБ»</w:t>
      </w:r>
      <w:r w:rsidR="00C7601C">
        <w:t xml:space="preserve"> </w:t>
      </w:r>
      <w:r w:rsidRPr="00E37EF7">
        <w:rPr>
          <w:color w:val="auto"/>
        </w:rPr>
        <w:t>и должностных обязанностях требований по</w:t>
      </w:r>
      <w:r w:rsidR="00C7601C">
        <w:rPr>
          <w:color w:val="auto"/>
        </w:rPr>
        <w:t xml:space="preserve"> </w:t>
      </w:r>
      <w:r w:rsidRPr="00E37EF7">
        <w:rPr>
          <w:color w:val="auto"/>
        </w:rPr>
        <w:t xml:space="preserve">соблюдению установленного порядка обработки и </w:t>
      </w:r>
      <w:r w:rsidR="00FF6F73" w:rsidRPr="00E37EF7">
        <w:rPr>
          <w:color w:val="auto"/>
          <w:spacing w:val="-5"/>
        </w:rPr>
        <w:t>обеспечения безопасности</w:t>
      </w:r>
      <w:r w:rsidR="00C7601C">
        <w:rPr>
          <w:color w:val="auto"/>
          <w:spacing w:val="-5"/>
        </w:rPr>
        <w:t xml:space="preserve">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;</w:t>
      </w:r>
    </w:p>
    <w:p w14:paraId="6F4ED937" w14:textId="2B3065C9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5)</w:t>
      </w:r>
      <w:r w:rsidR="00B75F5D" w:rsidRPr="00E37EF7">
        <w:rPr>
          <w:color w:val="auto"/>
        </w:rPr>
        <w:t xml:space="preserve"> разработку и введение в действие </w:t>
      </w:r>
      <w:r w:rsidR="00BB2682" w:rsidRPr="00E37EF7">
        <w:rPr>
          <w:color w:val="auto"/>
        </w:rPr>
        <w:t>локальных актов</w:t>
      </w:r>
      <w:r w:rsidR="00C7601C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 xml:space="preserve">ская ЦРБ» </w:t>
      </w:r>
      <w:r w:rsidR="00B75F5D" w:rsidRPr="00E37EF7">
        <w:rPr>
          <w:color w:val="auto"/>
        </w:rPr>
        <w:t>по</w:t>
      </w:r>
      <w:r w:rsidR="009A294A" w:rsidRPr="00E37EF7">
        <w:rPr>
          <w:color w:val="auto"/>
        </w:rPr>
        <w:t> </w:t>
      </w:r>
      <w:r w:rsidR="00B75F5D" w:rsidRPr="00E37EF7">
        <w:rPr>
          <w:color w:val="auto"/>
        </w:rPr>
        <w:t>обеспечению безопасности информационной системы;</w:t>
      </w:r>
    </w:p>
    <w:p w14:paraId="3EF00F49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6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 регламентацию процедур создания и осуществление документирования действующих инженерных и информационных систем, программных комплексов, порядка внесения в них изменений и своевременной актуализации эксплуатационной документации;</w:t>
      </w:r>
    </w:p>
    <w:p w14:paraId="1A874A8C" w14:textId="728E1DF8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7)</w:t>
      </w:r>
      <w:r w:rsidR="00B75F5D" w:rsidRPr="00E37EF7">
        <w:rPr>
          <w:color w:val="auto"/>
        </w:rPr>
        <w:t xml:space="preserve"> ознакомление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C7601C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>с положениями нормативных правовых актов</w:t>
      </w:r>
      <w:r w:rsidR="00156549" w:rsidRPr="00E37EF7">
        <w:rPr>
          <w:color w:val="auto"/>
        </w:rPr>
        <w:t xml:space="preserve"> Российской Федерации</w:t>
      </w:r>
      <w:r w:rsidR="00B75F5D" w:rsidRPr="00E37EF7">
        <w:rPr>
          <w:color w:val="auto"/>
        </w:rPr>
        <w:t xml:space="preserve"> и </w:t>
      </w:r>
      <w:r w:rsidR="00BB2682" w:rsidRPr="00E37EF7">
        <w:rPr>
          <w:color w:val="auto"/>
        </w:rPr>
        <w:t>локальных актов</w:t>
      </w:r>
      <w:r w:rsidR="00082218" w:rsidRPr="00082218">
        <w:t xml:space="preserve"> </w:t>
      </w:r>
      <w:r w:rsidR="005F4BF9">
        <w:t>ГБУЗ ПК «Сивин</w:t>
      </w:r>
      <w:r w:rsidR="00082218">
        <w:t>ская ЦРБ»</w:t>
      </w:r>
      <w:r w:rsidR="00C7601C">
        <w:t xml:space="preserve"> </w:t>
      </w:r>
      <w:r w:rsidR="00B75F5D" w:rsidRPr="00E37EF7">
        <w:rPr>
          <w:color w:val="auto"/>
        </w:rPr>
        <w:t>в</w:t>
      </w:r>
      <w:r w:rsidR="009A294A" w:rsidRPr="00E37EF7">
        <w:rPr>
          <w:color w:val="auto"/>
        </w:rPr>
        <w:t> </w:t>
      </w:r>
      <w:r w:rsidR="00B75F5D" w:rsidRPr="00E37EF7">
        <w:rPr>
          <w:color w:val="auto"/>
        </w:rPr>
        <w:t>области обработки и обеспечения без</w:t>
      </w:r>
      <w:r w:rsidRPr="00E37EF7">
        <w:rPr>
          <w:color w:val="auto"/>
        </w:rPr>
        <w:t xml:space="preserve">опасности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и(или) организацию</w:t>
      </w:r>
      <w:r w:rsidR="00B75F5D" w:rsidRPr="00E37EF7">
        <w:rPr>
          <w:color w:val="auto"/>
        </w:rPr>
        <w:t xml:space="preserve"> обучения их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 xml:space="preserve">правилам обработки и обеспечения безопасности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;</w:t>
      </w:r>
    </w:p>
    <w:p w14:paraId="5343AD55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8)</w:t>
      </w:r>
      <w:r w:rsidR="00B75F5D" w:rsidRPr="00E37EF7">
        <w:rPr>
          <w:color w:val="auto"/>
        </w:rPr>
        <w:t> проведение мероприятий в форме утверждения планов проверки и контроля по регламентации, установлению, поддержанию и осуществлению контроля за состоянием:</w:t>
      </w:r>
    </w:p>
    <w:p w14:paraId="665D72DD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8.1)</w:t>
      </w:r>
      <w:r w:rsidR="00B75F5D" w:rsidRPr="00E37EF7">
        <w:rPr>
          <w:color w:val="auto"/>
        </w:rPr>
        <w:t> контрольно-пропускно</w:t>
      </w:r>
      <w:r w:rsidR="007B50AD" w:rsidRPr="00E37EF7">
        <w:rPr>
          <w:color w:val="auto"/>
        </w:rPr>
        <w:t>го</w:t>
      </w:r>
      <w:r w:rsidR="00B75F5D" w:rsidRPr="00E37EF7">
        <w:rPr>
          <w:color w:val="auto"/>
        </w:rPr>
        <w:t xml:space="preserve"> режим</w:t>
      </w:r>
      <w:r w:rsidR="007B50AD" w:rsidRPr="00E37EF7">
        <w:rPr>
          <w:color w:val="auto"/>
        </w:rPr>
        <w:t>а</w:t>
      </w:r>
      <w:r w:rsidR="00B75F5D" w:rsidRPr="00E37EF7">
        <w:rPr>
          <w:color w:val="auto"/>
        </w:rPr>
        <w:t>, а также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за перемещением технических средств и машинных носителей информации;</w:t>
      </w:r>
    </w:p>
    <w:p w14:paraId="2A0C7216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8.2)</w:t>
      </w:r>
      <w:r w:rsidR="00B75F5D" w:rsidRPr="00E37EF7">
        <w:rPr>
          <w:color w:val="auto"/>
        </w:rPr>
        <w:t> защиты технологических процессов, информационных ресурсов, информации и поддерживающей их инфраструктуры от угроз техногенного характера и внешних неинформационных воздействий;</w:t>
      </w:r>
    </w:p>
    <w:p w14:paraId="3A817BC0" w14:textId="12549308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9)</w:t>
      </w:r>
      <w:r w:rsidR="00B75F5D" w:rsidRPr="00E37EF7">
        <w:rPr>
          <w:color w:val="auto"/>
        </w:rPr>
        <w:t xml:space="preserve"> регламентацию в форме инструкций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ам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 xml:space="preserve">участвующим в обработке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а также отвечающим за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 xml:space="preserve">организацию обработки и обеспечение безопасности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правил обработки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в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том</w:t>
      </w:r>
      <w:r w:rsidR="002329EE">
        <w:rPr>
          <w:color w:val="auto"/>
        </w:rPr>
        <w:t xml:space="preserve"> </w:t>
      </w:r>
      <w:r w:rsidRPr="00E37EF7">
        <w:rPr>
          <w:color w:val="auto"/>
        </w:rPr>
        <w:t>числе хранение и передачу</w:t>
      </w:r>
      <w:r w:rsidR="00B75F5D" w:rsidRPr="00E37EF7">
        <w:rPr>
          <w:color w:val="auto"/>
        </w:rPr>
        <w:t xml:space="preserve"> информации внутри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>при</w:t>
      </w:r>
      <w:r w:rsidR="009A294A" w:rsidRPr="00E37EF7">
        <w:rPr>
          <w:color w:val="auto"/>
        </w:rPr>
        <w:t> </w:t>
      </w:r>
      <w:r w:rsidR="00B75F5D" w:rsidRPr="00E37EF7">
        <w:rPr>
          <w:color w:val="auto"/>
        </w:rPr>
        <w:t xml:space="preserve">взаимодействии с контрагентами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>государственными органами и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 xml:space="preserve">организациями, обращения с </w:t>
      </w:r>
      <w:r w:rsidR="00B75F5D" w:rsidRPr="00E37EF7">
        <w:rPr>
          <w:color w:val="auto"/>
        </w:rPr>
        <w:lastRenderedPageBreak/>
        <w:t>документами (включая электронные документы) и машинными носителями, порядка их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учета, хранения и</w:t>
      </w:r>
      <w:r w:rsidR="009A294A" w:rsidRPr="00E37EF7">
        <w:rPr>
          <w:color w:val="auto"/>
        </w:rPr>
        <w:t> </w:t>
      </w:r>
      <w:r w:rsidR="00B75F5D" w:rsidRPr="00E37EF7">
        <w:rPr>
          <w:color w:val="auto"/>
        </w:rPr>
        <w:t>уничтожения;</w:t>
      </w:r>
    </w:p>
    <w:p w14:paraId="147552B7" w14:textId="4E42DA3C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10)</w:t>
      </w:r>
      <w:r w:rsidR="00B75F5D" w:rsidRPr="00E37EF7">
        <w:rPr>
          <w:color w:val="auto"/>
        </w:rPr>
        <w:t xml:space="preserve"> установление в форме инструкций и перечней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ам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2329EE">
        <w:t xml:space="preserve"> </w:t>
      </w:r>
      <w:r w:rsidR="00B75F5D" w:rsidRPr="00E37EF7">
        <w:rPr>
          <w:color w:val="auto"/>
        </w:rPr>
        <w:t>правил доступа на объекты, в помещения, в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информационную систему, применения в этих целях систем охраны и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управления доступом;</w:t>
      </w:r>
    </w:p>
    <w:p w14:paraId="73F2E169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11)</w:t>
      </w:r>
      <w:r w:rsidR="00B75F5D" w:rsidRPr="00E37EF7">
        <w:rPr>
          <w:color w:val="auto"/>
        </w:rPr>
        <w:t> формирование участков (например, выделение в отдельные виртуальные локальные компьютерные сети технических средств) администрирования безопасности, мониторинга и аудита, управление доступом к защищаемым ресурсам;</w:t>
      </w:r>
    </w:p>
    <w:p w14:paraId="47BE7C6B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12)</w:t>
      </w:r>
      <w:r w:rsidR="00B75F5D" w:rsidRPr="00E37EF7">
        <w:rPr>
          <w:color w:val="auto"/>
        </w:rPr>
        <w:t xml:space="preserve"> организацию технического оснащения объектов и информационной систем</w:t>
      </w:r>
      <w:r w:rsidR="009B607E" w:rsidRPr="00E37EF7">
        <w:rPr>
          <w:color w:val="auto"/>
        </w:rPr>
        <w:t>е</w:t>
      </w:r>
      <w:r w:rsidR="00B75F5D" w:rsidRPr="00E37EF7">
        <w:rPr>
          <w:color w:val="auto"/>
        </w:rPr>
        <w:t xml:space="preserve"> в соответствии с существующими требованиями к информационной безопасности;</w:t>
      </w:r>
    </w:p>
    <w:p w14:paraId="71B7F7B3" w14:textId="23ADD720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13)</w:t>
      </w:r>
      <w:r w:rsidR="00B75F5D" w:rsidRPr="00E37EF7">
        <w:rPr>
          <w:color w:val="auto"/>
        </w:rPr>
        <w:t xml:space="preserve"> формирование условий и технологических процессов обработки, хранения и передачи информации в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082218" w:rsidRPr="00E37EF7">
        <w:rPr>
          <w:color w:val="auto"/>
        </w:rPr>
        <w:t xml:space="preserve"> </w:t>
      </w:r>
      <w:r w:rsidR="00B75F5D" w:rsidRPr="00E37EF7">
        <w:rPr>
          <w:color w:val="auto"/>
        </w:rPr>
        <w:t xml:space="preserve">(включая условия хранения документов в архивах), обеспечивающих реализацию требований нормативных правовых актов, методических документов уполномоченных государственных органов и </w:t>
      </w:r>
      <w:r w:rsidR="00BB2682" w:rsidRPr="00E37EF7">
        <w:rPr>
          <w:color w:val="auto"/>
        </w:rPr>
        <w:t>локальных актов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 xml:space="preserve">в области обработки и обеспечения безопасности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;</w:t>
      </w:r>
    </w:p>
    <w:p w14:paraId="39A67E45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14)</w:t>
      </w:r>
      <w:r w:rsidR="00B75F5D" w:rsidRPr="00E37EF7">
        <w:rPr>
          <w:color w:val="auto"/>
        </w:rPr>
        <w:t> установление полномочий пользователей и форм представления информации пользователям информационной системы;</w:t>
      </w:r>
    </w:p>
    <w:p w14:paraId="4346FACD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15)</w:t>
      </w:r>
      <w:r w:rsidR="00B75F5D" w:rsidRPr="00E37EF7">
        <w:rPr>
          <w:color w:val="auto"/>
        </w:rPr>
        <w:t xml:space="preserve"> организацию непрерывного процесса контроля (мониторинга) событий безопасности для своевременного выявления и пресечения попыток несанкционированного доступа к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;</w:t>
      </w:r>
    </w:p>
    <w:p w14:paraId="15106D3B" w14:textId="73650ECE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16)</w:t>
      </w:r>
      <w:r w:rsidR="00B75F5D" w:rsidRPr="00E37EF7">
        <w:rPr>
          <w:color w:val="auto"/>
        </w:rPr>
        <w:t xml:space="preserve"> организацию необходимых мероприятий с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ами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, </w:t>
      </w:r>
      <w:r w:rsidR="00B75F5D" w:rsidRPr="00E37EF7">
        <w:rPr>
          <w:color w:val="auto"/>
        </w:rPr>
        <w:t>а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также собеседование с лицами, претендующими на работу в</w:t>
      </w:r>
      <w:r w:rsidR="00156549" w:rsidRPr="00E37EF7">
        <w:rPr>
          <w:color w:val="auto"/>
        </w:rPr>
        <w:t> 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 xml:space="preserve">изучение их биографии и проверку предоставляемых сведений; обучение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>требованиям информационной безопасности;</w:t>
      </w:r>
    </w:p>
    <w:p w14:paraId="323B3359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17)</w:t>
      </w:r>
      <w:r w:rsidR="00B75F5D" w:rsidRPr="00E37EF7">
        <w:rPr>
          <w:color w:val="auto"/>
        </w:rPr>
        <w:t> осуществление контроля эффективности организационных мер защиты;</w:t>
      </w:r>
    </w:p>
    <w:p w14:paraId="242D98AD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18)</w:t>
      </w:r>
      <w:r w:rsidR="00B75F5D" w:rsidRPr="00E37EF7">
        <w:rPr>
          <w:color w:val="auto"/>
        </w:rPr>
        <w:t xml:space="preserve"> разработку защитных технических решений:</w:t>
      </w:r>
    </w:p>
    <w:p w14:paraId="0446F94C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18.1)</w:t>
      </w:r>
      <w:r w:rsidR="00B75F5D" w:rsidRPr="00E37EF7">
        <w:rPr>
          <w:color w:val="auto"/>
        </w:rPr>
        <w:t xml:space="preserve"> при стратегическом планировании архитектуры информационной системы;</w:t>
      </w:r>
    </w:p>
    <w:p w14:paraId="31D680EC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18.2)</w:t>
      </w:r>
      <w:r w:rsidR="00B75F5D" w:rsidRPr="00E37EF7">
        <w:rPr>
          <w:color w:val="auto"/>
        </w:rPr>
        <w:t xml:space="preserve"> при выборе</w:t>
      </w:r>
      <w:r w:rsidR="002329EE">
        <w:rPr>
          <w:color w:val="auto"/>
        </w:rPr>
        <w:t xml:space="preserve"> </w:t>
      </w:r>
      <w:r w:rsidR="00B75F5D" w:rsidRPr="00E37EF7">
        <w:rPr>
          <w:color w:val="auto"/>
        </w:rPr>
        <w:t>технических средств обработки информации;</w:t>
      </w:r>
    </w:p>
    <w:p w14:paraId="0D1CACF0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18.3)</w:t>
      </w:r>
      <w:r w:rsidR="00B75F5D" w:rsidRPr="00E37EF7">
        <w:rPr>
          <w:color w:val="auto"/>
        </w:rPr>
        <w:t xml:space="preserve"> при разработке и(или) приобретении программного обеспечения;</w:t>
      </w:r>
    </w:p>
    <w:p w14:paraId="20232671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19)</w:t>
      </w:r>
      <w:r w:rsidR="00B75F5D" w:rsidRPr="00E37EF7">
        <w:rPr>
          <w:color w:val="auto"/>
        </w:rPr>
        <w:t> применение следующих компонентов технических мер защиты:</w:t>
      </w:r>
    </w:p>
    <w:p w14:paraId="7F8679D0" w14:textId="77777777" w:rsidR="00B75F5D" w:rsidRPr="00E37EF7" w:rsidRDefault="0084645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19.1)</w:t>
      </w:r>
      <w:r w:rsidR="00B75F5D" w:rsidRPr="00E37EF7">
        <w:rPr>
          <w:color w:val="auto"/>
        </w:rPr>
        <w:t xml:space="preserve"> защищенных средств (систем) обработки информации, содержащей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;</w:t>
      </w:r>
    </w:p>
    <w:p w14:paraId="64FC2CAD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19.2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 межсетевых экранов для логического разделения подсетей и защиты от несанкционированного доступа из внешних (открытых) информационных систем;</w:t>
      </w:r>
    </w:p>
    <w:p w14:paraId="394ADC76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19.3</w:t>
      </w:r>
      <w:r w:rsidR="00846456" w:rsidRPr="00E37EF7">
        <w:rPr>
          <w:color w:val="auto"/>
        </w:rPr>
        <w:t>)</w:t>
      </w:r>
      <w:r w:rsidRPr="00E37EF7">
        <w:rPr>
          <w:color w:val="auto"/>
        </w:rPr>
        <w:t xml:space="preserve"> аппаратных и программных средств защиты и контроля, устройств, технических систем и средств, используемых для обеспечения информационной безопасности, в том числе для обнаружения и нейтрализации попыток несанкционированного доступа к информации.</w:t>
      </w:r>
    </w:p>
    <w:p w14:paraId="07F87F20" w14:textId="173B8E2C" w:rsidR="00B75F5D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48433B" w:rsidRPr="00E37EF7">
        <w:rPr>
          <w:color w:val="auto"/>
        </w:rPr>
        <w:t>и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18048E">
        <w:rPr>
          <w:color w:val="auto"/>
        </w:rPr>
        <w:t>озна</w:t>
      </w:r>
      <w:r w:rsidR="00B75F5D" w:rsidRPr="00E37EF7">
        <w:rPr>
          <w:color w:val="auto"/>
        </w:rPr>
        <w:t xml:space="preserve">камливаются с локальными актами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="00B75F5D" w:rsidRPr="00E37EF7">
        <w:rPr>
          <w:color w:val="auto"/>
        </w:rPr>
        <w:t xml:space="preserve">регламентирующими необходимые действия по обеспечению целостности и доступности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 xml:space="preserve"> в нештатных ситуациях.</w:t>
      </w:r>
    </w:p>
    <w:p w14:paraId="6331A373" w14:textId="3F50FC46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По окончанию сроков обработки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создается комиссия</w:t>
      </w:r>
      <w:r w:rsidR="00183113" w:rsidRPr="00E37EF7">
        <w:rPr>
          <w:color w:val="auto"/>
        </w:rPr>
        <w:t>, утверждаемая приказом</w:t>
      </w:r>
      <w:r w:rsidR="002329EE">
        <w:rPr>
          <w:color w:val="auto"/>
        </w:rPr>
        <w:t xml:space="preserve"> </w:t>
      </w:r>
      <w:r w:rsidR="00085B25" w:rsidRPr="00E37EF7">
        <w:rPr>
          <w:color w:val="auto"/>
        </w:rPr>
        <w:t>д</w:t>
      </w:r>
      <w:r w:rsidR="00706565" w:rsidRPr="00E37EF7">
        <w:rPr>
          <w:color w:val="auto"/>
        </w:rPr>
        <w:t>иректора</w:t>
      </w:r>
      <w:r w:rsidR="00183113" w:rsidRPr="00E37EF7">
        <w:rPr>
          <w:color w:val="auto"/>
        </w:rPr>
        <w:t>,</w:t>
      </w:r>
      <w:r w:rsidRPr="00E37EF7">
        <w:rPr>
          <w:color w:val="auto"/>
        </w:rPr>
        <w:t xml:space="preserve"> из</w:t>
      </w:r>
      <w:r w:rsidR="002329EE">
        <w:rPr>
          <w:color w:val="auto"/>
        </w:rPr>
        <w:t xml:space="preserve">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>ская ЦРБ»</w:t>
      </w:r>
      <w:r w:rsidR="005F4BF9">
        <w:t xml:space="preserve"> </w:t>
      </w:r>
      <w:r w:rsidRPr="00E37EF7">
        <w:rPr>
          <w:color w:val="auto"/>
        </w:rPr>
        <w:t xml:space="preserve">для уничтожения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>. Данн</w:t>
      </w:r>
      <w:r w:rsidR="00846456" w:rsidRPr="00E37EF7">
        <w:rPr>
          <w:color w:val="auto"/>
        </w:rPr>
        <w:t xml:space="preserve">ые </w:t>
      </w:r>
      <w:proofErr w:type="spellStart"/>
      <w:r w:rsidR="00846456" w:rsidRPr="00E37EF7">
        <w:rPr>
          <w:color w:val="auto"/>
        </w:rPr>
        <w:t>ПДн</w:t>
      </w:r>
      <w:proofErr w:type="spellEnd"/>
      <w:r w:rsidR="002329EE">
        <w:rPr>
          <w:color w:val="auto"/>
        </w:rPr>
        <w:t xml:space="preserve"> </w:t>
      </w:r>
      <w:r w:rsidR="00846456" w:rsidRPr="00E37EF7">
        <w:rPr>
          <w:color w:val="auto"/>
        </w:rPr>
        <w:t>уничтожаются</w:t>
      </w:r>
      <w:r w:rsidRPr="00E37EF7">
        <w:rPr>
          <w:color w:val="auto"/>
        </w:rPr>
        <w:t xml:space="preserve"> </w:t>
      </w:r>
      <w:r w:rsidR="008A51C8">
        <w:rPr>
          <w:color w:val="auto"/>
        </w:rPr>
        <w:t>по решению комиссии.</w:t>
      </w:r>
      <w:r w:rsidR="002329EE">
        <w:rPr>
          <w:color w:val="auto"/>
        </w:rPr>
        <w:t xml:space="preserve"> </w:t>
      </w:r>
      <w:r w:rsidR="008A51C8">
        <w:rPr>
          <w:color w:val="auto"/>
        </w:rPr>
        <w:t xml:space="preserve">В рамках уничтожения </w:t>
      </w:r>
      <w:r w:rsidRPr="00E37EF7">
        <w:rPr>
          <w:color w:val="auto"/>
        </w:rPr>
        <w:t>составляется акт об уничтожении, форма которого прив</w:t>
      </w:r>
      <w:r w:rsidR="00846456" w:rsidRPr="00E37EF7">
        <w:rPr>
          <w:color w:val="auto"/>
        </w:rPr>
        <w:t>едена в приложении 4 к настоящему</w:t>
      </w:r>
      <w:r w:rsidR="008A51C8">
        <w:rPr>
          <w:color w:val="auto"/>
        </w:rPr>
        <w:t xml:space="preserve"> </w:t>
      </w:r>
      <w:r w:rsidR="00846456" w:rsidRPr="00E37EF7">
        <w:rPr>
          <w:color w:val="auto"/>
        </w:rPr>
        <w:t>Регламенту</w:t>
      </w:r>
      <w:r w:rsidRPr="00E37EF7">
        <w:rPr>
          <w:color w:val="auto"/>
        </w:rPr>
        <w:t xml:space="preserve">. </w:t>
      </w:r>
    </w:p>
    <w:p w14:paraId="02584ECB" w14:textId="77777777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E37EF7">
        <w:rPr>
          <w:rFonts w:cs="Times New Roman"/>
          <w:sz w:val="24"/>
          <w:szCs w:val="24"/>
        </w:rPr>
        <w:t>5</w:t>
      </w:r>
      <w:r w:rsidR="00B75F5D" w:rsidRPr="00E37EF7">
        <w:rPr>
          <w:rFonts w:cs="Times New Roman"/>
          <w:sz w:val="24"/>
          <w:szCs w:val="24"/>
        </w:rPr>
        <w:t xml:space="preserve">. Правила допуска, хранения и пересылки </w:t>
      </w:r>
      <w:proofErr w:type="spellStart"/>
      <w:r w:rsidR="00183113" w:rsidRPr="00E37EF7">
        <w:rPr>
          <w:rFonts w:cs="Times New Roman"/>
          <w:sz w:val="24"/>
          <w:szCs w:val="24"/>
        </w:rPr>
        <w:t>ПДн</w:t>
      </w:r>
      <w:proofErr w:type="spellEnd"/>
    </w:p>
    <w:p w14:paraId="10D37753" w14:textId="13C0EB5E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Допуск</w:t>
      </w:r>
      <w:r w:rsidR="00D30A15">
        <w:rPr>
          <w:color w:val="auto"/>
        </w:rPr>
        <w:t xml:space="preserve"> </w:t>
      </w:r>
      <w:r w:rsidR="00327CE6" w:rsidRPr="00E37EF7">
        <w:rPr>
          <w:color w:val="auto"/>
        </w:rPr>
        <w:t>сотрудник</w:t>
      </w:r>
      <w:r w:rsidR="00AE0B7E" w:rsidRPr="00E37EF7">
        <w:rPr>
          <w:color w:val="auto"/>
        </w:rPr>
        <w:t>ов</w:t>
      </w:r>
      <w:r w:rsidR="00D30A15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 xml:space="preserve">ская </w:t>
      </w:r>
      <w:proofErr w:type="gramStart"/>
      <w:r w:rsidR="00082218">
        <w:t>ЦРБ»</w:t>
      </w:r>
      <w:r w:rsidR="005F4BF9">
        <w:t xml:space="preserve"> </w:t>
      </w:r>
      <w:r w:rsidR="00082218" w:rsidRPr="005F4BF9">
        <w:t xml:space="preserve"> </w:t>
      </w:r>
      <w:r w:rsidRPr="00E37EF7">
        <w:rPr>
          <w:color w:val="auto"/>
        </w:rPr>
        <w:t>к</w:t>
      </w:r>
      <w:proofErr w:type="gramEnd"/>
      <w:r w:rsidRPr="00E37EF7">
        <w:rPr>
          <w:color w:val="auto"/>
        </w:rPr>
        <w:t xml:space="preserve"> обработке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в</w:t>
      </w:r>
      <w:r w:rsidR="00D30A15">
        <w:rPr>
          <w:color w:val="auto"/>
        </w:rPr>
        <w:t xml:space="preserve"> </w:t>
      </w:r>
      <w:r w:rsidRPr="00E37EF7">
        <w:rPr>
          <w:color w:val="auto"/>
        </w:rPr>
        <w:t>информационной системе осуществляется на основании соответствующих разрешительных документов и ключей (паролей) доступа.</w:t>
      </w:r>
    </w:p>
    <w:p w14:paraId="1B9559C3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Пересылка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без использования специальных средств защиты информации по общедоступным сетям связи, в том числе сети «Интернет», запрещается.</w:t>
      </w:r>
    </w:p>
    <w:p w14:paraId="4BA15792" w14:textId="77777777" w:rsidR="00B14DF0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lastRenderedPageBreak/>
        <w:t xml:space="preserve">Пересылка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разрешается только в соответствии с целями обработки </w:t>
      </w:r>
      <w:proofErr w:type="spellStart"/>
      <w:r w:rsidRPr="00E37EF7">
        <w:rPr>
          <w:color w:val="auto"/>
        </w:rPr>
        <w:t>ПДн</w:t>
      </w:r>
      <w:proofErr w:type="spellEnd"/>
      <w:r w:rsidRPr="00E37EF7">
        <w:rPr>
          <w:color w:val="auto"/>
        </w:rPr>
        <w:t xml:space="preserve"> по каналам связи, расположенным в пределах контролируемой зоны, либо по защищенным каналам связи с помощью средств защиты информации, прошедших оценку соответствия в ФСБ России и/или ФСТЭК России. </w:t>
      </w:r>
    </w:p>
    <w:p w14:paraId="07A94BB1" w14:textId="77777777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E37EF7">
        <w:rPr>
          <w:rFonts w:cs="Times New Roman"/>
          <w:sz w:val="24"/>
          <w:szCs w:val="24"/>
        </w:rPr>
        <w:t>6</w:t>
      </w:r>
      <w:r w:rsidR="00B75F5D" w:rsidRPr="00E37EF7">
        <w:rPr>
          <w:rFonts w:cs="Times New Roman"/>
          <w:sz w:val="24"/>
          <w:szCs w:val="24"/>
        </w:rPr>
        <w:t xml:space="preserve">. Ответственность за нарушение норм, регулирующих обработку </w:t>
      </w:r>
      <w:proofErr w:type="spellStart"/>
      <w:r w:rsidR="00183113" w:rsidRPr="00E37EF7">
        <w:rPr>
          <w:rFonts w:cs="Times New Roman"/>
          <w:sz w:val="24"/>
          <w:szCs w:val="24"/>
        </w:rPr>
        <w:t>ПДн</w:t>
      </w:r>
      <w:proofErr w:type="spellEnd"/>
    </w:p>
    <w:p w14:paraId="04C97C01" w14:textId="0FC406D6" w:rsidR="00CE481A" w:rsidRPr="00E37EF7" w:rsidRDefault="00327CE6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Сотрудник</w:t>
      </w:r>
      <w:r w:rsidR="00652293" w:rsidRPr="00E37EF7">
        <w:rPr>
          <w:color w:val="auto"/>
        </w:rPr>
        <w:t>и</w:t>
      </w:r>
      <w:r w:rsidR="00D30A15">
        <w:rPr>
          <w:color w:val="auto"/>
        </w:rPr>
        <w:t xml:space="preserve"> </w:t>
      </w:r>
      <w:r w:rsidR="00082218">
        <w:t>ГБУЗ ПК «</w:t>
      </w:r>
      <w:r w:rsidR="005F4BF9">
        <w:t>Сивин</w:t>
      </w:r>
      <w:r w:rsidR="00082218">
        <w:t xml:space="preserve">ская ЦРБ», </w:t>
      </w:r>
      <w:r w:rsidR="00B75F5D" w:rsidRPr="00E37EF7">
        <w:rPr>
          <w:color w:val="auto"/>
        </w:rPr>
        <w:t>виновные в нарушении норм, регулирующи</w:t>
      </w:r>
      <w:r w:rsidR="00652293" w:rsidRPr="00E37EF7">
        <w:rPr>
          <w:color w:val="auto"/>
        </w:rPr>
        <w:t>е</w:t>
      </w:r>
      <w:r w:rsidR="00B75F5D" w:rsidRPr="00E37EF7">
        <w:rPr>
          <w:color w:val="auto"/>
        </w:rPr>
        <w:t xml:space="preserve"> обработку и </w:t>
      </w:r>
      <w:r w:rsidR="004451F4" w:rsidRPr="00E37EF7">
        <w:rPr>
          <w:color w:val="auto"/>
        </w:rPr>
        <w:t>обеспечение безопасности</w:t>
      </w:r>
      <w:r w:rsidR="00D30A15">
        <w:rPr>
          <w:color w:val="auto"/>
        </w:rPr>
        <w:t xml:space="preserve"> </w:t>
      </w:r>
      <w:proofErr w:type="spellStart"/>
      <w:r w:rsidR="00B75F5D" w:rsidRPr="00E37EF7">
        <w:rPr>
          <w:color w:val="auto"/>
        </w:rPr>
        <w:t>ПДн</w:t>
      </w:r>
      <w:proofErr w:type="spellEnd"/>
      <w:r w:rsidR="00B75F5D" w:rsidRPr="00E37EF7">
        <w:rPr>
          <w:color w:val="auto"/>
        </w:rPr>
        <w:t>, несут дисциплинарную, административную, гражданско-правовую или уголовную ответственность в</w:t>
      </w:r>
      <w:r w:rsidR="00093A47" w:rsidRPr="00E37EF7">
        <w:rPr>
          <w:color w:val="auto"/>
        </w:rPr>
        <w:t> </w:t>
      </w:r>
      <w:r w:rsidR="00B75F5D" w:rsidRPr="00E37EF7">
        <w:rPr>
          <w:color w:val="auto"/>
        </w:rPr>
        <w:t>соответствии с законодательством Российской Федерации.</w:t>
      </w:r>
    </w:p>
    <w:p w14:paraId="40A6D667" w14:textId="77777777" w:rsidR="00B75F5D" w:rsidRPr="00E37EF7" w:rsidRDefault="00931C95" w:rsidP="00C21BD5">
      <w:pPr>
        <w:pStyle w:val="1"/>
        <w:spacing w:before="240" w:after="0"/>
        <w:ind w:firstLine="708"/>
        <w:rPr>
          <w:rFonts w:cs="Times New Roman"/>
          <w:sz w:val="24"/>
          <w:szCs w:val="24"/>
        </w:rPr>
      </w:pPr>
      <w:r w:rsidRPr="00E37EF7">
        <w:rPr>
          <w:rFonts w:cs="Times New Roman"/>
          <w:sz w:val="24"/>
          <w:szCs w:val="24"/>
        </w:rPr>
        <w:t>7</w:t>
      </w:r>
      <w:r w:rsidR="00B75F5D" w:rsidRPr="00E37EF7">
        <w:rPr>
          <w:rFonts w:cs="Times New Roman"/>
          <w:sz w:val="24"/>
          <w:szCs w:val="24"/>
        </w:rPr>
        <w:t>. Заключительные положения</w:t>
      </w:r>
    </w:p>
    <w:p w14:paraId="5B7C156B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Настоящий Регламент вступает в силу с момента ввода в действие </w:t>
      </w:r>
      <w:r w:rsidRPr="002329EE">
        <w:rPr>
          <w:color w:val="auto"/>
        </w:rPr>
        <w:t xml:space="preserve">приказом </w:t>
      </w:r>
      <w:r w:rsidR="00085B25" w:rsidRPr="002329EE">
        <w:rPr>
          <w:color w:val="auto"/>
        </w:rPr>
        <w:t>д</w:t>
      </w:r>
      <w:r w:rsidR="00706565" w:rsidRPr="002329EE">
        <w:rPr>
          <w:color w:val="auto"/>
        </w:rPr>
        <w:t>иректора</w:t>
      </w:r>
      <w:r w:rsidR="00AF7202" w:rsidRPr="002329EE">
        <w:rPr>
          <w:color w:val="auto"/>
        </w:rPr>
        <w:t>.</w:t>
      </w:r>
    </w:p>
    <w:p w14:paraId="424E8835" w14:textId="077A6B8C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Настоящий Регламент доводится до сведения всех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ов</w:t>
      </w:r>
      <w:r w:rsidR="002329EE">
        <w:rPr>
          <w:color w:val="auto"/>
        </w:rPr>
        <w:t xml:space="preserve"> </w:t>
      </w:r>
      <w:r w:rsidR="00082218">
        <w:t>ГБУЗ ПК «</w:t>
      </w:r>
      <w:r w:rsidR="005F4BF9">
        <w:t>Сивинская ЦРБ</w:t>
      </w:r>
      <w:r w:rsidR="00082218">
        <w:t>»</w:t>
      </w:r>
      <w:r w:rsidR="005F4BF9">
        <w:t xml:space="preserve"> </w:t>
      </w:r>
      <w:r w:rsidRPr="00E37EF7">
        <w:rPr>
          <w:color w:val="auto"/>
        </w:rPr>
        <w:t xml:space="preserve">персонально под </w:t>
      </w:r>
      <w:r w:rsidR="00C26CA1" w:rsidRPr="00E37EF7">
        <w:rPr>
          <w:color w:val="auto"/>
        </w:rPr>
        <w:t>п</w:t>
      </w:r>
      <w:r w:rsidRPr="00E37EF7">
        <w:rPr>
          <w:color w:val="auto"/>
        </w:rPr>
        <w:t>о</w:t>
      </w:r>
      <w:r w:rsidR="00C26CA1" w:rsidRPr="00E37EF7">
        <w:rPr>
          <w:color w:val="auto"/>
        </w:rPr>
        <w:t>д</w:t>
      </w:r>
      <w:r w:rsidRPr="00E37EF7">
        <w:rPr>
          <w:color w:val="auto"/>
        </w:rPr>
        <w:t xml:space="preserve">пись, а также до </w:t>
      </w:r>
      <w:r w:rsidR="00327CE6" w:rsidRPr="00E37EF7">
        <w:rPr>
          <w:color w:val="auto"/>
        </w:rPr>
        <w:t>сотрудник</w:t>
      </w:r>
      <w:r w:rsidR="0048433B" w:rsidRPr="00E37EF7">
        <w:rPr>
          <w:color w:val="auto"/>
        </w:rPr>
        <w:t>ов</w:t>
      </w:r>
      <w:r w:rsidR="00E571CF" w:rsidRPr="00E37EF7">
        <w:rPr>
          <w:color w:val="auto"/>
        </w:rPr>
        <w:t>,</w:t>
      </w:r>
      <w:r w:rsidRPr="00E37EF7">
        <w:rPr>
          <w:color w:val="auto"/>
        </w:rPr>
        <w:t xml:space="preserve"> вновь принимаемых на</w:t>
      </w:r>
      <w:r w:rsidR="002329EE">
        <w:rPr>
          <w:color w:val="auto"/>
        </w:rPr>
        <w:t xml:space="preserve"> </w:t>
      </w:r>
      <w:r w:rsidRPr="00E37EF7">
        <w:rPr>
          <w:color w:val="auto"/>
        </w:rPr>
        <w:t>работу.</w:t>
      </w:r>
    </w:p>
    <w:p w14:paraId="59CC2707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  <w:sectPr w:rsidR="00B75F5D" w:rsidRPr="00E37EF7" w:rsidSect="00B75F5D">
          <w:headerReference w:type="default" r:id="rId15"/>
          <w:headerReference w:type="first" r:id="rId16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8022637" w14:textId="77777777" w:rsidR="003C65BA" w:rsidRPr="00E37EF7" w:rsidRDefault="00B75F5D" w:rsidP="00081E8B">
      <w:pPr>
        <w:ind w:left="5103"/>
        <w:jc w:val="both"/>
        <w:rPr>
          <w:b/>
          <w:bCs/>
        </w:rPr>
      </w:pPr>
      <w:r w:rsidRPr="00E37EF7">
        <w:rPr>
          <w:b/>
          <w:bCs/>
        </w:rPr>
        <w:lastRenderedPageBreak/>
        <w:t>Приложение 1</w:t>
      </w:r>
    </w:p>
    <w:p w14:paraId="5580CA52" w14:textId="26F51D15" w:rsidR="00695204" w:rsidRDefault="00B75F5D" w:rsidP="00081E8B">
      <w:pPr>
        <w:ind w:left="5103"/>
        <w:jc w:val="both"/>
      </w:pPr>
      <w:r w:rsidRPr="00E37EF7">
        <w:t xml:space="preserve">к Регламенту </w:t>
      </w:r>
      <w:r w:rsidR="00082218">
        <w:t>ГБУЗ ПК «</w:t>
      </w:r>
      <w:r w:rsidR="005F4BF9">
        <w:t>Сивин</w:t>
      </w:r>
      <w:r w:rsidR="00082218">
        <w:t>ская ЦРБ»</w:t>
      </w:r>
    </w:p>
    <w:p w14:paraId="48DE8A6C" w14:textId="77777777" w:rsidR="00B75F5D" w:rsidRDefault="00B75F5D" w:rsidP="00081E8B">
      <w:pPr>
        <w:ind w:left="5103"/>
        <w:jc w:val="both"/>
      </w:pPr>
      <w:r w:rsidRPr="00E37EF7">
        <w:t xml:space="preserve">в отношении обработки и </w:t>
      </w:r>
      <w:r w:rsidR="004451F4" w:rsidRPr="00E37EF7">
        <w:t>обеспечения безопасности</w:t>
      </w:r>
      <w:r w:rsidRPr="00E37EF7">
        <w:t xml:space="preserve"> персональных данных</w:t>
      </w:r>
    </w:p>
    <w:p w14:paraId="246971FE" w14:textId="77777777" w:rsidR="005F4BF9" w:rsidRPr="00E37EF7" w:rsidRDefault="005F4BF9" w:rsidP="00081E8B">
      <w:pPr>
        <w:ind w:left="5103"/>
        <w:jc w:val="both"/>
        <w:rPr>
          <w:spacing w:val="-5"/>
        </w:rPr>
      </w:pPr>
    </w:p>
    <w:p w14:paraId="1C713AE3" w14:textId="77777777" w:rsidR="00B75F5D" w:rsidRDefault="0023110C" w:rsidP="00081E8B">
      <w:pPr>
        <w:pStyle w:val="L"/>
        <w:spacing w:line="240" w:lineRule="auto"/>
        <w:jc w:val="right"/>
        <w:rPr>
          <w:rFonts w:ascii="Times New Roman" w:hAnsi="Times New Roman"/>
        </w:rPr>
      </w:pPr>
      <w:r w:rsidRPr="00E37EF7">
        <w:rPr>
          <w:rFonts w:ascii="Times New Roman" w:hAnsi="Times New Roman"/>
        </w:rPr>
        <w:t>ФОРМА</w:t>
      </w:r>
    </w:p>
    <w:p w14:paraId="7C46DC0F" w14:textId="77777777" w:rsidR="005F4BF9" w:rsidRPr="00E37EF7" w:rsidRDefault="005F4BF9" w:rsidP="00081E8B">
      <w:pPr>
        <w:pStyle w:val="L"/>
        <w:spacing w:line="240" w:lineRule="auto"/>
        <w:jc w:val="right"/>
        <w:rPr>
          <w:rFonts w:ascii="Times New Roman" w:hAnsi="Times New Roman"/>
        </w:rPr>
      </w:pPr>
    </w:p>
    <w:p w14:paraId="3EECCE49" w14:textId="77777777" w:rsidR="00B75F5D" w:rsidRPr="00E37EF7" w:rsidRDefault="00B75F5D" w:rsidP="00081E8B">
      <w:pPr>
        <w:pStyle w:val="L"/>
        <w:spacing w:line="240" w:lineRule="auto"/>
        <w:ind w:firstLine="0"/>
        <w:jc w:val="center"/>
        <w:rPr>
          <w:rFonts w:ascii="Times New Roman" w:hAnsi="Times New Roman"/>
        </w:rPr>
      </w:pPr>
      <w:r w:rsidRPr="00E37EF7">
        <w:rPr>
          <w:rStyle w:val="l2"/>
          <w:rFonts w:ascii="Times New Roman" w:hAnsi="Times New Roman"/>
          <w:sz w:val="24"/>
          <w:szCs w:val="24"/>
        </w:rPr>
        <w:t>ОБЯЗАТЕЛЬСТВО</w:t>
      </w:r>
    </w:p>
    <w:p w14:paraId="1DB2ACB9" w14:textId="77777777" w:rsidR="00B75F5D" w:rsidRPr="00E37EF7" w:rsidRDefault="00B75F5D" w:rsidP="001A4460">
      <w:pPr>
        <w:jc w:val="center"/>
        <w:rPr>
          <w:b/>
          <w:bCs/>
        </w:rPr>
      </w:pPr>
      <w:r w:rsidRPr="00E37EF7">
        <w:rPr>
          <w:b/>
          <w:bCs/>
        </w:rPr>
        <w:t>о неразглашении информации, в отношении которой установлено требование об обеспечении ее конфиденциальности</w:t>
      </w:r>
    </w:p>
    <w:p w14:paraId="6A9905C1" w14:textId="77777777" w:rsidR="00B75F5D" w:rsidRPr="00E37EF7" w:rsidRDefault="00B75F5D" w:rsidP="00081E8B">
      <w:pPr>
        <w:ind w:firstLine="720"/>
        <w:jc w:val="center"/>
        <w:rPr>
          <w:b/>
          <w:bCs/>
        </w:rPr>
      </w:pPr>
    </w:p>
    <w:p w14:paraId="0B7EA112" w14:textId="77777777" w:rsidR="00B75F5D" w:rsidRPr="00E37EF7" w:rsidRDefault="00B75F5D" w:rsidP="00081E8B">
      <w:pPr>
        <w:ind w:firstLine="720"/>
        <w:jc w:val="both"/>
      </w:pPr>
      <w:r w:rsidRPr="00E37EF7">
        <w:t>Я, _____________________________________________________________</w:t>
      </w:r>
    </w:p>
    <w:p w14:paraId="13F5EEDB" w14:textId="77777777" w:rsidR="00B75F5D" w:rsidRPr="00E37EF7" w:rsidRDefault="00B75F5D" w:rsidP="00081E8B">
      <w:pPr>
        <w:jc w:val="center"/>
        <w:rPr>
          <w:sz w:val="20"/>
          <w:szCs w:val="20"/>
        </w:rPr>
      </w:pPr>
      <w:r w:rsidRPr="00E37EF7">
        <w:rPr>
          <w:sz w:val="20"/>
          <w:szCs w:val="20"/>
        </w:rPr>
        <w:t>(фамилия, имя, отчество, адрес, документ, удостоверяющий личность)</w:t>
      </w:r>
    </w:p>
    <w:p w14:paraId="5CD90DB1" w14:textId="77777777" w:rsidR="00B75F5D" w:rsidRPr="00E37EF7" w:rsidRDefault="00B75F5D" w:rsidP="00081E8B">
      <w:pPr>
        <w:jc w:val="both"/>
        <w:rPr>
          <w:sz w:val="28"/>
          <w:szCs w:val="28"/>
        </w:rPr>
      </w:pPr>
      <w:r w:rsidRPr="00E37EF7">
        <w:rPr>
          <w:sz w:val="28"/>
          <w:szCs w:val="28"/>
        </w:rPr>
        <w:t>____________________________________________________________________</w:t>
      </w:r>
    </w:p>
    <w:p w14:paraId="0DEF19BE" w14:textId="77777777" w:rsidR="00B75F5D" w:rsidRPr="00E37EF7" w:rsidRDefault="00B75F5D" w:rsidP="00081E8B">
      <w:pPr>
        <w:jc w:val="both"/>
        <w:rPr>
          <w:sz w:val="28"/>
          <w:szCs w:val="28"/>
        </w:rPr>
      </w:pPr>
      <w:r w:rsidRPr="00E37EF7">
        <w:rPr>
          <w:sz w:val="28"/>
          <w:szCs w:val="28"/>
        </w:rPr>
        <w:t>____________________________________________________________________</w:t>
      </w:r>
    </w:p>
    <w:p w14:paraId="28BB4AB8" w14:textId="77777777" w:rsidR="00B75F5D" w:rsidRPr="00E37EF7" w:rsidRDefault="00B75F5D" w:rsidP="00081E8B">
      <w:pPr>
        <w:jc w:val="both"/>
        <w:rPr>
          <w:sz w:val="28"/>
          <w:szCs w:val="28"/>
        </w:rPr>
      </w:pPr>
      <w:r w:rsidRPr="00E37EF7">
        <w:rPr>
          <w:sz w:val="28"/>
          <w:szCs w:val="28"/>
        </w:rPr>
        <w:t>____________________________________________________________________,</w:t>
      </w:r>
    </w:p>
    <w:p w14:paraId="342E2D44" w14:textId="2167F6E1" w:rsidR="00B75F5D" w:rsidRPr="00E37EF7" w:rsidRDefault="00D30A15" w:rsidP="00081E8B">
      <w:pPr>
        <w:jc w:val="both"/>
      </w:pPr>
      <w:r w:rsidRPr="00E37EF7">
        <w:t>С</w:t>
      </w:r>
      <w:r w:rsidR="00327CE6" w:rsidRPr="00E37EF7">
        <w:t>отрудник</w:t>
      </w:r>
      <w:r>
        <w:t xml:space="preserve"> </w:t>
      </w:r>
      <w:r w:rsidR="00082218">
        <w:t>Государственное бюджетное учреждение здравоохранения Пермского края «</w:t>
      </w:r>
      <w:r w:rsidR="005F4BF9">
        <w:t>Сивин</w:t>
      </w:r>
      <w:r w:rsidR="00082218">
        <w:t>ская центральная районная больница»</w:t>
      </w:r>
      <w:r w:rsidR="00082218" w:rsidRPr="00E37EF7">
        <w:t xml:space="preserve"> </w:t>
      </w:r>
      <w:r w:rsidR="00B75F5D" w:rsidRPr="00E37EF7">
        <w:t xml:space="preserve">(далее – </w:t>
      </w:r>
      <w:r w:rsidR="005F4BF9">
        <w:t>ГБУЗ ПК «Сивин</w:t>
      </w:r>
      <w:r w:rsidR="00082218">
        <w:t>ская ЦРБ»)</w:t>
      </w:r>
    </w:p>
    <w:p w14:paraId="6A8B5AEC" w14:textId="77777777" w:rsidR="00B75F5D" w:rsidRPr="00E37EF7" w:rsidRDefault="00B75F5D" w:rsidP="00081E8B">
      <w:pPr>
        <w:ind w:firstLine="720"/>
        <w:jc w:val="both"/>
        <w:rPr>
          <w:bCs/>
        </w:rPr>
      </w:pPr>
      <w:r w:rsidRPr="00E37EF7">
        <w:rPr>
          <w:bCs/>
        </w:rPr>
        <w:t xml:space="preserve">обязуюсь: </w:t>
      </w:r>
    </w:p>
    <w:p w14:paraId="7F2C0C09" w14:textId="16F58D4B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не разглашать персональные данные физических лиц и другую информацию, в отношении которой установлено требование об обеспечении ее конфиденциальности (далее – сведения ограниченного доступа), которые будут доверены мне </w:t>
      </w:r>
      <w:r w:rsidR="00082218">
        <w:t>ГБУЗ ПК «</w:t>
      </w:r>
      <w:r w:rsidR="005F4BF9">
        <w:t>Сивин</w:t>
      </w:r>
      <w:r w:rsidR="00082218">
        <w:t xml:space="preserve">ская ЦРБ» </w:t>
      </w:r>
      <w:r w:rsidRPr="00E37EF7">
        <w:rPr>
          <w:color w:val="auto"/>
        </w:rPr>
        <w:t xml:space="preserve">или станут известны в период действия </w:t>
      </w:r>
      <w:r w:rsidR="00191E30" w:rsidRPr="00E37EF7">
        <w:rPr>
          <w:color w:val="auto"/>
        </w:rPr>
        <w:t>трудового договора</w:t>
      </w:r>
      <w:r w:rsidRPr="00E37EF7">
        <w:rPr>
          <w:color w:val="auto"/>
        </w:rPr>
        <w:t xml:space="preserve">, а также сведения ограниченного доступа сторонних предприятий и организаций, переданные мне в ходе </w:t>
      </w:r>
      <w:r w:rsidR="00191E30" w:rsidRPr="00E37EF7">
        <w:rPr>
          <w:color w:val="auto"/>
        </w:rPr>
        <w:t>профессиональной</w:t>
      </w:r>
      <w:r w:rsidRPr="00E37EF7">
        <w:rPr>
          <w:color w:val="auto"/>
        </w:rPr>
        <w:t xml:space="preserve"> деятельности;</w:t>
      </w:r>
    </w:p>
    <w:p w14:paraId="57D6C295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не сообщать устно или письменно кому бы то ни было сведения ограниченного доступа без соответствующего разрешения имеющих </w:t>
      </w:r>
      <w:r w:rsidRPr="00E37EF7">
        <w:rPr>
          <w:color w:val="auto"/>
        </w:rPr>
        <w:br/>
        <w:t>на то право лиц;</w:t>
      </w:r>
    </w:p>
    <w:p w14:paraId="64F3BE25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в случае попытки посторонних лиц получить сведения ограниченного доступа немедленно сообщать об этом своему непосредственному руководителю;</w:t>
      </w:r>
    </w:p>
    <w:p w14:paraId="75D2807B" w14:textId="5F0E93C6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не использовать знание сведений ограниченного доступа </w:t>
      </w:r>
      <w:r w:rsidRPr="00E37EF7">
        <w:rPr>
          <w:color w:val="auto"/>
        </w:rPr>
        <w:br/>
        <w:t xml:space="preserve">для занятий любой деятельностью, которая в качестве конкурентного действия может нанести ущерб </w:t>
      </w:r>
      <w:r w:rsidR="00082218">
        <w:t>ГБУЗ ПК «</w:t>
      </w:r>
      <w:r w:rsidR="005F4BF9">
        <w:t>Сивин</w:t>
      </w:r>
      <w:r w:rsidR="00082218">
        <w:t>ская ЦРБ».</w:t>
      </w:r>
    </w:p>
    <w:p w14:paraId="2797F63B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при прекращении действия </w:t>
      </w:r>
      <w:r w:rsidR="00191E30" w:rsidRPr="00E37EF7">
        <w:rPr>
          <w:color w:val="auto"/>
        </w:rPr>
        <w:t xml:space="preserve">трудового договора </w:t>
      </w:r>
      <w:r w:rsidRPr="00E37EF7">
        <w:rPr>
          <w:color w:val="auto"/>
        </w:rPr>
        <w:t>все машинные носители сведений ограниченного доступа (документы, электронные носители, черновики, распечатки на принтерах и пр.), которые находились в моем распоряжении в связи с выполнением должностных обязанностей, передать своему непосредственному руководителю;</w:t>
      </w:r>
    </w:p>
    <w:p w14:paraId="0BCDFF8B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>об утрате или недостаче машинных носителей сведений ограниченного доступа, удостоверений, пропусков, ключей от сейфов (хранилищ), личных печатей и других фактах, которые могут привести к разглашению сведений ограниченного доступа, а также о причинах и условиях возможной утечки этих сведений немедленно сообщать непосредственному руководителю;</w:t>
      </w:r>
    </w:p>
    <w:p w14:paraId="78D11D42" w14:textId="51549661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использовать переданные мне </w:t>
      </w:r>
      <w:r w:rsidR="00082218">
        <w:t>ГБУЗ ПК «</w:t>
      </w:r>
      <w:r w:rsidR="005F4BF9">
        <w:t>Сивинс</w:t>
      </w:r>
      <w:r w:rsidR="00082218">
        <w:t>кая ЦРБ»</w:t>
      </w:r>
      <w:r w:rsidR="00256481">
        <w:t xml:space="preserve"> </w:t>
      </w:r>
      <w:r w:rsidR="00EB7A8A" w:rsidRPr="00E37EF7">
        <w:rPr>
          <w:color w:val="auto"/>
        </w:rPr>
        <w:t xml:space="preserve">и установленные </w:t>
      </w:r>
      <w:r w:rsidRPr="00E37EF7">
        <w:rPr>
          <w:color w:val="auto"/>
        </w:rPr>
        <w:t xml:space="preserve">на рабочем месте технические средства обработки и передачи информации исключительно для выполнения обязанностей, предусмотренных </w:t>
      </w:r>
      <w:r w:rsidR="00A108C7" w:rsidRPr="00E37EF7">
        <w:rPr>
          <w:color w:val="auto"/>
        </w:rPr>
        <w:t>служебным контрактом</w:t>
      </w:r>
      <w:r w:rsidRPr="00E37EF7">
        <w:rPr>
          <w:color w:val="auto"/>
        </w:rPr>
        <w:t>.</w:t>
      </w:r>
    </w:p>
    <w:p w14:paraId="095C5BCD" w14:textId="0F54148E" w:rsidR="00B75F5D" w:rsidRPr="00E37EF7" w:rsidRDefault="00256481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>
        <w:t>ГБУЗ ПК «</w:t>
      </w:r>
      <w:r w:rsidR="005F4BF9">
        <w:t>Сивин</w:t>
      </w:r>
      <w:r>
        <w:t xml:space="preserve">ская ЦРБ» </w:t>
      </w:r>
      <w:r w:rsidR="00B75F5D" w:rsidRPr="00E37EF7">
        <w:rPr>
          <w:color w:val="auto"/>
        </w:rPr>
        <w:t>предоставил</w:t>
      </w:r>
      <w:r w:rsidR="00A108C7" w:rsidRPr="00E37EF7">
        <w:rPr>
          <w:color w:val="auto"/>
        </w:rPr>
        <w:t>о</w:t>
      </w:r>
      <w:r w:rsidR="00B75F5D" w:rsidRPr="00E37EF7">
        <w:rPr>
          <w:color w:val="auto"/>
        </w:rPr>
        <w:t xml:space="preserve"> мне необходимые условия для выполнения требований по охране сведений ограниченного доступа, к которым я допущен: хранилища для документов, средства для доступа к информационным ресурсам (ключи, пароли и т.п.) и др., определяемые обязанностями, выполняемыми мною.</w:t>
      </w:r>
    </w:p>
    <w:p w14:paraId="373A6D76" w14:textId="1B4DEB22" w:rsidR="00B75F5D" w:rsidRPr="00E37EF7" w:rsidRDefault="00256481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>
        <w:lastRenderedPageBreak/>
        <w:t>ГБУЗ ПК «</w:t>
      </w:r>
      <w:r w:rsidR="005F4BF9">
        <w:t>Сивин</w:t>
      </w:r>
      <w:r>
        <w:t xml:space="preserve">ская ЦРБ» </w:t>
      </w:r>
      <w:r w:rsidR="00B75F5D" w:rsidRPr="00E37EF7">
        <w:rPr>
          <w:color w:val="auto"/>
        </w:rPr>
        <w:t>оставляет за собой право, но не принимает каких-либо обязательств контролировать надлежащее использование мною технических средств обработки и хранения информации, соблюдение мною мер по защите персональных данных.</w:t>
      </w:r>
    </w:p>
    <w:p w14:paraId="5786253A" w14:textId="77777777" w:rsidR="00B75F5D" w:rsidRPr="00E37EF7" w:rsidRDefault="00B75F5D" w:rsidP="00081E8B">
      <w:pPr>
        <w:pStyle w:val="af8"/>
        <w:suppressAutoHyphens/>
        <w:spacing w:before="0" w:beforeAutospacing="0" w:after="0" w:afterAutospacing="0"/>
        <w:ind w:firstLine="720"/>
        <w:jc w:val="both"/>
        <w:rPr>
          <w:color w:val="auto"/>
        </w:rPr>
      </w:pPr>
      <w:r w:rsidRPr="00E37EF7">
        <w:rPr>
          <w:color w:val="auto"/>
        </w:rPr>
        <w:t xml:space="preserve">Я предупрежден, что разглашение сведений ограниченного доступа, ставших мне известными в период действия </w:t>
      </w:r>
      <w:r w:rsidR="00191E30" w:rsidRPr="00E37EF7">
        <w:rPr>
          <w:color w:val="auto"/>
        </w:rPr>
        <w:t>трудового договора</w:t>
      </w:r>
      <w:r w:rsidRPr="00E37EF7">
        <w:rPr>
          <w:color w:val="auto"/>
        </w:rPr>
        <w:t>, может повлечь дисциплинарную, материальную, административную, гражданско-правовую, уголовную ответственность, предусмотренную действующим законодательством Российской Федерации.</w:t>
      </w:r>
    </w:p>
    <w:p w14:paraId="504F0859" w14:textId="77777777" w:rsidR="00B75F5D" w:rsidRPr="00E37EF7" w:rsidRDefault="00B75F5D" w:rsidP="00081E8B">
      <w:pPr>
        <w:pStyle w:val="aff0"/>
        <w:tabs>
          <w:tab w:val="center" w:pos="7371"/>
        </w:tabs>
        <w:spacing w:before="720"/>
        <w:ind w:left="0" w:right="0"/>
        <w:rPr>
          <w:sz w:val="28"/>
          <w:szCs w:val="28"/>
        </w:rPr>
      </w:pPr>
      <w:r w:rsidRPr="00E37EF7">
        <w:t>«___</w:t>
      </w:r>
      <w:proofErr w:type="gramStart"/>
      <w:r w:rsidRPr="00E37EF7">
        <w:t>_»_</w:t>
      </w:r>
      <w:proofErr w:type="gramEnd"/>
      <w:r w:rsidRPr="00E37EF7">
        <w:t>___________20__г.</w:t>
      </w:r>
      <w:r w:rsidRPr="00E37EF7">
        <w:tab/>
      </w:r>
      <w:r w:rsidRPr="00E37EF7">
        <w:rPr>
          <w:sz w:val="28"/>
          <w:szCs w:val="28"/>
        </w:rPr>
        <w:t xml:space="preserve">                             ________________________</w:t>
      </w:r>
    </w:p>
    <w:p w14:paraId="030015DA" w14:textId="77777777" w:rsidR="00B75F5D" w:rsidRPr="00E37EF7" w:rsidRDefault="00B75F5D" w:rsidP="00081E8B">
      <w:pPr>
        <w:pStyle w:val="aff0"/>
        <w:tabs>
          <w:tab w:val="center" w:pos="7371"/>
        </w:tabs>
        <w:ind w:left="0" w:right="-1" w:firstLine="709"/>
        <w:rPr>
          <w:sz w:val="20"/>
          <w:szCs w:val="20"/>
        </w:rPr>
      </w:pPr>
      <w:r w:rsidRPr="00E37EF7">
        <w:rPr>
          <w:sz w:val="28"/>
          <w:szCs w:val="28"/>
        </w:rPr>
        <w:tab/>
      </w:r>
      <w:r w:rsidRPr="00E37EF7">
        <w:rPr>
          <w:sz w:val="20"/>
          <w:szCs w:val="20"/>
        </w:rPr>
        <w:t>(подпись)</w:t>
      </w:r>
    </w:p>
    <w:p w14:paraId="355305AB" w14:textId="77777777" w:rsidR="00B75F5D" w:rsidRPr="00E37EF7" w:rsidRDefault="00B75F5D" w:rsidP="00081E8B">
      <w:pPr>
        <w:pStyle w:val="aff0"/>
        <w:tabs>
          <w:tab w:val="center" w:pos="7371"/>
        </w:tabs>
        <w:ind w:left="0" w:right="-1" w:firstLine="709"/>
        <w:rPr>
          <w:sz w:val="28"/>
          <w:szCs w:val="28"/>
        </w:rPr>
      </w:pPr>
    </w:p>
    <w:p w14:paraId="4D0D30D0" w14:textId="77777777" w:rsidR="00B75F5D" w:rsidRPr="00E37EF7" w:rsidRDefault="00B75F5D" w:rsidP="00081E8B">
      <w:pPr>
        <w:jc w:val="right"/>
        <w:rPr>
          <w:b/>
        </w:rPr>
      </w:pPr>
    </w:p>
    <w:p w14:paraId="0E16752E" w14:textId="77777777" w:rsidR="003C65BA" w:rsidRPr="00E37EF7" w:rsidRDefault="00B75F5D" w:rsidP="00081E8B">
      <w:pPr>
        <w:ind w:left="5103"/>
        <w:jc w:val="both"/>
      </w:pPr>
      <w:r w:rsidRPr="00E37EF7">
        <w:rPr>
          <w:b/>
        </w:rPr>
        <w:br w:type="page"/>
      </w:r>
      <w:r w:rsidRPr="00E37EF7">
        <w:rPr>
          <w:b/>
          <w:bCs/>
        </w:rPr>
        <w:lastRenderedPageBreak/>
        <w:t>Приложение 2</w:t>
      </w:r>
    </w:p>
    <w:p w14:paraId="0E9A227B" w14:textId="62DA5B1D" w:rsidR="00695204" w:rsidRDefault="00794F12" w:rsidP="00081E8B">
      <w:pPr>
        <w:ind w:left="5103"/>
        <w:jc w:val="both"/>
      </w:pPr>
      <w:r w:rsidRPr="00E37EF7">
        <w:t xml:space="preserve">к </w:t>
      </w:r>
      <w:bookmarkStart w:id="3" w:name="_Hlk47607514"/>
      <w:r w:rsidR="00A632B5" w:rsidRPr="00E37EF7">
        <w:t xml:space="preserve">Регламенту </w:t>
      </w:r>
      <w:bookmarkEnd w:id="3"/>
      <w:r w:rsidR="00256481">
        <w:t>ГБУЗ ПК «</w:t>
      </w:r>
      <w:r w:rsidR="005F4BF9">
        <w:t>Сивин</w:t>
      </w:r>
      <w:r w:rsidR="00256481">
        <w:t>ская ЦРБ»</w:t>
      </w:r>
    </w:p>
    <w:p w14:paraId="4A298813" w14:textId="77777777" w:rsidR="00B75F5D" w:rsidRDefault="00794F12" w:rsidP="00081E8B">
      <w:pPr>
        <w:ind w:left="5103"/>
        <w:jc w:val="both"/>
      </w:pPr>
      <w:r w:rsidRPr="00E37EF7">
        <w:t xml:space="preserve">в отношении обработки и </w:t>
      </w:r>
      <w:r w:rsidR="00A56396" w:rsidRPr="00E37EF7">
        <w:t>обеспечения безопасности</w:t>
      </w:r>
      <w:r w:rsidRPr="00E37EF7">
        <w:t xml:space="preserve"> персональных данных</w:t>
      </w:r>
    </w:p>
    <w:p w14:paraId="6DE649FD" w14:textId="77777777" w:rsidR="005F4BF9" w:rsidRPr="00E37EF7" w:rsidRDefault="005F4BF9" w:rsidP="00081E8B">
      <w:pPr>
        <w:ind w:left="5103"/>
        <w:jc w:val="both"/>
      </w:pPr>
    </w:p>
    <w:p w14:paraId="36560E01" w14:textId="77777777" w:rsidR="00B75F5D" w:rsidRDefault="0023110C" w:rsidP="00081E8B">
      <w:pPr>
        <w:ind w:left="5670"/>
        <w:jc w:val="right"/>
      </w:pPr>
      <w:r w:rsidRPr="00E37EF7">
        <w:t>ФОРМА</w:t>
      </w:r>
    </w:p>
    <w:p w14:paraId="36B162AD" w14:textId="77777777" w:rsidR="005F4BF9" w:rsidRPr="00E37EF7" w:rsidRDefault="005F4BF9" w:rsidP="00081E8B">
      <w:pPr>
        <w:ind w:left="5670"/>
        <w:jc w:val="right"/>
      </w:pPr>
    </w:p>
    <w:p w14:paraId="1E6412AF" w14:textId="77777777" w:rsidR="00AC2E28" w:rsidRPr="00300681" w:rsidRDefault="00AC2E28" w:rsidP="00AC2E28">
      <w:pPr>
        <w:pStyle w:val="aff7"/>
        <w:spacing w:before="0"/>
        <w:ind w:left="-850" w:right="0"/>
        <w:rPr>
          <w:rFonts w:ascii="Times New Roman" w:hAnsi="Times New Roman" w:cs="Times New Roman"/>
          <w:sz w:val="16"/>
          <w:szCs w:val="16"/>
        </w:rPr>
      </w:pPr>
      <w:r w:rsidRPr="00300681">
        <w:rPr>
          <w:rFonts w:ascii="Times New Roman" w:hAnsi="Times New Roman" w:cs="Times New Roman"/>
          <w:color w:val="1A1A17"/>
          <w:w w:val="105"/>
          <w:sz w:val="16"/>
          <w:szCs w:val="16"/>
        </w:rPr>
        <w:t>СОГЛАСИЕ НА ОБРАБОТКУ ПЕРСОНАЛЬНЫХ ДАННЫХ</w:t>
      </w:r>
    </w:p>
    <w:p w14:paraId="002D80A5" w14:textId="77777777" w:rsidR="00AC2E28" w:rsidRPr="00300681" w:rsidRDefault="00AC2E28" w:rsidP="00AC2E28">
      <w:pPr>
        <w:pStyle w:val="a4"/>
        <w:ind w:left="-850"/>
        <w:rPr>
          <w:b/>
          <w:sz w:val="16"/>
          <w:szCs w:val="16"/>
        </w:rPr>
      </w:pPr>
    </w:p>
    <w:p w14:paraId="6CACEED7" w14:textId="77777777" w:rsidR="00AC2E28" w:rsidRPr="00300681" w:rsidRDefault="00AC2E28" w:rsidP="00AC2E28">
      <w:pPr>
        <w:pStyle w:val="a4"/>
        <w:tabs>
          <w:tab w:val="left" w:pos="10462"/>
        </w:tabs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Я,</w:t>
      </w:r>
      <w:r w:rsidRPr="00300681">
        <w:rPr>
          <w:color w:val="1A1A17"/>
          <w:spacing w:val="-2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нижеподписавшийся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sz w:val="16"/>
          <w:szCs w:val="16"/>
          <w:u w:val="single" w:color="191916"/>
        </w:rPr>
        <w:tab/>
      </w:r>
    </w:p>
    <w:p w14:paraId="41539116" w14:textId="77777777" w:rsidR="00AC2E28" w:rsidRPr="00300681" w:rsidRDefault="00AC2E28" w:rsidP="00AC2E28">
      <w:pPr>
        <w:pStyle w:val="a4"/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ФИО полностью</w:t>
      </w:r>
    </w:p>
    <w:p w14:paraId="3DF1DF45" w14:textId="77777777" w:rsidR="00AC2E28" w:rsidRPr="00300681" w:rsidRDefault="00AC2E28" w:rsidP="00AC2E28">
      <w:pPr>
        <w:pStyle w:val="a4"/>
        <w:tabs>
          <w:tab w:val="left" w:pos="10461"/>
        </w:tabs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Проживающий по</w:t>
      </w:r>
      <w:r w:rsidRPr="00300681">
        <w:rPr>
          <w:color w:val="1A1A17"/>
          <w:spacing w:val="-2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адресу: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sz w:val="16"/>
          <w:szCs w:val="16"/>
          <w:u w:val="single" w:color="191916"/>
        </w:rPr>
        <w:tab/>
      </w:r>
    </w:p>
    <w:p w14:paraId="030F3196" w14:textId="77777777" w:rsidR="00AC2E28" w:rsidRPr="00300681" w:rsidRDefault="00AC2E28" w:rsidP="00AC2E28">
      <w:pPr>
        <w:pStyle w:val="a4"/>
        <w:ind w:left="-850"/>
        <w:rPr>
          <w:sz w:val="16"/>
          <w:szCs w:val="16"/>
        </w:rPr>
      </w:pPr>
    </w:p>
    <w:p w14:paraId="78EE00F6" w14:textId="77777777" w:rsidR="00AC2E28" w:rsidRPr="00300681" w:rsidRDefault="00AC2E28" w:rsidP="00AC2E28">
      <w:pPr>
        <w:pStyle w:val="a4"/>
        <w:tabs>
          <w:tab w:val="left" w:pos="10484"/>
        </w:tabs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По месту</w:t>
      </w:r>
      <w:r w:rsidRPr="00300681">
        <w:rPr>
          <w:color w:val="1A1A17"/>
          <w:spacing w:val="-2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регистрации: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sz w:val="16"/>
          <w:szCs w:val="16"/>
          <w:u w:val="single" w:color="191916"/>
        </w:rPr>
        <w:tab/>
      </w:r>
    </w:p>
    <w:p w14:paraId="5DA7C36C" w14:textId="77777777" w:rsidR="00AC2E28" w:rsidRPr="00300681" w:rsidRDefault="00AC2E28" w:rsidP="00AC2E28">
      <w:pPr>
        <w:pStyle w:val="a4"/>
        <w:ind w:left="-850"/>
        <w:rPr>
          <w:sz w:val="16"/>
          <w:szCs w:val="16"/>
        </w:rPr>
      </w:pPr>
    </w:p>
    <w:p w14:paraId="0800DFED" w14:textId="77777777" w:rsidR="00AC2E28" w:rsidRPr="00300681" w:rsidRDefault="00AC2E28" w:rsidP="00AC2E28">
      <w:pPr>
        <w:pStyle w:val="a4"/>
        <w:tabs>
          <w:tab w:val="left" w:pos="10485"/>
        </w:tabs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Паспорт: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sz w:val="16"/>
          <w:szCs w:val="16"/>
          <w:u w:val="single" w:color="191916"/>
        </w:rPr>
        <w:tab/>
      </w:r>
    </w:p>
    <w:p w14:paraId="249B4AD6" w14:textId="77777777" w:rsidR="00AC2E28" w:rsidRPr="00300681" w:rsidRDefault="00AC2E28" w:rsidP="00AC2E28">
      <w:pPr>
        <w:pStyle w:val="a4"/>
        <w:ind w:left="-850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серия и номер, выдан дата, название выдавшего органа</w:t>
      </w:r>
    </w:p>
    <w:p w14:paraId="7492AF02" w14:textId="77777777" w:rsidR="00AC2E28" w:rsidRPr="00300681" w:rsidRDefault="00AC2E28" w:rsidP="00AC2E28">
      <w:pPr>
        <w:pStyle w:val="a4"/>
        <w:ind w:left="-850"/>
        <w:rPr>
          <w:sz w:val="16"/>
          <w:szCs w:val="16"/>
        </w:rPr>
      </w:pPr>
    </w:p>
    <w:p w14:paraId="3A50D391" w14:textId="6732AB4D" w:rsidR="00AC2E28" w:rsidRPr="00300681" w:rsidRDefault="00AC2E28" w:rsidP="00AC2E28">
      <w:pPr>
        <w:pStyle w:val="a4"/>
        <w:spacing w:line="249" w:lineRule="auto"/>
        <w:ind w:left="-850"/>
        <w:rPr>
          <w:sz w:val="16"/>
          <w:szCs w:val="16"/>
        </w:rPr>
      </w:pPr>
      <w:r w:rsidRPr="00300681">
        <w:rPr>
          <w:smallCaps/>
          <w:color w:val="1A1A17"/>
          <w:w w:val="102"/>
          <w:sz w:val="16"/>
          <w:szCs w:val="16"/>
        </w:rPr>
        <w:t>в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соответствии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sz w:val="16"/>
          <w:szCs w:val="16"/>
        </w:rPr>
        <w:t xml:space="preserve">в соответствии с требованиями статьи 9 Федерального закона от 27 июля 2006 г. № 152-ФЗ «О персональных данных» и </w:t>
      </w:r>
      <w:r w:rsidRPr="00300681">
        <w:rPr>
          <w:color w:val="1A1A17"/>
          <w:w w:val="103"/>
          <w:sz w:val="16"/>
          <w:szCs w:val="16"/>
        </w:rPr>
        <w:t>статьи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20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Федерального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закона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«Основ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законодательства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РФ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об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охране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здоровья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граждан»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№323-ФЗ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от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 xml:space="preserve">21.11.2011г., </w:t>
      </w:r>
      <w:r w:rsidRPr="00300681">
        <w:rPr>
          <w:b/>
          <w:color w:val="1A1A17"/>
          <w:w w:val="103"/>
          <w:sz w:val="16"/>
          <w:szCs w:val="16"/>
        </w:rPr>
        <w:t>подтверждаю</w:t>
      </w:r>
      <w:r w:rsidRPr="00300681">
        <w:rPr>
          <w:b/>
          <w:color w:val="1A1A17"/>
          <w:spacing w:val="1"/>
          <w:sz w:val="16"/>
          <w:szCs w:val="16"/>
        </w:rPr>
        <w:t xml:space="preserve"> </w:t>
      </w:r>
      <w:r w:rsidRPr="00300681">
        <w:rPr>
          <w:b/>
          <w:color w:val="1A1A17"/>
          <w:w w:val="103"/>
          <w:sz w:val="16"/>
          <w:szCs w:val="16"/>
        </w:rPr>
        <w:t>свое</w:t>
      </w:r>
      <w:r w:rsidRPr="00300681">
        <w:rPr>
          <w:b/>
          <w:color w:val="1A1A17"/>
          <w:spacing w:val="1"/>
          <w:sz w:val="16"/>
          <w:szCs w:val="16"/>
        </w:rPr>
        <w:t xml:space="preserve"> </w:t>
      </w:r>
      <w:r w:rsidRPr="00300681">
        <w:rPr>
          <w:b/>
          <w:color w:val="1A1A17"/>
          <w:w w:val="103"/>
          <w:sz w:val="16"/>
          <w:szCs w:val="16"/>
        </w:rPr>
        <w:t>согласие</w:t>
      </w:r>
      <w:r w:rsidRPr="00300681">
        <w:rPr>
          <w:b/>
          <w:color w:val="1A1A17"/>
          <w:spacing w:val="1"/>
          <w:sz w:val="16"/>
          <w:szCs w:val="16"/>
        </w:rPr>
        <w:t xml:space="preserve"> </w:t>
      </w:r>
      <w:r w:rsidRPr="00300681">
        <w:rPr>
          <w:b/>
          <w:color w:val="1A1A17"/>
          <w:w w:val="103"/>
          <w:sz w:val="16"/>
          <w:szCs w:val="16"/>
        </w:rPr>
        <w:t>на</w:t>
      </w:r>
      <w:r w:rsidRPr="00300681">
        <w:rPr>
          <w:b/>
          <w:color w:val="1A1A17"/>
          <w:spacing w:val="1"/>
          <w:sz w:val="16"/>
          <w:szCs w:val="16"/>
        </w:rPr>
        <w:t xml:space="preserve"> </w:t>
      </w:r>
      <w:r w:rsidRPr="00300681">
        <w:rPr>
          <w:b/>
          <w:color w:val="1A1A17"/>
          <w:w w:val="103"/>
          <w:sz w:val="16"/>
          <w:szCs w:val="16"/>
        </w:rPr>
        <w:t>обработку</w:t>
      </w:r>
      <w:r w:rsidRPr="00300681">
        <w:rPr>
          <w:b/>
          <w:color w:val="1A1A17"/>
          <w:sz w:val="16"/>
          <w:szCs w:val="16"/>
        </w:rPr>
        <w:t xml:space="preserve"> </w:t>
      </w:r>
      <w:r w:rsidR="00256481">
        <w:rPr>
          <w:sz w:val="24"/>
        </w:rPr>
        <w:t>ГБУЗ ПК «</w:t>
      </w:r>
      <w:r w:rsidR="005F4BF9">
        <w:rPr>
          <w:sz w:val="24"/>
        </w:rPr>
        <w:t>Сивин</w:t>
      </w:r>
      <w:r w:rsidR="00256481">
        <w:rPr>
          <w:sz w:val="24"/>
        </w:rPr>
        <w:t>ская ЦРБ»</w:t>
      </w:r>
      <w:r w:rsidR="00256481" w:rsidRPr="005F4BF9">
        <w:rPr>
          <w:b/>
          <w:color w:val="1A1A17"/>
          <w:w w:val="103"/>
          <w:sz w:val="16"/>
          <w:szCs w:val="16"/>
        </w:rPr>
        <w:t xml:space="preserve"> </w:t>
      </w:r>
      <w:r w:rsidR="00256481">
        <w:rPr>
          <w:b/>
          <w:color w:val="1A1A17"/>
          <w:w w:val="103"/>
          <w:sz w:val="16"/>
          <w:szCs w:val="16"/>
        </w:rPr>
        <w:t>617</w:t>
      </w:r>
      <w:r w:rsidR="005F4BF9">
        <w:rPr>
          <w:b/>
          <w:color w:val="1A1A17"/>
          <w:w w:val="103"/>
          <w:sz w:val="16"/>
          <w:szCs w:val="16"/>
        </w:rPr>
        <w:t>240</w:t>
      </w:r>
      <w:r w:rsidR="00256481">
        <w:rPr>
          <w:b/>
          <w:color w:val="1A1A17"/>
          <w:w w:val="103"/>
          <w:sz w:val="16"/>
          <w:szCs w:val="16"/>
        </w:rPr>
        <w:t xml:space="preserve">. Пермский край. </w:t>
      </w:r>
      <w:r w:rsidR="005F4BF9">
        <w:rPr>
          <w:b/>
          <w:color w:val="1A1A17"/>
          <w:w w:val="103"/>
          <w:sz w:val="16"/>
          <w:szCs w:val="16"/>
        </w:rPr>
        <w:t>Сивинский район</w:t>
      </w:r>
      <w:r w:rsidR="00256481">
        <w:rPr>
          <w:b/>
          <w:color w:val="1A1A17"/>
          <w:w w:val="103"/>
          <w:sz w:val="16"/>
          <w:szCs w:val="16"/>
        </w:rPr>
        <w:t>. с.</w:t>
      </w:r>
      <w:r w:rsidR="005F4BF9">
        <w:rPr>
          <w:b/>
          <w:color w:val="1A1A17"/>
          <w:w w:val="103"/>
          <w:sz w:val="16"/>
          <w:szCs w:val="16"/>
        </w:rPr>
        <w:t xml:space="preserve"> Сив</w:t>
      </w:r>
      <w:r w:rsidR="00256481">
        <w:rPr>
          <w:b/>
          <w:color w:val="1A1A17"/>
          <w:w w:val="103"/>
          <w:sz w:val="16"/>
          <w:szCs w:val="16"/>
        </w:rPr>
        <w:t xml:space="preserve">а. ул. </w:t>
      </w:r>
      <w:r w:rsidR="005F4BF9">
        <w:rPr>
          <w:b/>
          <w:color w:val="1A1A17"/>
          <w:w w:val="103"/>
          <w:sz w:val="16"/>
          <w:szCs w:val="16"/>
        </w:rPr>
        <w:t>Кутузова</w:t>
      </w:r>
      <w:r w:rsidR="00256481">
        <w:rPr>
          <w:b/>
          <w:color w:val="1A1A17"/>
          <w:w w:val="103"/>
          <w:sz w:val="16"/>
          <w:szCs w:val="16"/>
        </w:rPr>
        <w:t>, д.</w:t>
      </w:r>
      <w:r w:rsidR="005F4BF9">
        <w:rPr>
          <w:b/>
          <w:color w:val="1A1A17"/>
          <w:w w:val="103"/>
          <w:sz w:val="16"/>
          <w:szCs w:val="16"/>
        </w:rPr>
        <w:t>20</w:t>
      </w:r>
      <w:r w:rsidR="00256481">
        <w:rPr>
          <w:b/>
          <w:color w:val="1A1A17"/>
          <w:w w:val="103"/>
          <w:sz w:val="16"/>
          <w:szCs w:val="16"/>
        </w:rPr>
        <w:t xml:space="preserve"> </w:t>
      </w:r>
      <w:r w:rsidRPr="00300681">
        <w:rPr>
          <w:b/>
          <w:color w:val="1A1A17"/>
          <w:spacing w:val="-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(далее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="00256481">
        <w:rPr>
          <w:color w:val="1A1A17"/>
          <w:w w:val="103"/>
          <w:sz w:val="16"/>
          <w:szCs w:val="16"/>
        </w:rPr>
        <w:t>–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Оператор)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моих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персональных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spacing w:val="-2"/>
          <w:w w:val="103"/>
          <w:sz w:val="16"/>
          <w:szCs w:val="16"/>
        </w:rPr>
        <w:t>данных,</w:t>
      </w:r>
      <w:r w:rsidRPr="00300681">
        <w:rPr>
          <w:color w:val="1A1A17"/>
          <w:w w:val="103"/>
          <w:sz w:val="16"/>
          <w:szCs w:val="16"/>
        </w:rPr>
        <w:t xml:space="preserve"> включающих: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фамилию,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имя,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отчество,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пол,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дату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рождения,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адрес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проживания,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контактный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телефон,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реквизиты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полиса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ОМС,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страховой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номер индивидуального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лицевого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счета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в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Пенсионном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фонде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России</w:t>
      </w:r>
      <w:r w:rsidRPr="00300681">
        <w:rPr>
          <w:color w:val="1A1A17"/>
          <w:sz w:val="16"/>
          <w:szCs w:val="16"/>
        </w:rPr>
        <w:t xml:space="preserve"> </w:t>
      </w:r>
      <w:r w:rsidRPr="00300681">
        <w:rPr>
          <w:color w:val="1A1A17"/>
          <w:spacing w:val="2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(СНИЛС),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данные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состоянии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моего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здоровья,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заболеваниях,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случаях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обращения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за медицинской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помощью,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в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медико-профилактических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целях,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в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целях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установления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медицинского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диагноза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оказания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медицинских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услуг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при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условии, что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их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обработка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осуществляется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лицом,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профессионально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занимающимся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медицинской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деятельностью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и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обязанным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сохранять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врачебную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</w:rPr>
        <w:t>тайну.</w:t>
      </w:r>
    </w:p>
    <w:p w14:paraId="49D1349F" w14:textId="77777777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процессе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оказания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Оператором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мне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медицинской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помощи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я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предоставляю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право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медицинским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работникам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передавать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персональные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данные, содержащие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сведения,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составляющие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врачебную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тайну,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другим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должностным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лицам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Оператора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интересах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моего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обследования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лечения.</w:t>
      </w:r>
    </w:p>
    <w:p w14:paraId="79DC9485" w14:textId="77777777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Предоставляю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Оператору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право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осуществлять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все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действия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(операции)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моими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персональными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данными,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включая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сбор,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систематизацию,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накопление, хранение,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обновление,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изменение,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использование,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обезличивание,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блокирование,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уничтожение.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вправе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обрабатывать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персональные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данные посредством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внесения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их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электронную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базу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данных,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включения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списки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(реестры)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отчетные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формы,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предусмотренные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документами,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proofErr w:type="gramStart"/>
      <w:r w:rsidRPr="00300681">
        <w:rPr>
          <w:color w:val="1A1A17"/>
          <w:w w:val="105"/>
          <w:sz w:val="16"/>
          <w:szCs w:val="16"/>
        </w:rPr>
        <w:t xml:space="preserve">регламентирую- </w:t>
      </w:r>
      <w:proofErr w:type="spellStart"/>
      <w:r w:rsidRPr="00300681">
        <w:rPr>
          <w:color w:val="1A1A17"/>
          <w:w w:val="105"/>
          <w:sz w:val="16"/>
          <w:szCs w:val="16"/>
        </w:rPr>
        <w:t>щими</w:t>
      </w:r>
      <w:proofErr w:type="spellEnd"/>
      <w:proofErr w:type="gramEnd"/>
      <w:r w:rsidRPr="00300681">
        <w:rPr>
          <w:color w:val="1A1A17"/>
          <w:w w:val="105"/>
          <w:sz w:val="16"/>
          <w:szCs w:val="16"/>
        </w:rPr>
        <w:t xml:space="preserve"> предоставление отчетных данных (документов) по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ОМС.</w:t>
      </w:r>
    </w:p>
    <w:p w14:paraId="1E3AAD93" w14:textId="77777777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Оператор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имеет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право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во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исполнение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своих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обязательств</w:t>
      </w:r>
      <w:r w:rsidRPr="00300681">
        <w:rPr>
          <w:color w:val="1A1A17"/>
          <w:spacing w:val="-5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работе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системе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ОМС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обмен</w:t>
      </w:r>
      <w:r w:rsidRPr="00300681">
        <w:rPr>
          <w:color w:val="1A1A17"/>
          <w:spacing w:val="-5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(прием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передачу)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моими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персональными</w:t>
      </w:r>
      <w:r w:rsidRPr="00300681">
        <w:rPr>
          <w:color w:val="1A1A17"/>
          <w:spacing w:val="-6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данными</w:t>
      </w:r>
      <w:r w:rsidRPr="00300681">
        <w:rPr>
          <w:color w:val="1A1A17"/>
          <w:spacing w:val="-5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 страховой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медицинской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организацией,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Пермским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Краевым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фондом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обязательного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медицинского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страхования,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Управлением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здравоохранения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г.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Перми, медицинскими</w:t>
      </w:r>
      <w:r w:rsidRPr="00300681">
        <w:rPr>
          <w:color w:val="1A1A17"/>
          <w:spacing w:val="-11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организациями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(учреждениями),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работающими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системе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обязательного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медицинского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страхования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территории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Пермского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края,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spacing w:val="-5"/>
          <w:w w:val="105"/>
          <w:sz w:val="16"/>
          <w:szCs w:val="16"/>
        </w:rPr>
        <w:t>МУЗ</w:t>
      </w:r>
    </w:p>
    <w:p w14:paraId="4C21B299" w14:textId="458AFCC0" w:rsidR="00AC2E28" w:rsidRPr="00300681" w:rsidRDefault="00AC2E28" w:rsidP="00AC2E28">
      <w:pPr>
        <w:pStyle w:val="a4"/>
        <w:spacing w:line="249" w:lineRule="auto"/>
        <w:ind w:left="-850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«Бюро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медицинской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статистики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="00256481">
        <w:rPr>
          <w:color w:val="1A1A17"/>
          <w:w w:val="105"/>
          <w:sz w:val="16"/>
          <w:szCs w:val="16"/>
        </w:rPr>
        <w:t>–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информационно-аналитический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центр»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использованием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машинных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носителей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или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каналам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связи,</w:t>
      </w:r>
      <w:r w:rsidRPr="00300681">
        <w:rPr>
          <w:color w:val="1A1A17"/>
          <w:spacing w:val="-10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</w:t>
      </w:r>
      <w:r w:rsidRPr="00300681">
        <w:rPr>
          <w:color w:val="1A1A17"/>
          <w:spacing w:val="-2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тайну.</w:t>
      </w:r>
    </w:p>
    <w:p w14:paraId="43CD7B63" w14:textId="5E5350B1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Срок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хранения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данных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соответствует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сроку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хранения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первичных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медицинских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документов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составляет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двадцать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пять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лет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spacing w:val="-5"/>
          <w:w w:val="105"/>
          <w:sz w:val="16"/>
          <w:szCs w:val="16"/>
        </w:rPr>
        <w:t xml:space="preserve">для </w:t>
      </w:r>
      <w:r w:rsidRPr="00300681">
        <w:rPr>
          <w:color w:val="1A1A17"/>
          <w:w w:val="105"/>
          <w:sz w:val="16"/>
          <w:szCs w:val="16"/>
        </w:rPr>
        <w:t xml:space="preserve">стационара, пять лет </w:t>
      </w:r>
      <w:r w:rsidR="00256481">
        <w:rPr>
          <w:color w:val="1A1A17"/>
          <w:w w:val="105"/>
          <w:sz w:val="16"/>
          <w:szCs w:val="16"/>
        </w:rPr>
        <w:t>–</w:t>
      </w:r>
      <w:r w:rsidRPr="00300681">
        <w:rPr>
          <w:color w:val="1A1A17"/>
          <w:w w:val="105"/>
          <w:sz w:val="16"/>
          <w:szCs w:val="16"/>
        </w:rPr>
        <w:t xml:space="preserve"> для</w:t>
      </w:r>
      <w:r w:rsidRPr="00300681">
        <w:rPr>
          <w:color w:val="1A1A17"/>
          <w:spacing w:val="-5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поликлиники.</w:t>
      </w:r>
    </w:p>
    <w:p w14:paraId="3D035CB5" w14:textId="77777777" w:rsidR="00AC2E28" w:rsidRPr="00300681" w:rsidRDefault="00AC2E28" w:rsidP="00AC2E28">
      <w:pPr>
        <w:pStyle w:val="a4"/>
        <w:tabs>
          <w:tab w:val="left" w:pos="3282"/>
          <w:tab w:val="left" w:pos="5020"/>
          <w:tab w:val="left" w:pos="5633"/>
        </w:tabs>
        <w:spacing w:line="249" w:lineRule="auto"/>
        <w:ind w:left="-850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Передача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моих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персональных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иным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лицам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или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иное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их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разглашение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может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осуществляться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только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моего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письменного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согласия. Настоящее согласие дано</w:t>
      </w:r>
      <w:r w:rsidRPr="00300681">
        <w:rPr>
          <w:color w:val="1A1A17"/>
          <w:spacing w:val="-15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мной</w:t>
      </w:r>
      <w:r w:rsidRPr="00300681">
        <w:rPr>
          <w:color w:val="1A1A17"/>
          <w:spacing w:val="-5"/>
          <w:w w:val="105"/>
          <w:sz w:val="16"/>
          <w:szCs w:val="16"/>
        </w:rPr>
        <w:t xml:space="preserve"> </w:t>
      </w:r>
      <w:proofErr w:type="gramStart"/>
      <w:r w:rsidRPr="00300681">
        <w:rPr>
          <w:color w:val="1A1A17"/>
          <w:w w:val="105"/>
          <w:sz w:val="16"/>
          <w:szCs w:val="16"/>
        </w:rPr>
        <w:t>«</w:t>
      </w:r>
      <w:r w:rsidRPr="00300681">
        <w:rPr>
          <w:color w:val="1A1A17"/>
          <w:w w:val="105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w w:val="105"/>
          <w:sz w:val="16"/>
          <w:szCs w:val="16"/>
          <w:u w:val="single" w:color="191916"/>
        </w:rPr>
        <w:tab/>
      </w:r>
      <w:proofErr w:type="gramEnd"/>
      <w:r w:rsidRPr="00300681">
        <w:rPr>
          <w:color w:val="1A1A17"/>
          <w:w w:val="105"/>
          <w:sz w:val="16"/>
          <w:szCs w:val="16"/>
        </w:rPr>
        <w:t>»</w:t>
      </w:r>
      <w:r w:rsidRPr="00300681">
        <w:rPr>
          <w:color w:val="1A1A17"/>
          <w:w w:val="105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w w:val="105"/>
          <w:sz w:val="16"/>
          <w:szCs w:val="16"/>
          <w:u w:val="single" w:color="191916"/>
        </w:rPr>
        <w:tab/>
      </w:r>
      <w:r w:rsidRPr="00300681">
        <w:rPr>
          <w:color w:val="1A1A17"/>
          <w:w w:val="105"/>
          <w:sz w:val="16"/>
          <w:szCs w:val="16"/>
        </w:rPr>
        <w:t>20</w:t>
      </w:r>
      <w:r w:rsidRPr="00300681">
        <w:rPr>
          <w:color w:val="1A1A17"/>
          <w:w w:val="105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w w:val="105"/>
          <w:sz w:val="16"/>
          <w:szCs w:val="16"/>
          <w:u w:val="single" w:color="191916"/>
        </w:rPr>
        <w:tab/>
      </w:r>
      <w:r w:rsidRPr="00300681">
        <w:rPr>
          <w:color w:val="1A1A17"/>
          <w:w w:val="105"/>
          <w:sz w:val="16"/>
          <w:szCs w:val="16"/>
        </w:rPr>
        <w:t>г. и действует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бессрочно.</w:t>
      </w:r>
    </w:p>
    <w:p w14:paraId="45085A21" w14:textId="77777777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Я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оставляю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за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собой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право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отозвать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свое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согласие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посредством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составления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соответствующего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письменного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документа,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который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может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быть</w:t>
      </w:r>
      <w:r w:rsidRPr="00300681">
        <w:rPr>
          <w:color w:val="1A1A17"/>
          <w:spacing w:val="-9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направлен мной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адрес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Оператора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почте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заказным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письмом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уведомлением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вручении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либо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вручен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лично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под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расписку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представителю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Оператора.</w:t>
      </w:r>
    </w:p>
    <w:p w14:paraId="6C767DAD" w14:textId="77777777" w:rsidR="00AC2E28" w:rsidRPr="00300681" w:rsidRDefault="00AC2E28" w:rsidP="00AC2E28">
      <w:pPr>
        <w:pStyle w:val="a4"/>
        <w:spacing w:line="249" w:lineRule="auto"/>
        <w:ind w:left="-850" w:firstLine="279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случае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получения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моего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письменного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заявления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отзыве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настоящего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согласия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на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обработку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персональных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данных,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Оператор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обязан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прекратить</w:t>
      </w:r>
      <w:r w:rsidRPr="00300681">
        <w:rPr>
          <w:color w:val="1A1A17"/>
          <w:spacing w:val="-8"/>
          <w:w w:val="105"/>
          <w:sz w:val="16"/>
          <w:szCs w:val="16"/>
        </w:rPr>
        <w:t xml:space="preserve"> </w:t>
      </w:r>
      <w:r w:rsidRPr="00300681">
        <w:rPr>
          <w:color w:val="1A1A17"/>
          <w:spacing w:val="-7"/>
          <w:w w:val="105"/>
          <w:sz w:val="16"/>
          <w:szCs w:val="16"/>
        </w:rPr>
        <w:t xml:space="preserve">их </w:t>
      </w:r>
      <w:r w:rsidRPr="00300681">
        <w:rPr>
          <w:color w:val="1A1A17"/>
          <w:w w:val="105"/>
          <w:sz w:val="16"/>
          <w:szCs w:val="16"/>
        </w:rPr>
        <w:t>обработку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течение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периода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времени,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необходимого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для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завершения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взаиморасчетов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proofErr w:type="gramStart"/>
      <w:r w:rsidRPr="00300681">
        <w:rPr>
          <w:color w:val="1A1A17"/>
          <w:w w:val="105"/>
          <w:sz w:val="16"/>
          <w:szCs w:val="16"/>
        </w:rPr>
        <w:t>по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оплате</w:t>
      </w:r>
      <w:proofErr w:type="gramEnd"/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оказанной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мне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до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этого</w:t>
      </w:r>
      <w:r w:rsidRPr="00300681">
        <w:rPr>
          <w:color w:val="1A1A17"/>
          <w:spacing w:val="-4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медицинской</w:t>
      </w:r>
      <w:r w:rsidRPr="00300681">
        <w:rPr>
          <w:color w:val="1A1A17"/>
          <w:spacing w:val="-3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помощи.</w:t>
      </w:r>
    </w:p>
    <w:p w14:paraId="18C03FF3" w14:textId="77777777" w:rsidR="00AC2E28" w:rsidRPr="00300681" w:rsidRDefault="00AC2E28" w:rsidP="00AC2E28">
      <w:pPr>
        <w:pStyle w:val="a4"/>
        <w:tabs>
          <w:tab w:val="left" w:pos="4592"/>
          <w:tab w:val="left" w:pos="10530"/>
        </w:tabs>
        <w:ind w:left="-850"/>
        <w:jc w:val="center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Контактные</w:t>
      </w:r>
      <w:r w:rsidRPr="00300681">
        <w:rPr>
          <w:color w:val="1A1A17"/>
          <w:spacing w:val="-7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телефоны</w:t>
      </w:r>
      <w:r w:rsidRPr="00300681">
        <w:rPr>
          <w:color w:val="1A1A17"/>
          <w:w w:val="105"/>
          <w:sz w:val="16"/>
          <w:szCs w:val="16"/>
          <w:u w:val="single" w:color="191916"/>
        </w:rPr>
        <w:t xml:space="preserve"> </w:t>
      </w:r>
      <w:r w:rsidRPr="00300681">
        <w:rPr>
          <w:color w:val="1A1A17"/>
          <w:w w:val="105"/>
          <w:sz w:val="16"/>
          <w:szCs w:val="16"/>
          <w:u w:val="single" w:color="191916"/>
        </w:rPr>
        <w:tab/>
      </w:r>
      <w:r w:rsidRPr="00300681">
        <w:rPr>
          <w:color w:val="1A1A17"/>
          <w:w w:val="105"/>
          <w:sz w:val="16"/>
          <w:szCs w:val="16"/>
        </w:rPr>
        <w:t>и почтовый</w:t>
      </w:r>
      <w:r w:rsidRPr="00300681">
        <w:rPr>
          <w:color w:val="1A1A17"/>
          <w:spacing w:val="-16"/>
          <w:w w:val="105"/>
          <w:sz w:val="16"/>
          <w:szCs w:val="16"/>
        </w:rPr>
        <w:t xml:space="preserve"> </w:t>
      </w:r>
      <w:proofErr w:type="gramStart"/>
      <w:r w:rsidRPr="00300681">
        <w:rPr>
          <w:color w:val="1A1A17"/>
          <w:w w:val="105"/>
          <w:sz w:val="16"/>
          <w:szCs w:val="16"/>
        </w:rPr>
        <w:t>адрес</w:t>
      </w:r>
      <w:r w:rsidRPr="00300681">
        <w:rPr>
          <w:color w:val="1A1A17"/>
          <w:spacing w:val="1"/>
          <w:sz w:val="16"/>
          <w:szCs w:val="16"/>
        </w:rPr>
        <w:t xml:space="preserve"> </w:t>
      </w:r>
      <w:r w:rsidRPr="00300681">
        <w:rPr>
          <w:color w:val="1A1A17"/>
          <w:w w:val="103"/>
          <w:sz w:val="16"/>
          <w:szCs w:val="16"/>
          <w:u w:val="single" w:color="191916"/>
        </w:rPr>
        <w:t xml:space="preserve"> _</w:t>
      </w:r>
      <w:proofErr w:type="gramEnd"/>
      <w:r w:rsidRPr="00300681">
        <w:rPr>
          <w:color w:val="1A1A17"/>
          <w:w w:val="103"/>
          <w:sz w:val="16"/>
          <w:szCs w:val="16"/>
          <w:u w:val="single" w:color="191916"/>
        </w:rPr>
        <w:t>____________________________________________</w:t>
      </w:r>
    </w:p>
    <w:p w14:paraId="2262088C" w14:textId="77777777" w:rsidR="00AC2E28" w:rsidRPr="00AC2E28" w:rsidRDefault="00AC2E28" w:rsidP="00AC2E28">
      <w:pPr>
        <w:pStyle w:val="a4"/>
        <w:tabs>
          <w:tab w:val="left" w:pos="8225"/>
        </w:tabs>
        <w:ind w:left="-850"/>
        <w:jc w:val="right"/>
        <w:rPr>
          <w:sz w:val="16"/>
          <w:szCs w:val="16"/>
        </w:rPr>
      </w:pPr>
      <w:r w:rsidRPr="00300681">
        <w:rPr>
          <w:color w:val="1A1A17"/>
          <w:w w:val="105"/>
          <w:sz w:val="16"/>
          <w:szCs w:val="16"/>
        </w:rPr>
        <w:t>подпись</w:t>
      </w:r>
      <w:r w:rsidRPr="00300681">
        <w:rPr>
          <w:color w:val="1A1A17"/>
          <w:spacing w:val="-12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субъекта</w:t>
      </w:r>
      <w:r w:rsidRPr="00300681">
        <w:rPr>
          <w:color w:val="1A1A17"/>
          <w:spacing w:val="-12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персональных</w:t>
      </w:r>
      <w:r w:rsidRPr="00300681">
        <w:rPr>
          <w:color w:val="1A1A17"/>
          <w:spacing w:val="-12"/>
          <w:w w:val="105"/>
          <w:sz w:val="16"/>
          <w:szCs w:val="16"/>
        </w:rPr>
        <w:t xml:space="preserve"> </w:t>
      </w:r>
      <w:r w:rsidRPr="00300681">
        <w:rPr>
          <w:color w:val="1A1A17"/>
          <w:w w:val="105"/>
          <w:sz w:val="16"/>
          <w:szCs w:val="16"/>
        </w:rPr>
        <w:t>данных</w:t>
      </w:r>
      <w:r w:rsidRPr="00AC2E28">
        <w:rPr>
          <w:color w:val="1A1A17"/>
          <w:spacing w:val="1"/>
          <w:sz w:val="16"/>
          <w:szCs w:val="16"/>
        </w:rPr>
        <w:t xml:space="preserve"> </w:t>
      </w:r>
      <w:r w:rsidRPr="00AC2E28">
        <w:rPr>
          <w:color w:val="1A1A17"/>
          <w:w w:val="103"/>
          <w:sz w:val="16"/>
          <w:szCs w:val="16"/>
          <w:u w:val="single" w:color="191916"/>
        </w:rPr>
        <w:t xml:space="preserve"> </w:t>
      </w:r>
      <w:r w:rsidRPr="00AC2E28">
        <w:rPr>
          <w:color w:val="1A1A17"/>
          <w:sz w:val="16"/>
          <w:szCs w:val="16"/>
          <w:u w:val="single" w:color="191916"/>
        </w:rPr>
        <w:tab/>
      </w:r>
    </w:p>
    <w:p w14:paraId="25EEB056" w14:textId="77777777" w:rsidR="00AC2E28" w:rsidRDefault="00AC2E28" w:rsidP="00AC2E28">
      <w:pPr>
        <w:pStyle w:val="a4"/>
        <w:spacing w:before="9"/>
      </w:pPr>
    </w:p>
    <w:p w14:paraId="50EFA60A" w14:textId="77777777" w:rsidR="00300681" w:rsidRDefault="00AC2E28" w:rsidP="00AC2E28">
      <w:pPr>
        <w:ind w:left="5103"/>
        <w:jc w:val="both"/>
        <w:rPr>
          <w:color w:val="1A1A17"/>
          <w:w w:val="105"/>
          <w:u w:val="single" w:color="191916"/>
        </w:rPr>
      </w:pPr>
      <w:r>
        <w:rPr>
          <w:color w:val="1A1A17"/>
          <w:w w:val="105"/>
        </w:rPr>
        <w:t>Врач:</w:t>
      </w:r>
      <w:r>
        <w:rPr>
          <w:color w:val="1A1A17"/>
          <w:w w:val="105"/>
          <w:u w:val="single" w:color="191916"/>
        </w:rPr>
        <w:t xml:space="preserve"> </w:t>
      </w:r>
      <w:r>
        <w:rPr>
          <w:color w:val="1A1A17"/>
          <w:w w:val="105"/>
          <w:u w:val="single" w:color="191916"/>
        </w:rPr>
        <w:tab/>
      </w:r>
      <w:r>
        <w:rPr>
          <w:color w:val="1A1A17"/>
          <w:w w:val="105"/>
        </w:rPr>
        <w:t>/</w:t>
      </w:r>
      <w:r>
        <w:rPr>
          <w:color w:val="1A1A17"/>
          <w:w w:val="105"/>
          <w:u w:val="single" w:color="191916"/>
        </w:rPr>
        <w:t xml:space="preserve"> </w:t>
      </w:r>
      <w:r>
        <w:rPr>
          <w:color w:val="1A1A17"/>
          <w:w w:val="105"/>
          <w:u w:val="single" w:color="191916"/>
        </w:rPr>
        <w:tab/>
      </w:r>
    </w:p>
    <w:p w14:paraId="14C19C76" w14:textId="77777777" w:rsidR="00300681" w:rsidRDefault="00300681" w:rsidP="00AC2E28">
      <w:pPr>
        <w:ind w:left="5103"/>
        <w:jc w:val="both"/>
        <w:rPr>
          <w:color w:val="1A1A17"/>
          <w:w w:val="105"/>
          <w:u w:val="single" w:color="191916"/>
        </w:rPr>
      </w:pPr>
    </w:p>
    <w:p w14:paraId="629C11A3" w14:textId="77777777" w:rsidR="00300681" w:rsidRDefault="00300681" w:rsidP="00AC2E28">
      <w:pPr>
        <w:ind w:left="5103"/>
        <w:jc w:val="both"/>
        <w:rPr>
          <w:color w:val="1A1A17"/>
          <w:w w:val="105"/>
          <w:u w:val="single" w:color="191916"/>
        </w:rPr>
      </w:pPr>
    </w:p>
    <w:p w14:paraId="185D91F4" w14:textId="77777777" w:rsidR="00300681" w:rsidRDefault="00300681" w:rsidP="00AC2E28">
      <w:pPr>
        <w:ind w:left="5103"/>
        <w:jc w:val="both"/>
        <w:rPr>
          <w:color w:val="1A1A17"/>
          <w:w w:val="105"/>
          <w:u w:val="single" w:color="191916"/>
        </w:rPr>
      </w:pPr>
    </w:p>
    <w:p w14:paraId="5400F5A2" w14:textId="77777777" w:rsidR="00B75F5D" w:rsidRPr="00E37EF7" w:rsidRDefault="00B75F5D" w:rsidP="00AC2E28">
      <w:pPr>
        <w:ind w:left="5103"/>
        <w:jc w:val="both"/>
        <w:rPr>
          <w:b/>
          <w:bCs/>
        </w:rPr>
      </w:pPr>
      <w:r w:rsidRPr="00E37EF7">
        <w:rPr>
          <w:b/>
          <w:bCs/>
        </w:rPr>
        <w:lastRenderedPageBreak/>
        <w:t>Приложение 3</w:t>
      </w:r>
    </w:p>
    <w:p w14:paraId="43DC3B3E" w14:textId="7B5F70A8" w:rsidR="00B75F5D" w:rsidRPr="00E37EF7" w:rsidRDefault="00256481" w:rsidP="00081E8B">
      <w:pPr>
        <w:ind w:left="5103"/>
        <w:jc w:val="both"/>
      </w:pPr>
      <w:r w:rsidRPr="00E37EF7">
        <w:t>К</w:t>
      </w:r>
      <w:r w:rsidR="00794F12" w:rsidRPr="00E37EF7">
        <w:t xml:space="preserve"> Регламенту </w:t>
      </w:r>
      <w:r>
        <w:t>ГБУЗ ПК «</w:t>
      </w:r>
      <w:r w:rsidR="005F4BF9">
        <w:t>Сивин</w:t>
      </w:r>
      <w:r>
        <w:t xml:space="preserve">ская ЦРБ» </w:t>
      </w:r>
      <w:r w:rsidR="00794F12" w:rsidRPr="00E37EF7">
        <w:t xml:space="preserve">в отношении обработки и </w:t>
      </w:r>
      <w:r w:rsidR="00A56396" w:rsidRPr="00E37EF7">
        <w:t>обеспечения безопасности</w:t>
      </w:r>
      <w:r w:rsidR="00794F12" w:rsidRPr="00E37EF7">
        <w:t xml:space="preserve"> персональных данных</w:t>
      </w:r>
    </w:p>
    <w:p w14:paraId="72D988DF" w14:textId="77777777" w:rsidR="00B75F5D" w:rsidRPr="00E37EF7" w:rsidRDefault="00B75F5D" w:rsidP="00081E8B">
      <w:pPr>
        <w:ind w:left="708" w:right="-245"/>
        <w:jc w:val="right"/>
        <w:rPr>
          <w:b/>
        </w:rPr>
      </w:pPr>
    </w:p>
    <w:p w14:paraId="1E64BA91" w14:textId="77777777" w:rsidR="00B20811" w:rsidRDefault="00B75F5D" w:rsidP="00081E8B">
      <w:pPr>
        <w:jc w:val="center"/>
        <w:rPr>
          <w:b/>
        </w:rPr>
      </w:pPr>
      <w:r w:rsidRPr="00E37EF7">
        <w:rPr>
          <w:b/>
        </w:rPr>
        <w:t xml:space="preserve">Типовая форма разъяснения субъекту персональных данных юридических последствий отказа предоставить свои персональные данные </w:t>
      </w:r>
    </w:p>
    <w:p w14:paraId="1956015A" w14:textId="107AAF4F" w:rsidR="0001145A" w:rsidRDefault="00256481" w:rsidP="002329EE">
      <w:pPr>
        <w:jc w:val="center"/>
        <w:rPr>
          <w:b/>
          <w:sz w:val="28"/>
        </w:rPr>
      </w:pPr>
      <w:r>
        <w:t>Государственное бюджетное учреждение здравоохранения Пермского края «</w:t>
      </w:r>
      <w:r w:rsidR="005F4BF9">
        <w:t>Сивин</w:t>
      </w:r>
      <w:r>
        <w:t>ская центральная районная больница</w:t>
      </w:r>
      <w:r w:rsidR="005F4BF9">
        <w:t>»</w:t>
      </w:r>
      <w:r w:rsidRPr="00E37EF7">
        <w:t xml:space="preserve"> (далее – </w:t>
      </w:r>
      <w:r>
        <w:t>ГБУЗ ПК «</w:t>
      </w:r>
      <w:r w:rsidR="005F4BF9">
        <w:t>Сивин</w:t>
      </w:r>
      <w:r>
        <w:t xml:space="preserve">ская ЦРБ» </w:t>
      </w:r>
      <w:r w:rsidR="00B75F5D" w:rsidRPr="002329EE">
        <w:rPr>
          <w:b/>
        </w:rPr>
        <w:t>с</w:t>
      </w:r>
      <w:r w:rsidR="002329EE">
        <w:rPr>
          <w:b/>
        </w:rPr>
        <w:t xml:space="preserve"> ц</w:t>
      </w:r>
      <w:r w:rsidR="00B75F5D" w:rsidRPr="002329EE">
        <w:rPr>
          <w:b/>
        </w:rPr>
        <w:t>елью</w:t>
      </w:r>
      <w:r w:rsidR="002329EE">
        <w:rPr>
          <w:b/>
        </w:rPr>
        <w:t xml:space="preserve"> </w:t>
      </w:r>
      <w:r w:rsidR="00B75F5D" w:rsidRPr="002329EE">
        <w:rPr>
          <w:b/>
          <w:sz w:val="28"/>
        </w:rPr>
        <w:t>___________________________________________</w:t>
      </w:r>
    </w:p>
    <w:p w14:paraId="137EA7C6" w14:textId="77777777" w:rsidR="002329EE" w:rsidRPr="00E37EF7" w:rsidRDefault="002329EE" w:rsidP="00081E8B">
      <w:pPr>
        <w:jc w:val="center"/>
        <w:rPr>
          <w:b/>
          <w:sz w:val="28"/>
        </w:rPr>
      </w:pPr>
    </w:p>
    <w:p w14:paraId="7CF714BE" w14:textId="77777777" w:rsidR="00B75F5D" w:rsidRPr="00E37EF7" w:rsidRDefault="00B75F5D" w:rsidP="00081E8B">
      <w:pPr>
        <w:ind w:firstLine="720"/>
      </w:pPr>
      <w:r w:rsidRPr="00E37EF7">
        <w:t>Мне, ________________________________________________________,</w:t>
      </w:r>
    </w:p>
    <w:p w14:paraId="2DE3B79C" w14:textId="7A662FD1" w:rsidR="0001145A" w:rsidRPr="00E37EF7" w:rsidRDefault="00B75F5D" w:rsidP="00081E8B">
      <w:pPr>
        <w:jc w:val="both"/>
      </w:pPr>
      <w:r w:rsidRPr="00E37EF7">
        <w:t xml:space="preserve">разъяснены юридические последствия отказа предоставить свои персональные данные </w:t>
      </w:r>
      <w:r w:rsidR="00256481">
        <w:t>Государственное бюджетное учреждение здравоохранения Пермского края «</w:t>
      </w:r>
      <w:r w:rsidR="005F4BF9">
        <w:t>Сивин</w:t>
      </w:r>
      <w:r w:rsidR="00256481">
        <w:t>ская центральная районная больница»</w:t>
      </w:r>
      <w:r w:rsidR="00256481" w:rsidRPr="00E37EF7">
        <w:t xml:space="preserve"> (далее – </w:t>
      </w:r>
      <w:r w:rsidR="00256481">
        <w:t>ГБУЗ ПК «</w:t>
      </w:r>
      <w:r w:rsidR="00B72929">
        <w:t>Сивин</w:t>
      </w:r>
      <w:r w:rsidR="00256481">
        <w:t xml:space="preserve">ская ЦРБ» </w:t>
      </w:r>
      <w:r w:rsidR="00794F12" w:rsidRPr="002329EE">
        <w:t xml:space="preserve">далее – </w:t>
      </w:r>
      <w:r w:rsidR="00256481">
        <w:t>ГБУЗ ПК «</w:t>
      </w:r>
      <w:r w:rsidR="00B72929">
        <w:t>Сивин</w:t>
      </w:r>
      <w:r w:rsidR="00256481">
        <w:t>ская ЦРБ»).</w:t>
      </w:r>
    </w:p>
    <w:p w14:paraId="14079572" w14:textId="6BC8FABE" w:rsidR="0001145A" w:rsidRPr="00E37EF7" w:rsidRDefault="00256481" w:rsidP="00081E8B">
      <w:pPr>
        <w:ind w:firstLine="709"/>
        <w:jc w:val="both"/>
      </w:pPr>
      <w:r>
        <w:t>ГБУЗ ПК «</w:t>
      </w:r>
      <w:r w:rsidR="00B72929">
        <w:t>Сивин</w:t>
      </w:r>
      <w:r>
        <w:t xml:space="preserve">ская ЦРБ» </w:t>
      </w:r>
      <w:r w:rsidR="00B75F5D" w:rsidRPr="00E37EF7">
        <w:rPr>
          <w:lang w:eastAsia="en-US"/>
        </w:rPr>
        <w:t xml:space="preserve">осуществляет обработку персональных данных на основе законодательства Российской Федерации, регламентирующего правила обработки персональных данных, а также на основе принятой в </w:t>
      </w:r>
      <w:r>
        <w:t>ГБУЗ ПК «</w:t>
      </w:r>
      <w:r w:rsidR="00B72929">
        <w:t>Сивин</w:t>
      </w:r>
      <w:r>
        <w:t>ская ЦРБ</w:t>
      </w:r>
      <w:r w:rsidR="00B72929">
        <w:t xml:space="preserve">» </w:t>
      </w:r>
      <w:r>
        <w:t xml:space="preserve"> </w:t>
      </w:r>
      <w:r w:rsidR="00B75F5D" w:rsidRPr="00E37EF7">
        <w:rPr>
          <w:lang w:eastAsia="en-US"/>
        </w:rPr>
        <w:t xml:space="preserve">Политики </w:t>
      </w:r>
      <w:r>
        <w:t>ГБУЗ ПК «</w:t>
      </w:r>
      <w:r w:rsidR="00B72929">
        <w:t>Сивин</w:t>
      </w:r>
      <w:r>
        <w:t>ская ЦРБ»</w:t>
      </w:r>
      <w:r w:rsidR="00B72929">
        <w:t xml:space="preserve"> </w:t>
      </w:r>
      <w:r w:rsidR="00B75F5D" w:rsidRPr="00E37EF7">
        <w:rPr>
          <w:lang w:eastAsia="en-US"/>
        </w:rPr>
        <w:t xml:space="preserve">в отношении обработки и </w:t>
      </w:r>
      <w:r w:rsidR="00A56396" w:rsidRPr="00E37EF7">
        <w:rPr>
          <w:lang w:eastAsia="en-US"/>
        </w:rPr>
        <w:t>обеспечения безопасности</w:t>
      </w:r>
      <w:r w:rsidR="00B75F5D" w:rsidRPr="00E37EF7">
        <w:rPr>
          <w:lang w:eastAsia="en-US"/>
        </w:rPr>
        <w:t xml:space="preserve"> персональных данных. </w:t>
      </w:r>
    </w:p>
    <w:p w14:paraId="01FCEB9E" w14:textId="7511DD71" w:rsidR="0001145A" w:rsidRPr="00E37EF7" w:rsidRDefault="00B75F5D" w:rsidP="00081E8B">
      <w:pPr>
        <w:ind w:firstLine="709"/>
        <w:jc w:val="both"/>
        <w:rPr>
          <w:lang w:eastAsia="en-US"/>
        </w:rPr>
      </w:pPr>
      <w:r w:rsidRPr="00E37EF7">
        <w:t xml:space="preserve">Обработка </w:t>
      </w:r>
      <w:r w:rsidRPr="00E37EF7">
        <w:rPr>
          <w:lang w:eastAsia="en-US"/>
        </w:rPr>
        <w:t>персональных данных</w:t>
      </w:r>
      <w:r w:rsidRPr="00E37EF7">
        <w:t xml:space="preserve"> в </w:t>
      </w:r>
      <w:r w:rsidR="00256481">
        <w:t>ГБУЗ ПК «</w:t>
      </w:r>
      <w:r w:rsidR="00B72929">
        <w:t>Сивин</w:t>
      </w:r>
      <w:r w:rsidR="00256481">
        <w:t xml:space="preserve">ская </w:t>
      </w:r>
      <w:proofErr w:type="gramStart"/>
      <w:r w:rsidR="00256481">
        <w:t xml:space="preserve">ЦРБ» </w:t>
      </w:r>
      <w:r w:rsidR="00B4574B">
        <w:t xml:space="preserve"> </w:t>
      </w:r>
      <w:r w:rsidRPr="00E37EF7">
        <w:t>осуществляется</w:t>
      </w:r>
      <w:proofErr w:type="gramEnd"/>
      <w:r w:rsidRPr="00E37EF7">
        <w:t xml:space="preserve"> в связи с выполнением Федерального закона от</w:t>
      </w:r>
      <w:r w:rsidR="00F80476">
        <w:t xml:space="preserve"> </w:t>
      </w:r>
      <w:r w:rsidRPr="00E37EF7">
        <w:t>27 июля 2006 г. № 152-ФЗ «О персональных данных».</w:t>
      </w:r>
    </w:p>
    <w:p w14:paraId="5EE7BE86" w14:textId="77777777" w:rsidR="00B75F5D" w:rsidRPr="00E37EF7" w:rsidRDefault="00B75F5D" w:rsidP="00081E8B">
      <w:pPr>
        <w:ind w:firstLine="720"/>
        <w:jc w:val="both"/>
      </w:pPr>
      <w:r w:rsidRPr="00E37EF7">
        <w:t>Мне как субъекту п</w:t>
      </w:r>
      <w:r w:rsidR="00CB4E7B" w:rsidRPr="00E37EF7">
        <w:t xml:space="preserve">ерсональных данных разъяснено, </w:t>
      </w:r>
      <w:r w:rsidRPr="00E37EF7">
        <w:t>что без предоставления данных, обязательных для _</w:t>
      </w:r>
      <w:r w:rsidR="00CB4E7B" w:rsidRPr="00E37EF7">
        <w:t>__________________________________________</w:t>
      </w:r>
      <w:r w:rsidRPr="00E37EF7">
        <w:t>_____________________</w:t>
      </w:r>
      <w:r w:rsidRPr="00E37EF7">
        <w:br/>
        <w:t>___________________________________________________</w:t>
      </w:r>
      <w:r w:rsidR="00CB4E7B" w:rsidRPr="00E37EF7">
        <w:t>____</w:t>
      </w:r>
      <w:r w:rsidRPr="00E37EF7">
        <w:t>______</w:t>
      </w:r>
      <w:r w:rsidRPr="00E37EF7">
        <w:rPr>
          <w:lang w:eastAsia="en-US"/>
        </w:rPr>
        <w:t xml:space="preserve">, мне будет отказано в </w:t>
      </w:r>
      <w:r w:rsidRPr="00E37EF7">
        <w:t>______________________________________________________</w:t>
      </w:r>
      <w:r w:rsidR="00CB4E7B" w:rsidRPr="00E37EF7">
        <w:t>_______________________</w:t>
      </w:r>
      <w:r w:rsidRPr="00E37EF7">
        <w:t>__.</w:t>
      </w:r>
    </w:p>
    <w:p w14:paraId="7B850860" w14:textId="77777777" w:rsidR="00B75F5D" w:rsidRPr="00E37EF7" w:rsidRDefault="00B75F5D" w:rsidP="00081E8B">
      <w:pPr>
        <w:ind w:firstLine="360"/>
        <w:rPr>
          <w:b/>
        </w:rPr>
      </w:pPr>
    </w:p>
    <w:p w14:paraId="399F38B8" w14:textId="77777777" w:rsidR="00B75F5D" w:rsidRPr="00E37EF7" w:rsidRDefault="00B75F5D" w:rsidP="00081E8B"/>
    <w:tbl>
      <w:tblPr>
        <w:tblW w:w="5000" w:type="pct"/>
        <w:tblLook w:val="01E0" w:firstRow="1" w:lastRow="1" w:firstColumn="1" w:lastColumn="1" w:noHBand="0" w:noVBand="0"/>
      </w:tblPr>
      <w:tblGrid>
        <w:gridCol w:w="3009"/>
        <w:gridCol w:w="2439"/>
        <w:gridCol w:w="4190"/>
      </w:tblGrid>
      <w:tr w:rsidR="00F5657D" w:rsidRPr="00E37EF7" w14:paraId="3DC02907" w14:textId="77777777" w:rsidTr="0091150C">
        <w:trPr>
          <w:trHeight w:val="385"/>
        </w:trPr>
        <w:tc>
          <w:tcPr>
            <w:tcW w:w="1686" w:type="pct"/>
          </w:tcPr>
          <w:p w14:paraId="2C4FCFC6" w14:textId="77777777" w:rsidR="00B75F5D" w:rsidRPr="00E37EF7" w:rsidRDefault="00B75F5D" w:rsidP="00081E8B">
            <w:pPr>
              <w:spacing w:before="120"/>
              <w:jc w:val="both"/>
            </w:pPr>
            <w:r w:rsidRPr="00E37EF7">
              <w:t>«____»___________20__г.</w:t>
            </w:r>
          </w:p>
        </w:tc>
        <w:tc>
          <w:tcPr>
            <w:tcW w:w="1390" w:type="pct"/>
          </w:tcPr>
          <w:p w14:paraId="0CE2AC1C" w14:textId="77777777" w:rsidR="00B75F5D" w:rsidRPr="00E37EF7" w:rsidRDefault="00B75F5D" w:rsidP="00081E8B">
            <w:pPr>
              <w:spacing w:before="120"/>
              <w:jc w:val="center"/>
            </w:pPr>
            <w:r w:rsidRPr="00E37EF7">
              <w:t>______________</w:t>
            </w:r>
          </w:p>
        </w:tc>
        <w:tc>
          <w:tcPr>
            <w:tcW w:w="1924" w:type="pct"/>
          </w:tcPr>
          <w:p w14:paraId="6EF16517" w14:textId="77777777" w:rsidR="00B75F5D" w:rsidRPr="00E37EF7" w:rsidRDefault="00B75F5D" w:rsidP="00081E8B">
            <w:pPr>
              <w:spacing w:before="120"/>
              <w:jc w:val="center"/>
              <w:rPr>
                <w:lang w:val="en-US"/>
              </w:rPr>
            </w:pPr>
            <w:r w:rsidRPr="00E37EF7">
              <w:rPr>
                <w:lang w:val="en-US"/>
              </w:rPr>
              <w:t>/</w:t>
            </w:r>
            <w:r w:rsidRPr="00E37EF7">
              <w:t>_______________________________</w:t>
            </w:r>
            <w:r w:rsidRPr="00E37EF7">
              <w:rPr>
                <w:lang w:val="en-US"/>
              </w:rPr>
              <w:t>/</w:t>
            </w:r>
          </w:p>
        </w:tc>
      </w:tr>
      <w:tr w:rsidR="00F5657D" w:rsidRPr="00E37EF7" w14:paraId="4EF0D8BA" w14:textId="77777777" w:rsidTr="0091150C">
        <w:trPr>
          <w:trHeight w:val="901"/>
        </w:trPr>
        <w:tc>
          <w:tcPr>
            <w:tcW w:w="1686" w:type="pct"/>
          </w:tcPr>
          <w:p w14:paraId="0FF2CD2F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  <w:r w:rsidRPr="00E37EF7">
              <w:rPr>
                <w:sz w:val="20"/>
                <w:szCs w:val="20"/>
              </w:rPr>
              <w:t>(дата)</w:t>
            </w:r>
          </w:p>
        </w:tc>
        <w:tc>
          <w:tcPr>
            <w:tcW w:w="1390" w:type="pct"/>
          </w:tcPr>
          <w:p w14:paraId="70B63D2B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  <w:r w:rsidRPr="00E37EF7">
              <w:rPr>
                <w:sz w:val="20"/>
                <w:szCs w:val="20"/>
              </w:rPr>
              <w:t>(Подпись)</w:t>
            </w:r>
          </w:p>
        </w:tc>
        <w:tc>
          <w:tcPr>
            <w:tcW w:w="1924" w:type="pct"/>
          </w:tcPr>
          <w:p w14:paraId="1A558433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  <w:r w:rsidRPr="00E37EF7">
              <w:rPr>
                <w:sz w:val="20"/>
                <w:szCs w:val="20"/>
              </w:rPr>
              <w:t>(Расшифровка подписи)</w:t>
            </w:r>
          </w:p>
          <w:p w14:paraId="5DBD4974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</w:p>
          <w:p w14:paraId="41B7D86F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</w:p>
          <w:p w14:paraId="44F6E660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</w:p>
        </w:tc>
      </w:tr>
      <w:tr w:rsidR="00F5657D" w:rsidRPr="00E37EF7" w14:paraId="2656C12E" w14:textId="77777777" w:rsidTr="0091150C">
        <w:trPr>
          <w:trHeight w:val="82"/>
        </w:trPr>
        <w:tc>
          <w:tcPr>
            <w:tcW w:w="1686" w:type="pct"/>
            <w:vAlign w:val="bottom"/>
          </w:tcPr>
          <w:p w14:paraId="08B727F9" w14:textId="77777777" w:rsidR="00B75F5D" w:rsidRPr="00E37EF7" w:rsidRDefault="00B75F5D" w:rsidP="00081E8B">
            <w:pPr>
              <w:jc w:val="right"/>
            </w:pPr>
            <w:r w:rsidRPr="00E37EF7">
              <w:t xml:space="preserve">Разъяснение провел  </w:t>
            </w:r>
          </w:p>
        </w:tc>
        <w:tc>
          <w:tcPr>
            <w:tcW w:w="1390" w:type="pct"/>
          </w:tcPr>
          <w:p w14:paraId="75852B1C" w14:textId="77777777" w:rsidR="00B75F5D" w:rsidRPr="00E37EF7" w:rsidRDefault="00B75F5D" w:rsidP="00081E8B">
            <w:pPr>
              <w:spacing w:before="120"/>
              <w:jc w:val="center"/>
            </w:pPr>
            <w:r w:rsidRPr="00E37EF7">
              <w:t>______________</w:t>
            </w:r>
          </w:p>
        </w:tc>
        <w:tc>
          <w:tcPr>
            <w:tcW w:w="1924" w:type="pct"/>
          </w:tcPr>
          <w:p w14:paraId="10D3BF18" w14:textId="77777777" w:rsidR="00B75F5D" w:rsidRPr="00E37EF7" w:rsidRDefault="00B75F5D" w:rsidP="00081E8B">
            <w:pPr>
              <w:spacing w:before="120"/>
              <w:jc w:val="center"/>
            </w:pPr>
            <w:r w:rsidRPr="00E37EF7">
              <w:rPr>
                <w:lang w:val="en-US"/>
              </w:rPr>
              <w:t>/</w:t>
            </w:r>
            <w:r w:rsidRPr="00E37EF7">
              <w:t>________________________________</w:t>
            </w:r>
            <w:r w:rsidRPr="00E37EF7">
              <w:rPr>
                <w:lang w:val="en-US"/>
              </w:rPr>
              <w:t>/</w:t>
            </w:r>
          </w:p>
        </w:tc>
      </w:tr>
      <w:tr w:rsidR="00B75F5D" w:rsidRPr="00E37EF7" w14:paraId="33A05D14" w14:textId="77777777" w:rsidTr="0091150C">
        <w:trPr>
          <w:trHeight w:val="140"/>
        </w:trPr>
        <w:tc>
          <w:tcPr>
            <w:tcW w:w="1686" w:type="pct"/>
          </w:tcPr>
          <w:p w14:paraId="693DC3CC" w14:textId="77777777" w:rsidR="00B75F5D" w:rsidRPr="00E37EF7" w:rsidRDefault="00B75F5D" w:rsidP="00081E8B">
            <w:pPr>
              <w:rPr>
                <w:sz w:val="20"/>
                <w:szCs w:val="20"/>
              </w:rPr>
            </w:pPr>
          </w:p>
        </w:tc>
        <w:tc>
          <w:tcPr>
            <w:tcW w:w="1390" w:type="pct"/>
          </w:tcPr>
          <w:p w14:paraId="018D4AE5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  <w:r w:rsidRPr="00E37EF7">
              <w:rPr>
                <w:sz w:val="20"/>
                <w:szCs w:val="20"/>
              </w:rPr>
              <w:t>(Подпись)</w:t>
            </w:r>
          </w:p>
        </w:tc>
        <w:tc>
          <w:tcPr>
            <w:tcW w:w="1924" w:type="pct"/>
          </w:tcPr>
          <w:p w14:paraId="247EE83E" w14:textId="77777777" w:rsidR="00B75F5D" w:rsidRPr="00E37EF7" w:rsidRDefault="00B75F5D" w:rsidP="00081E8B">
            <w:pPr>
              <w:jc w:val="center"/>
              <w:rPr>
                <w:sz w:val="20"/>
                <w:szCs w:val="20"/>
              </w:rPr>
            </w:pPr>
            <w:r w:rsidRPr="00E37EF7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2A1FA358" w14:textId="77777777" w:rsidR="00B75F5D" w:rsidRPr="00E37EF7" w:rsidRDefault="00B75F5D" w:rsidP="00081E8B">
      <w:pPr>
        <w:rPr>
          <w:b/>
          <w:sz w:val="28"/>
          <w:szCs w:val="28"/>
        </w:rPr>
      </w:pPr>
    </w:p>
    <w:p w14:paraId="1ACA2559" w14:textId="77777777" w:rsidR="00274381" w:rsidRPr="00E37EF7" w:rsidRDefault="00274381" w:rsidP="00081E8B">
      <w:pPr>
        <w:rPr>
          <w:b/>
          <w:sz w:val="28"/>
          <w:szCs w:val="28"/>
        </w:rPr>
      </w:pPr>
    </w:p>
    <w:p w14:paraId="58079645" w14:textId="77777777" w:rsidR="00274381" w:rsidRPr="00E37EF7" w:rsidRDefault="00274381" w:rsidP="00081E8B">
      <w:pPr>
        <w:rPr>
          <w:b/>
          <w:sz w:val="28"/>
          <w:szCs w:val="28"/>
        </w:rPr>
      </w:pPr>
    </w:p>
    <w:p w14:paraId="361CA979" w14:textId="77777777" w:rsidR="00274381" w:rsidRPr="00E37EF7" w:rsidRDefault="00274381" w:rsidP="00081E8B">
      <w:pPr>
        <w:rPr>
          <w:b/>
          <w:sz w:val="28"/>
          <w:szCs w:val="28"/>
        </w:rPr>
      </w:pPr>
    </w:p>
    <w:p w14:paraId="049E655F" w14:textId="77777777" w:rsidR="008F44D3" w:rsidRPr="00E37EF7" w:rsidRDefault="008F44D3" w:rsidP="00081E8B">
      <w:pPr>
        <w:rPr>
          <w:b/>
          <w:sz w:val="28"/>
          <w:szCs w:val="28"/>
        </w:rPr>
      </w:pPr>
    </w:p>
    <w:p w14:paraId="4BA39BE4" w14:textId="77777777" w:rsidR="008F44D3" w:rsidRPr="00E37EF7" w:rsidRDefault="008F44D3" w:rsidP="00081E8B">
      <w:pPr>
        <w:rPr>
          <w:b/>
          <w:sz w:val="28"/>
          <w:szCs w:val="28"/>
        </w:rPr>
      </w:pPr>
    </w:p>
    <w:p w14:paraId="5EA06460" w14:textId="77777777" w:rsidR="009B607E" w:rsidRDefault="009B607E" w:rsidP="00081E8B">
      <w:pPr>
        <w:rPr>
          <w:b/>
          <w:sz w:val="28"/>
          <w:szCs w:val="28"/>
        </w:rPr>
      </w:pPr>
    </w:p>
    <w:p w14:paraId="49693A5A" w14:textId="77777777" w:rsidR="00B72929" w:rsidRDefault="00B72929" w:rsidP="00081E8B">
      <w:pPr>
        <w:rPr>
          <w:b/>
          <w:sz w:val="28"/>
          <w:szCs w:val="28"/>
        </w:rPr>
      </w:pPr>
    </w:p>
    <w:p w14:paraId="62C9E6DA" w14:textId="77777777" w:rsidR="0018048E" w:rsidRDefault="0018048E" w:rsidP="00081E8B">
      <w:pPr>
        <w:rPr>
          <w:b/>
          <w:sz w:val="28"/>
          <w:szCs w:val="28"/>
        </w:rPr>
      </w:pPr>
    </w:p>
    <w:p w14:paraId="76AA3439" w14:textId="77777777" w:rsidR="0018048E" w:rsidRDefault="0018048E" w:rsidP="00081E8B">
      <w:pPr>
        <w:rPr>
          <w:b/>
          <w:sz w:val="28"/>
          <w:szCs w:val="28"/>
        </w:rPr>
      </w:pPr>
    </w:p>
    <w:p w14:paraId="7AA278A6" w14:textId="77777777" w:rsidR="0018048E" w:rsidRPr="00E37EF7" w:rsidRDefault="0018048E" w:rsidP="00081E8B">
      <w:pPr>
        <w:rPr>
          <w:b/>
          <w:sz w:val="28"/>
          <w:szCs w:val="28"/>
        </w:rPr>
      </w:pPr>
    </w:p>
    <w:p w14:paraId="4A175328" w14:textId="64A33F3D" w:rsidR="003C65BA" w:rsidRPr="00E37EF7" w:rsidRDefault="00B4574B" w:rsidP="00081E8B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</w:t>
      </w:r>
      <w:r w:rsidR="00B75F5D" w:rsidRPr="00E37EF7">
        <w:rPr>
          <w:b/>
          <w:bCs/>
        </w:rPr>
        <w:t>Приложение 4</w:t>
      </w:r>
    </w:p>
    <w:p w14:paraId="7BDE0596" w14:textId="2E82ED26" w:rsidR="00B75F5D" w:rsidRDefault="00794F12" w:rsidP="00081E8B">
      <w:pPr>
        <w:ind w:left="5103"/>
        <w:jc w:val="both"/>
      </w:pPr>
      <w:r w:rsidRPr="00E37EF7">
        <w:t xml:space="preserve">к Регламенту </w:t>
      </w:r>
      <w:r w:rsidR="00256481">
        <w:t>ГБУЗ ПК «</w:t>
      </w:r>
      <w:r w:rsidR="00B72929">
        <w:t>Сивин</w:t>
      </w:r>
      <w:r w:rsidR="00256481">
        <w:t xml:space="preserve">ская ЦРБ» </w:t>
      </w:r>
      <w:r w:rsidR="00B14450" w:rsidRPr="00E37EF7">
        <w:rPr>
          <w:spacing w:val="-5"/>
        </w:rPr>
        <w:t xml:space="preserve">в </w:t>
      </w:r>
      <w:r w:rsidRPr="00E37EF7">
        <w:t xml:space="preserve">отношении обработки и </w:t>
      </w:r>
      <w:r w:rsidR="00A56396" w:rsidRPr="00E37EF7">
        <w:t>обеспечения безопасности</w:t>
      </w:r>
      <w:r w:rsidRPr="00E37EF7">
        <w:t xml:space="preserve"> персональных данных</w:t>
      </w:r>
    </w:p>
    <w:p w14:paraId="6FD08DDD" w14:textId="77777777" w:rsidR="00B72929" w:rsidRPr="00E37EF7" w:rsidRDefault="00B72929" w:rsidP="00081E8B">
      <w:pPr>
        <w:ind w:left="5103"/>
        <w:jc w:val="both"/>
      </w:pPr>
    </w:p>
    <w:p w14:paraId="0F894674" w14:textId="77777777" w:rsidR="00B75F5D" w:rsidRPr="00E37EF7" w:rsidRDefault="0023110C" w:rsidP="00081E8B">
      <w:pPr>
        <w:ind w:left="5670"/>
        <w:jc w:val="right"/>
      </w:pPr>
      <w:r w:rsidRPr="00E37EF7">
        <w:t>ФОРМА</w:t>
      </w:r>
    </w:p>
    <w:p w14:paraId="20608677" w14:textId="77777777" w:rsidR="00B75F5D" w:rsidRPr="00E37EF7" w:rsidRDefault="00B75F5D" w:rsidP="00081E8B">
      <w:pPr>
        <w:jc w:val="center"/>
        <w:rPr>
          <w:b/>
        </w:rPr>
      </w:pPr>
      <w:r w:rsidRPr="00E37EF7">
        <w:rPr>
          <w:b/>
        </w:rPr>
        <w:t>АКТ №</w:t>
      </w:r>
    </w:p>
    <w:p w14:paraId="32135128" w14:textId="77777777" w:rsidR="00B75F5D" w:rsidRPr="00E37EF7" w:rsidRDefault="00B75F5D" w:rsidP="00081E8B">
      <w:pPr>
        <w:spacing w:before="120"/>
        <w:jc w:val="center"/>
        <w:rPr>
          <w:b/>
        </w:rPr>
      </w:pPr>
      <w:r w:rsidRPr="00E37EF7">
        <w:rPr>
          <w:b/>
        </w:rPr>
        <w:t xml:space="preserve">уничтожения персональных данных, </w:t>
      </w:r>
      <w:r w:rsidRPr="00E37EF7">
        <w:rPr>
          <w:b/>
        </w:rPr>
        <w:br/>
        <w:t>находящихся в информационной системе</w:t>
      </w:r>
    </w:p>
    <w:p w14:paraId="2A1D41C6" w14:textId="77777777" w:rsidR="00B75F5D" w:rsidRPr="00E37EF7" w:rsidRDefault="00B75F5D" w:rsidP="00081E8B">
      <w:pPr>
        <w:jc w:val="center"/>
        <w:rPr>
          <w:b/>
        </w:rPr>
      </w:pPr>
    </w:p>
    <w:p w14:paraId="3F712564" w14:textId="77777777" w:rsidR="00B75F5D" w:rsidRPr="00E37EF7" w:rsidRDefault="00B75F5D" w:rsidP="00081E8B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637"/>
        <w:gridCol w:w="285"/>
        <w:gridCol w:w="456"/>
        <w:gridCol w:w="236"/>
        <w:gridCol w:w="1873"/>
        <w:gridCol w:w="1498"/>
      </w:tblGrid>
      <w:tr w:rsidR="00F5657D" w:rsidRPr="00E37EF7" w14:paraId="2A9776E0" w14:textId="77777777" w:rsidTr="0091150C">
        <w:tc>
          <w:tcPr>
            <w:tcW w:w="5637" w:type="dxa"/>
            <w:tcBorders>
              <w:bottom w:val="single" w:sz="4" w:space="0" w:color="auto"/>
            </w:tcBorders>
          </w:tcPr>
          <w:p w14:paraId="72B44CB6" w14:textId="77777777" w:rsidR="00B75F5D" w:rsidRPr="00E37EF7" w:rsidRDefault="00B75F5D" w:rsidP="00081E8B"/>
        </w:tc>
        <w:tc>
          <w:tcPr>
            <w:tcW w:w="285" w:type="dxa"/>
          </w:tcPr>
          <w:p w14:paraId="09EFC4BA" w14:textId="77777777" w:rsidR="00B75F5D" w:rsidRPr="00E37EF7" w:rsidRDefault="00B75F5D" w:rsidP="00081E8B">
            <w:r w:rsidRPr="00E37EF7">
              <w:t>«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E5AC88B" w14:textId="77777777" w:rsidR="00B75F5D" w:rsidRPr="00E37EF7" w:rsidRDefault="00B75F5D" w:rsidP="00081E8B"/>
        </w:tc>
        <w:tc>
          <w:tcPr>
            <w:tcW w:w="236" w:type="dxa"/>
          </w:tcPr>
          <w:p w14:paraId="0BCC6673" w14:textId="77777777" w:rsidR="00B75F5D" w:rsidRPr="00E37EF7" w:rsidRDefault="00B75F5D" w:rsidP="00081E8B">
            <w:r w:rsidRPr="00E37EF7">
              <w:t>»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14:paraId="3B82F71C" w14:textId="77777777" w:rsidR="00B75F5D" w:rsidRPr="00E37EF7" w:rsidRDefault="00B75F5D" w:rsidP="00081E8B"/>
        </w:tc>
        <w:tc>
          <w:tcPr>
            <w:tcW w:w="1498" w:type="dxa"/>
          </w:tcPr>
          <w:p w14:paraId="2A4EC2E4" w14:textId="77777777" w:rsidR="00B75F5D" w:rsidRPr="00E37EF7" w:rsidRDefault="00B75F5D" w:rsidP="00081E8B">
            <w:r w:rsidRPr="00E37EF7">
              <w:t>20___ г.</w:t>
            </w:r>
          </w:p>
        </w:tc>
      </w:tr>
    </w:tbl>
    <w:p w14:paraId="0FB8453F" w14:textId="77777777" w:rsidR="00B75F5D" w:rsidRPr="00E37EF7" w:rsidRDefault="00B75F5D" w:rsidP="00081E8B">
      <w:r w:rsidRPr="00E37EF7">
        <w:t xml:space="preserve">                              (Место</w:t>
      </w:r>
      <w:r w:rsidR="001B34E8" w:rsidRPr="00E37EF7">
        <w:t xml:space="preserve"> уничтожения)</w:t>
      </w:r>
      <w:r w:rsidR="001B34E8" w:rsidRPr="00E37EF7">
        <w:tab/>
      </w:r>
      <w:r w:rsidR="001B34E8" w:rsidRPr="00E37EF7">
        <w:tab/>
      </w:r>
      <w:r w:rsidR="001B34E8" w:rsidRPr="00E37EF7">
        <w:tab/>
      </w:r>
      <w:r w:rsidRPr="00E37EF7">
        <w:t>(Дата уничтожения)</w:t>
      </w:r>
    </w:p>
    <w:p w14:paraId="2B453B82" w14:textId="77777777" w:rsidR="00B75F5D" w:rsidRPr="00E37EF7" w:rsidRDefault="00B75F5D" w:rsidP="00081E8B"/>
    <w:p w14:paraId="1A08B7DB" w14:textId="77777777" w:rsidR="00B75F5D" w:rsidRPr="00E37EF7" w:rsidRDefault="00B75F5D" w:rsidP="00081E8B">
      <w:pPr>
        <w:pStyle w:val="a4"/>
        <w:spacing w:line="240" w:lineRule="auto"/>
        <w:jc w:val="left"/>
        <w:rPr>
          <w:sz w:val="24"/>
        </w:rPr>
      </w:pPr>
      <w:r w:rsidRPr="00E37EF7">
        <w:rPr>
          <w:sz w:val="24"/>
        </w:rPr>
        <w:t xml:space="preserve">Комиссия в составе: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9"/>
        <w:gridCol w:w="459"/>
        <w:gridCol w:w="4390"/>
      </w:tblGrid>
      <w:tr w:rsidR="00F5657D" w:rsidRPr="00E37EF7" w14:paraId="26509F0C" w14:textId="77777777" w:rsidTr="0091150C">
        <w:trPr>
          <w:trHeight w:val="20"/>
        </w:trPr>
        <w:tc>
          <w:tcPr>
            <w:tcW w:w="9747" w:type="dxa"/>
            <w:gridSpan w:val="3"/>
          </w:tcPr>
          <w:p w14:paraId="5B8206ED" w14:textId="77777777" w:rsidR="00B75F5D" w:rsidRPr="00E37EF7" w:rsidRDefault="00B75F5D" w:rsidP="00081E8B">
            <w:pPr>
              <w:pStyle w:val="a4"/>
              <w:spacing w:line="240" w:lineRule="auto"/>
              <w:jc w:val="left"/>
              <w:rPr>
                <w:sz w:val="24"/>
              </w:rPr>
            </w:pPr>
            <w:r w:rsidRPr="00E37EF7">
              <w:rPr>
                <w:sz w:val="24"/>
              </w:rPr>
              <w:t>Председатель комиссии:</w:t>
            </w:r>
          </w:p>
        </w:tc>
      </w:tr>
      <w:tr w:rsidR="00F5657D" w:rsidRPr="00E37EF7" w14:paraId="609AA4BA" w14:textId="77777777" w:rsidTr="0091150C">
        <w:trPr>
          <w:trHeight w:val="20"/>
        </w:trPr>
        <w:tc>
          <w:tcPr>
            <w:tcW w:w="4839" w:type="dxa"/>
            <w:tcBorders>
              <w:bottom w:val="single" w:sz="4" w:space="0" w:color="auto"/>
            </w:tcBorders>
          </w:tcPr>
          <w:p w14:paraId="7DF246E1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64" w:type="dxa"/>
          </w:tcPr>
          <w:p w14:paraId="5296166E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14:paraId="62E75AFE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F5657D" w:rsidRPr="00E37EF7" w14:paraId="77BE2CCE" w14:textId="77777777" w:rsidTr="0091150C">
        <w:trPr>
          <w:trHeight w:val="20"/>
        </w:trPr>
        <w:tc>
          <w:tcPr>
            <w:tcW w:w="4839" w:type="dxa"/>
            <w:tcBorders>
              <w:top w:val="single" w:sz="4" w:space="0" w:color="auto"/>
            </w:tcBorders>
          </w:tcPr>
          <w:p w14:paraId="27AE6756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(Должность)</w:t>
            </w:r>
          </w:p>
        </w:tc>
        <w:tc>
          <w:tcPr>
            <w:tcW w:w="464" w:type="dxa"/>
          </w:tcPr>
          <w:p w14:paraId="68BF1A11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</w:tcPr>
          <w:p w14:paraId="0657F77D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(ФИО)</w:t>
            </w:r>
          </w:p>
        </w:tc>
      </w:tr>
      <w:tr w:rsidR="00F5657D" w:rsidRPr="00E37EF7" w14:paraId="4C160F4E" w14:textId="77777777" w:rsidTr="0091150C">
        <w:trPr>
          <w:trHeight w:val="20"/>
        </w:trPr>
        <w:tc>
          <w:tcPr>
            <w:tcW w:w="4839" w:type="dxa"/>
          </w:tcPr>
          <w:p w14:paraId="55C9D618" w14:textId="77777777" w:rsidR="00B75F5D" w:rsidRPr="00E37EF7" w:rsidRDefault="00B75F5D" w:rsidP="00081E8B">
            <w:pPr>
              <w:pStyle w:val="a4"/>
              <w:spacing w:line="240" w:lineRule="auto"/>
              <w:jc w:val="left"/>
              <w:rPr>
                <w:sz w:val="24"/>
              </w:rPr>
            </w:pPr>
            <w:r w:rsidRPr="00E37EF7">
              <w:rPr>
                <w:sz w:val="24"/>
              </w:rPr>
              <w:t>Члены комиссии:</w:t>
            </w:r>
          </w:p>
        </w:tc>
        <w:tc>
          <w:tcPr>
            <w:tcW w:w="464" w:type="dxa"/>
          </w:tcPr>
          <w:p w14:paraId="3B2728EA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</w:tcPr>
          <w:p w14:paraId="68597CCF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F5657D" w:rsidRPr="00E37EF7" w14:paraId="6E216674" w14:textId="77777777" w:rsidTr="0091150C">
        <w:trPr>
          <w:trHeight w:val="74"/>
        </w:trPr>
        <w:tc>
          <w:tcPr>
            <w:tcW w:w="4839" w:type="dxa"/>
            <w:tcBorders>
              <w:bottom w:val="single" w:sz="4" w:space="0" w:color="auto"/>
            </w:tcBorders>
          </w:tcPr>
          <w:p w14:paraId="0555F1B7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64" w:type="dxa"/>
          </w:tcPr>
          <w:p w14:paraId="4D26ACCE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14:paraId="5FC044EF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F5657D" w:rsidRPr="00E37EF7" w14:paraId="1ECD4FA5" w14:textId="77777777" w:rsidTr="0091150C">
        <w:trPr>
          <w:trHeight w:val="20"/>
        </w:trPr>
        <w:tc>
          <w:tcPr>
            <w:tcW w:w="4839" w:type="dxa"/>
            <w:tcBorders>
              <w:top w:val="single" w:sz="4" w:space="0" w:color="auto"/>
            </w:tcBorders>
          </w:tcPr>
          <w:p w14:paraId="126463FC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(Должность)</w:t>
            </w:r>
          </w:p>
        </w:tc>
        <w:tc>
          <w:tcPr>
            <w:tcW w:w="464" w:type="dxa"/>
          </w:tcPr>
          <w:p w14:paraId="305C6721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</w:tcBorders>
          </w:tcPr>
          <w:p w14:paraId="63ED39BF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(ФИО)</w:t>
            </w:r>
          </w:p>
        </w:tc>
      </w:tr>
      <w:tr w:rsidR="00F5657D" w:rsidRPr="00E37EF7" w14:paraId="33E7989F" w14:textId="77777777" w:rsidTr="0091150C">
        <w:trPr>
          <w:trHeight w:val="20"/>
        </w:trPr>
        <w:tc>
          <w:tcPr>
            <w:tcW w:w="4839" w:type="dxa"/>
            <w:tcBorders>
              <w:bottom w:val="single" w:sz="4" w:space="0" w:color="auto"/>
            </w:tcBorders>
          </w:tcPr>
          <w:p w14:paraId="45753F10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64" w:type="dxa"/>
          </w:tcPr>
          <w:p w14:paraId="3E0125A6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14:paraId="4D0E2D2B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F5657D" w:rsidRPr="00E37EF7" w14:paraId="761820BB" w14:textId="77777777" w:rsidTr="0091150C">
        <w:trPr>
          <w:trHeight w:val="20"/>
        </w:trPr>
        <w:tc>
          <w:tcPr>
            <w:tcW w:w="4839" w:type="dxa"/>
            <w:tcBorders>
              <w:top w:val="single" w:sz="4" w:space="0" w:color="auto"/>
            </w:tcBorders>
          </w:tcPr>
          <w:p w14:paraId="56D6E8F9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(Должность)</w:t>
            </w:r>
          </w:p>
        </w:tc>
        <w:tc>
          <w:tcPr>
            <w:tcW w:w="464" w:type="dxa"/>
          </w:tcPr>
          <w:p w14:paraId="0DB470CD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</w:tcBorders>
          </w:tcPr>
          <w:p w14:paraId="5E5821DE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(ФИО)</w:t>
            </w:r>
          </w:p>
        </w:tc>
      </w:tr>
      <w:tr w:rsidR="00F5657D" w:rsidRPr="00E37EF7" w14:paraId="732CEEBA" w14:textId="77777777" w:rsidTr="0091150C">
        <w:trPr>
          <w:trHeight w:val="20"/>
        </w:trPr>
        <w:tc>
          <w:tcPr>
            <w:tcW w:w="4839" w:type="dxa"/>
            <w:tcBorders>
              <w:bottom w:val="single" w:sz="4" w:space="0" w:color="auto"/>
            </w:tcBorders>
          </w:tcPr>
          <w:p w14:paraId="16AC9308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64" w:type="dxa"/>
          </w:tcPr>
          <w:p w14:paraId="75915F5D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14:paraId="65045B3C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F5657D" w:rsidRPr="00E37EF7" w14:paraId="4F0FDE68" w14:textId="77777777" w:rsidTr="0091150C">
        <w:trPr>
          <w:trHeight w:val="20"/>
        </w:trPr>
        <w:tc>
          <w:tcPr>
            <w:tcW w:w="4839" w:type="dxa"/>
            <w:tcBorders>
              <w:top w:val="single" w:sz="4" w:space="0" w:color="auto"/>
            </w:tcBorders>
          </w:tcPr>
          <w:p w14:paraId="1DCF3EEC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(Должность)</w:t>
            </w:r>
          </w:p>
        </w:tc>
        <w:tc>
          <w:tcPr>
            <w:tcW w:w="464" w:type="dxa"/>
          </w:tcPr>
          <w:p w14:paraId="32ADA632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</w:tcBorders>
          </w:tcPr>
          <w:p w14:paraId="4ACDAA6C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(ФИО)</w:t>
            </w:r>
          </w:p>
        </w:tc>
      </w:tr>
      <w:tr w:rsidR="00F5657D" w:rsidRPr="00E37EF7" w14:paraId="68E6CB69" w14:textId="77777777" w:rsidTr="0091150C">
        <w:trPr>
          <w:trHeight w:val="20"/>
        </w:trPr>
        <w:tc>
          <w:tcPr>
            <w:tcW w:w="4839" w:type="dxa"/>
            <w:tcBorders>
              <w:bottom w:val="single" w:sz="4" w:space="0" w:color="auto"/>
            </w:tcBorders>
          </w:tcPr>
          <w:p w14:paraId="2ED40836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64" w:type="dxa"/>
          </w:tcPr>
          <w:p w14:paraId="174BBD96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14:paraId="4FB4DF49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</w:tr>
      <w:tr w:rsidR="00B75F5D" w:rsidRPr="00E37EF7" w14:paraId="6E8EFB15" w14:textId="77777777" w:rsidTr="0091150C">
        <w:trPr>
          <w:trHeight w:val="20"/>
        </w:trPr>
        <w:tc>
          <w:tcPr>
            <w:tcW w:w="4839" w:type="dxa"/>
            <w:tcBorders>
              <w:top w:val="single" w:sz="4" w:space="0" w:color="auto"/>
            </w:tcBorders>
          </w:tcPr>
          <w:p w14:paraId="79165774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(Должность)</w:t>
            </w:r>
          </w:p>
        </w:tc>
        <w:tc>
          <w:tcPr>
            <w:tcW w:w="464" w:type="dxa"/>
          </w:tcPr>
          <w:p w14:paraId="6925F4F3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</w:tcBorders>
          </w:tcPr>
          <w:p w14:paraId="7032F933" w14:textId="77777777" w:rsidR="00B75F5D" w:rsidRPr="00E37EF7" w:rsidRDefault="00B75F5D" w:rsidP="00081E8B">
            <w:pPr>
              <w:pStyle w:val="a4"/>
              <w:spacing w:line="240" w:lineRule="auto"/>
              <w:jc w:val="center"/>
              <w:rPr>
                <w:sz w:val="24"/>
              </w:rPr>
            </w:pPr>
            <w:r w:rsidRPr="00E37EF7">
              <w:rPr>
                <w:sz w:val="24"/>
              </w:rPr>
              <w:t>(ФИО)</w:t>
            </w:r>
          </w:p>
        </w:tc>
      </w:tr>
    </w:tbl>
    <w:p w14:paraId="7E4341A5" w14:textId="77777777" w:rsidR="00B75F5D" w:rsidRPr="00E37EF7" w:rsidRDefault="00B75F5D" w:rsidP="00081E8B">
      <w:pPr>
        <w:pStyle w:val="ad"/>
        <w:tabs>
          <w:tab w:val="clear" w:pos="4677"/>
          <w:tab w:val="clear" w:pos="9355"/>
        </w:tabs>
        <w:rPr>
          <w:lang w:val="en-US"/>
        </w:rPr>
      </w:pPr>
    </w:p>
    <w:p w14:paraId="753A623B" w14:textId="77777777" w:rsidR="00B75F5D" w:rsidRPr="00E37EF7" w:rsidRDefault="00B75F5D" w:rsidP="00081E8B">
      <w:pPr>
        <w:pStyle w:val="21"/>
        <w:spacing w:after="0" w:line="240" w:lineRule="auto"/>
        <w:jc w:val="both"/>
      </w:pPr>
      <w:r w:rsidRPr="00E37EF7">
        <w:t>составили настоящий акт о том, что «___</w:t>
      </w:r>
      <w:proofErr w:type="gramStart"/>
      <w:r w:rsidRPr="00E37EF7">
        <w:t>_»_</w:t>
      </w:r>
      <w:proofErr w:type="gramEnd"/>
      <w:r w:rsidRPr="00E37EF7">
        <w:t>___________20____ г. произведено уничтожение персональных данных, находящихся на:</w:t>
      </w:r>
    </w:p>
    <w:p w14:paraId="5BD7650C" w14:textId="77777777" w:rsidR="00B75F5D" w:rsidRPr="00E37EF7" w:rsidRDefault="00B75F5D" w:rsidP="00081E8B">
      <w:pPr>
        <w:pStyle w:val="21"/>
        <w:spacing w:after="0" w:line="240" w:lineRule="auto"/>
        <w:jc w:val="both"/>
      </w:pPr>
      <w:r w:rsidRPr="00E37EF7">
        <w:t>____________________________________________________________________________________________________________________________________________________________________________________________________________ (наименование АРМ по утвержденной конфигурации, ФИО ответственного пользователя АРМ, заводской или учетный номер системного блока ПЭВМ, носителя информации, способ уничтожения информации)</w:t>
      </w:r>
    </w:p>
    <w:p w14:paraId="714C61B0" w14:textId="77777777" w:rsidR="00B75F5D" w:rsidRPr="00E37EF7" w:rsidRDefault="00062830" w:rsidP="00081E8B">
      <w:pPr>
        <w:jc w:val="both"/>
      </w:pPr>
      <w:r w:rsidRPr="00E37EF7">
        <w:br w:type="page"/>
      </w:r>
      <w:r w:rsidR="00B75F5D" w:rsidRPr="00E37EF7">
        <w:lastRenderedPageBreak/>
        <w:t>Уничтожены персональные данные в соответствии с таблицей: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482"/>
        <w:gridCol w:w="1701"/>
        <w:gridCol w:w="1276"/>
        <w:gridCol w:w="1418"/>
        <w:gridCol w:w="1275"/>
      </w:tblGrid>
      <w:tr w:rsidR="00F5657D" w:rsidRPr="00E37EF7" w14:paraId="5F52CF80" w14:textId="77777777" w:rsidTr="0091150C">
        <w:trPr>
          <w:tblHeader/>
        </w:trPr>
        <w:tc>
          <w:tcPr>
            <w:tcW w:w="595" w:type="dxa"/>
            <w:vAlign w:val="center"/>
          </w:tcPr>
          <w:p w14:paraId="1A4C7F19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br w:type="page"/>
              <w:t>№ п/п</w:t>
            </w:r>
          </w:p>
        </w:tc>
        <w:tc>
          <w:tcPr>
            <w:tcW w:w="3482" w:type="dxa"/>
            <w:vAlign w:val="center"/>
          </w:tcPr>
          <w:p w14:paraId="03B493C3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Информация</w:t>
            </w:r>
          </w:p>
          <w:p w14:paraId="419563BA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(наименование документа)</w:t>
            </w:r>
          </w:p>
        </w:tc>
        <w:tc>
          <w:tcPr>
            <w:tcW w:w="1701" w:type="dxa"/>
            <w:vAlign w:val="center"/>
          </w:tcPr>
          <w:p w14:paraId="1B1F9FC7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Учетный номер</w:t>
            </w:r>
          </w:p>
        </w:tc>
        <w:tc>
          <w:tcPr>
            <w:tcW w:w="1276" w:type="dxa"/>
            <w:vAlign w:val="center"/>
          </w:tcPr>
          <w:p w14:paraId="27415A87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Вид носителя</w:t>
            </w:r>
          </w:p>
        </w:tc>
        <w:tc>
          <w:tcPr>
            <w:tcW w:w="1418" w:type="dxa"/>
            <w:vAlign w:val="center"/>
          </w:tcPr>
          <w:p w14:paraId="113AC097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275" w:type="dxa"/>
            <w:vAlign w:val="center"/>
          </w:tcPr>
          <w:p w14:paraId="15FB28A4" w14:textId="77777777" w:rsidR="00B75F5D" w:rsidRPr="00E37EF7" w:rsidRDefault="00B75F5D" w:rsidP="00081E8B">
            <w:pPr>
              <w:jc w:val="center"/>
              <w:rPr>
                <w:b/>
                <w:bCs/>
                <w:sz w:val="22"/>
                <w:szCs w:val="22"/>
              </w:rPr>
            </w:pPr>
            <w:r w:rsidRPr="00E37EF7">
              <w:rPr>
                <w:b/>
                <w:bCs/>
                <w:sz w:val="22"/>
                <w:szCs w:val="22"/>
              </w:rPr>
              <w:t>Срок хранения</w:t>
            </w:r>
          </w:p>
        </w:tc>
      </w:tr>
      <w:tr w:rsidR="00F5657D" w:rsidRPr="00E37EF7" w14:paraId="40FE8918" w14:textId="77777777" w:rsidTr="0091150C">
        <w:tc>
          <w:tcPr>
            <w:tcW w:w="595" w:type="dxa"/>
          </w:tcPr>
          <w:p w14:paraId="06EF5CFC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27CEF03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48E2181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24C3075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68FD7E6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5FE7218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1447C742" w14:textId="77777777" w:rsidTr="0091150C">
        <w:tc>
          <w:tcPr>
            <w:tcW w:w="595" w:type="dxa"/>
          </w:tcPr>
          <w:p w14:paraId="7FDE2F03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09BE895E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6DA8979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77CD524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1ADA4B8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43905CE0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25B3ED4C" w14:textId="77777777" w:rsidTr="0091150C">
        <w:tc>
          <w:tcPr>
            <w:tcW w:w="595" w:type="dxa"/>
          </w:tcPr>
          <w:p w14:paraId="20B3E633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30930759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138DAC7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3D1EF201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6736EBD9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4102DBB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03A150C7" w14:textId="77777777" w:rsidTr="0091150C">
        <w:tc>
          <w:tcPr>
            <w:tcW w:w="595" w:type="dxa"/>
          </w:tcPr>
          <w:p w14:paraId="02A35315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4EB6F145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5B52B71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0F46C1B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2882C44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3BB0AB1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25CB12E6" w14:textId="77777777" w:rsidTr="0091150C">
        <w:tc>
          <w:tcPr>
            <w:tcW w:w="595" w:type="dxa"/>
          </w:tcPr>
          <w:p w14:paraId="5EA4A294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6CFE021F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67A450D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25BEA31F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1D84B3A1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06EBF964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0295026D" w14:textId="77777777" w:rsidTr="0091150C">
        <w:tc>
          <w:tcPr>
            <w:tcW w:w="595" w:type="dxa"/>
          </w:tcPr>
          <w:p w14:paraId="7AA0C36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0475ACC0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31710350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5798EB6E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208CACDC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4FD03BD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3B9AF0AA" w14:textId="77777777" w:rsidTr="0091150C">
        <w:tc>
          <w:tcPr>
            <w:tcW w:w="595" w:type="dxa"/>
          </w:tcPr>
          <w:p w14:paraId="298AB61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497937F3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4A6445B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03D32832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56B9A7CE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2B67790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2FBB409C" w14:textId="77777777" w:rsidTr="0091150C">
        <w:tc>
          <w:tcPr>
            <w:tcW w:w="595" w:type="dxa"/>
          </w:tcPr>
          <w:p w14:paraId="420F6B8C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</w:tcPr>
          <w:p w14:paraId="649D9FC4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</w:tcPr>
          <w:p w14:paraId="0E070E1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</w:tcPr>
          <w:p w14:paraId="3FB4C480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</w:tcPr>
          <w:p w14:paraId="14E3402A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</w:tcPr>
          <w:p w14:paraId="6D2140AE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29AD2F67" w14:textId="77777777" w:rsidTr="0091150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5BA4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7A8B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09C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49F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C9F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6D5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35323F20" w14:textId="77777777" w:rsidTr="0091150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AD5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841B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DAD9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4E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9C7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2F1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F5657D" w:rsidRPr="00E37EF7" w14:paraId="5F430F3C" w14:textId="77777777" w:rsidTr="0091150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A2F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BE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10CC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29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256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22B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  <w:tr w:rsidR="00B75F5D" w:rsidRPr="00E37EF7" w14:paraId="523E17A2" w14:textId="77777777" w:rsidTr="0091150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50D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AEE9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CA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94F8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C310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15E7" w14:textId="77777777" w:rsidR="00B75F5D" w:rsidRPr="00E37EF7" w:rsidRDefault="00B75F5D" w:rsidP="00081E8B">
            <w:pPr>
              <w:pStyle w:val="21"/>
              <w:spacing w:line="240" w:lineRule="auto"/>
              <w:jc w:val="both"/>
            </w:pPr>
          </w:p>
        </w:tc>
      </w:tr>
    </w:tbl>
    <w:p w14:paraId="331D7E17" w14:textId="77777777" w:rsidR="00B75F5D" w:rsidRPr="00E37EF7" w:rsidRDefault="00B75F5D" w:rsidP="00081E8B">
      <w:pPr>
        <w:jc w:val="both"/>
        <w:rPr>
          <w:szCs w:val="28"/>
        </w:rPr>
      </w:pPr>
    </w:p>
    <w:p w14:paraId="0D7B02D6" w14:textId="77777777" w:rsidR="00B75F5D" w:rsidRPr="00E37EF7" w:rsidRDefault="00B75F5D" w:rsidP="00081E8B">
      <w:pPr>
        <w:jc w:val="both"/>
        <w:rPr>
          <w:szCs w:val="28"/>
        </w:rPr>
      </w:pPr>
    </w:p>
    <w:p w14:paraId="43289459" w14:textId="77777777" w:rsidR="00B75F5D" w:rsidRPr="00E37EF7" w:rsidRDefault="00B75F5D" w:rsidP="00081E8B">
      <w:pPr>
        <w:jc w:val="both"/>
      </w:pPr>
      <w:r w:rsidRPr="00E37EF7">
        <w:t>Подписи членов комиссии:</w:t>
      </w:r>
    </w:p>
    <w:p w14:paraId="06CFF48D" w14:textId="77777777" w:rsidR="00B75F5D" w:rsidRPr="00E37EF7" w:rsidRDefault="00B75F5D" w:rsidP="00081E8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99"/>
        <w:gridCol w:w="400"/>
        <w:gridCol w:w="3710"/>
        <w:gridCol w:w="281"/>
        <w:gridCol w:w="2848"/>
      </w:tblGrid>
      <w:tr w:rsidR="00F5657D" w:rsidRPr="00E37EF7" w14:paraId="6693D0DF" w14:textId="77777777" w:rsidTr="0091150C">
        <w:tc>
          <w:tcPr>
            <w:tcW w:w="9819" w:type="dxa"/>
            <w:gridSpan w:val="5"/>
          </w:tcPr>
          <w:p w14:paraId="72E56D02" w14:textId="77777777" w:rsidR="00B75F5D" w:rsidRPr="00E37EF7" w:rsidRDefault="00B75F5D" w:rsidP="00081E8B">
            <w:pPr>
              <w:jc w:val="both"/>
            </w:pPr>
            <w:r w:rsidRPr="00E37EF7">
              <w:t>Председатель комиссии:</w:t>
            </w:r>
          </w:p>
        </w:tc>
      </w:tr>
      <w:tr w:rsidR="00F5657D" w:rsidRPr="00E37EF7" w14:paraId="0EFB2CD9" w14:textId="77777777" w:rsidTr="0091150C">
        <w:tc>
          <w:tcPr>
            <w:tcW w:w="2432" w:type="dxa"/>
            <w:tcBorders>
              <w:bottom w:val="single" w:sz="4" w:space="0" w:color="auto"/>
            </w:tcBorders>
          </w:tcPr>
          <w:p w14:paraId="4FC0F19F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38024F35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4BA5740D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256201B9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3BE8D85F" w14:textId="77777777" w:rsidR="00B75F5D" w:rsidRPr="00E37EF7" w:rsidRDefault="00B75F5D" w:rsidP="00081E8B">
            <w:pPr>
              <w:jc w:val="both"/>
            </w:pPr>
          </w:p>
          <w:p w14:paraId="6EC176E5" w14:textId="77777777" w:rsidR="00B75F5D" w:rsidRPr="00E37EF7" w:rsidRDefault="00B75F5D" w:rsidP="00081E8B">
            <w:pPr>
              <w:jc w:val="both"/>
            </w:pPr>
            <w:r w:rsidRPr="00E37EF7">
              <w:t>«    »                         20   г.</w:t>
            </w:r>
          </w:p>
        </w:tc>
      </w:tr>
      <w:tr w:rsidR="00F5657D" w:rsidRPr="00E37EF7" w14:paraId="43FA76C4" w14:textId="77777777" w:rsidTr="0091150C">
        <w:tc>
          <w:tcPr>
            <w:tcW w:w="2432" w:type="dxa"/>
            <w:tcBorders>
              <w:top w:val="single" w:sz="4" w:space="0" w:color="auto"/>
            </w:tcBorders>
          </w:tcPr>
          <w:p w14:paraId="54F44BD6" w14:textId="77777777" w:rsidR="00B75F5D" w:rsidRPr="00E37EF7" w:rsidRDefault="00B75F5D" w:rsidP="00081E8B">
            <w:pPr>
              <w:jc w:val="center"/>
            </w:pPr>
            <w:r w:rsidRPr="00E37EF7">
              <w:t>(Подпись)</w:t>
            </w:r>
          </w:p>
        </w:tc>
        <w:tc>
          <w:tcPr>
            <w:tcW w:w="405" w:type="dxa"/>
          </w:tcPr>
          <w:p w14:paraId="3B0E23C3" w14:textId="77777777" w:rsidR="00B75F5D" w:rsidRPr="00E37EF7" w:rsidRDefault="00B75F5D" w:rsidP="00081E8B">
            <w:pPr>
              <w:jc w:val="center"/>
            </w:pPr>
          </w:p>
        </w:tc>
        <w:tc>
          <w:tcPr>
            <w:tcW w:w="3792" w:type="dxa"/>
          </w:tcPr>
          <w:p w14:paraId="287ED392" w14:textId="77777777" w:rsidR="00B75F5D" w:rsidRPr="00E37EF7" w:rsidRDefault="00B75F5D" w:rsidP="00081E8B">
            <w:pPr>
              <w:jc w:val="center"/>
            </w:pPr>
            <w:r w:rsidRPr="00E37EF7">
              <w:t>(ФИО)</w:t>
            </w:r>
          </w:p>
        </w:tc>
        <w:tc>
          <w:tcPr>
            <w:tcW w:w="283" w:type="dxa"/>
          </w:tcPr>
          <w:p w14:paraId="248758D0" w14:textId="77777777" w:rsidR="00B75F5D" w:rsidRPr="00E37EF7" w:rsidRDefault="00B75F5D" w:rsidP="00081E8B">
            <w:pPr>
              <w:jc w:val="center"/>
            </w:pPr>
          </w:p>
        </w:tc>
        <w:tc>
          <w:tcPr>
            <w:tcW w:w="2907" w:type="dxa"/>
          </w:tcPr>
          <w:p w14:paraId="7766F60E" w14:textId="77777777" w:rsidR="00B75F5D" w:rsidRPr="00E37EF7" w:rsidRDefault="00B75F5D" w:rsidP="00081E8B">
            <w:pPr>
              <w:jc w:val="center"/>
            </w:pPr>
            <w:r w:rsidRPr="00E37EF7">
              <w:t>(Дата)</w:t>
            </w:r>
          </w:p>
        </w:tc>
      </w:tr>
      <w:tr w:rsidR="00F5657D" w:rsidRPr="00E37EF7" w14:paraId="6AAE2DCB" w14:textId="77777777" w:rsidTr="0091150C">
        <w:tc>
          <w:tcPr>
            <w:tcW w:w="2432" w:type="dxa"/>
          </w:tcPr>
          <w:p w14:paraId="7AAB0475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0DD6F2BF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</w:tcPr>
          <w:p w14:paraId="0A2B2EC8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35AE5445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</w:tcPr>
          <w:p w14:paraId="7BE3BBF2" w14:textId="77777777" w:rsidR="00B75F5D" w:rsidRPr="00E37EF7" w:rsidRDefault="00B75F5D" w:rsidP="00081E8B">
            <w:pPr>
              <w:jc w:val="both"/>
            </w:pPr>
          </w:p>
        </w:tc>
      </w:tr>
      <w:tr w:rsidR="00F5657D" w:rsidRPr="00E37EF7" w14:paraId="58327731" w14:textId="77777777" w:rsidTr="0091150C">
        <w:tc>
          <w:tcPr>
            <w:tcW w:w="9819" w:type="dxa"/>
            <w:gridSpan w:val="5"/>
          </w:tcPr>
          <w:p w14:paraId="371FC0C1" w14:textId="77777777" w:rsidR="00B75F5D" w:rsidRPr="00E37EF7" w:rsidRDefault="00B75F5D" w:rsidP="00081E8B">
            <w:r w:rsidRPr="00E37EF7">
              <w:t>Члены комиссии:</w:t>
            </w:r>
          </w:p>
        </w:tc>
      </w:tr>
      <w:tr w:rsidR="00F5657D" w:rsidRPr="00E37EF7" w14:paraId="785E4470" w14:textId="77777777" w:rsidTr="0091150C">
        <w:tc>
          <w:tcPr>
            <w:tcW w:w="2432" w:type="dxa"/>
            <w:tcBorders>
              <w:bottom w:val="single" w:sz="4" w:space="0" w:color="auto"/>
            </w:tcBorders>
          </w:tcPr>
          <w:p w14:paraId="23136CCB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3B4160FE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5632C16B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74331B35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67A7AB53" w14:textId="77777777" w:rsidR="00B75F5D" w:rsidRPr="00E37EF7" w:rsidRDefault="00B75F5D" w:rsidP="00081E8B">
            <w:pPr>
              <w:jc w:val="both"/>
            </w:pPr>
          </w:p>
          <w:p w14:paraId="26647EB9" w14:textId="77777777" w:rsidR="00B75F5D" w:rsidRPr="00E37EF7" w:rsidRDefault="00B75F5D" w:rsidP="00081E8B">
            <w:pPr>
              <w:jc w:val="both"/>
            </w:pPr>
            <w:r w:rsidRPr="00E37EF7">
              <w:t>«    »                         20   г.</w:t>
            </w:r>
          </w:p>
        </w:tc>
      </w:tr>
      <w:tr w:rsidR="00F5657D" w:rsidRPr="00E37EF7" w14:paraId="37F5E750" w14:textId="77777777" w:rsidTr="0091150C">
        <w:tc>
          <w:tcPr>
            <w:tcW w:w="2432" w:type="dxa"/>
            <w:tcBorders>
              <w:top w:val="single" w:sz="4" w:space="0" w:color="auto"/>
            </w:tcBorders>
          </w:tcPr>
          <w:p w14:paraId="53747698" w14:textId="77777777" w:rsidR="00B75F5D" w:rsidRPr="00E37EF7" w:rsidRDefault="00B75F5D" w:rsidP="00081E8B">
            <w:pPr>
              <w:jc w:val="center"/>
            </w:pPr>
            <w:r w:rsidRPr="00E37EF7">
              <w:t>(Подпись)</w:t>
            </w:r>
          </w:p>
        </w:tc>
        <w:tc>
          <w:tcPr>
            <w:tcW w:w="405" w:type="dxa"/>
          </w:tcPr>
          <w:p w14:paraId="35F69370" w14:textId="77777777" w:rsidR="00B75F5D" w:rsidRPr="00E37EF7" w:rsidRDefault="00B75F5D" w:rsidP="00081E8B">
            <w:pPr>
              <w:jc w:val="center"/>
            </w:pPr>
          </w:p>
        </w:tc>
        <w:tc>
          <w:tcPr>
            <w:tcW w:w="3792" w:type="dxa"/>
          </w:tcPr>
          <w:p w14:paraId="4F8310F2" w14:textId="77777777" w:rsidR="00B75F5D" w:rsidRPr="00E37EF7" w:rsidRDefault="00B75F5D" w:rsidP="00081E8B">
            <w:pPr>
              <w:jc w:val="center"/>
            </w:pPr>
            <w:r w:rsidRPr="00E37EF7">
              <w:t>(ФИО)</w:t>
            </w:r>
          </w:p>
        </w:tc>
        <w:tc>
          <w:tcPr>
            <w:tcW w:w="283" w:type="dxa"/>
          </w:tcPr>
          <w:p w14:paraId="722DE4E9" w14:textId="77777777" w:rsidR="00B75F5D" w:rsidRPr="00E37EF7" w:rsidRDefault="00B75F5D" w:rsidP="00081E8B">
            <w:pPr>
              <w:jc w:val="center"/>
            </w:pPr>
          </w:p>
        </w:tc>
        <w:tc>
          <w:tcPr>
            <w:tcW w:w="2907" w:type="dxa"/>
          </w:tcPr>
          <w:p w14:paraId="65B3A60B" w14:textId="77777777" w:rsidR="00B75F5D" w:rsidRPr="00E37EF7" w:rsidRDefault="00B75F5D" w:rsidP="00081E8B">
            <w:pPr>
              <w:jc w:val="center"/>
            </w:pPr>
            <w:r w:rsidRPr="00E37EF7">
              <w:t>(Дата)</w:t>
            </w:r>
          </w:p>
        </w:tc>
      </w:tr>
      <w:tr w:rsidR="00F5657D" w:rsidRPr="00E37EF7" w14:paraId="375DEB64" w14:textId="77777777" w:rsidTr="0091150C">
        <w:tc>
          <w:tcPr>
            <w:tcW w:w="2432" w:type="dxa"/>
            <w:tcBorders>
              <w:bottom w:val="single" w:sz="4" w:space="0" w:color="auto"/>
            </w:tcBorders>
          </w:tcPr>
          <w:p w14:paraId="6FB7B071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74F8CAB8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0785F5CD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39335DD0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02A2D214" w14:textId="77777777" w:rsidR="00B75F5D" w:rsidRPr="00E37EF7" w:rsidRDefault="00B75F5D" w:rsidP="00081E8B">
            <w:pPr>
              <w:jc w:val="both"/>
            </w:pPr>
          </w:p>
          <w:p w14:paraId="3B61F0C1" w14:textId="77777777" w:rsidR="00B75F5D" w:rsidRPr="00E37EF7" w:rsidRDefault="00B75F5D" w:rsidP="00081E8B">
            <w:pPr>
              <w:jc w:val="both"/>
            </w:pPr>
            <w:r w:rsidRPr="00E37EF7">
              <w:t>«    »                         20   г.</w:t>
            </w:r>
          </w:p>
        </w:tc>
      </w:tr>
      <w:tr w:rsidR="00F5657D" w:rsidRPr="00E37EF7" w14:paraId="2BCEB393" w14:textId="77777777" w:rsidTr="0091150C">
        <w:tc>
          <w:tcPr>
            <w:tcW w:w="2432" w:type="dxa"/>
            <w:tcBorders>
              <w:top w:val="single" w:sz="4" w:space="0" w:color="auto"/>
            </w:tcBorders>
          </w:tcPr>
          <w:p w14:paraId="291C2C8D" w14:textId="77777777" w:rsidR="00B75F5D" w:rsidRPr="00E37EF7" w:rsidRDefault="00B75F5D" w:rsidP="00081E8B">
            <w:pPr>
              <w:jc w:val="center"/>
            </w:pPr>
            <w:r w:rsidRPr="00E37EF7">
              <w:t>(Подпись)</w:t>
            </w:r>
          </w:p>
        </w:tc>
        <w:tc>
          <w:tcPr>
            <w:tcW w:w="405" w:type="dxa"/>
          </w:tcPr>
          <w:p w14:paraId="38E5F32B" w14:textId="77777777" w:rsidR="00B75F5D" w:rsidRPr="00E37EF7" w:rsidRDefault="00B75F5D" w:rsidP="00081E8B">
            <w:pPr>
              <w:jc w:val="center"/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68AE7935" w14:textId="77777777" w:rsidR="00B75F5D" w:rsidRPr="00E37EF7" w:rsidRDefault="00B75F5D" w:rsidP="00081E8B">
            <w:pPr>
              <w:jc w:val="center"/>
            </w:pPr>
            <w:r w:rsidRPr="00E37EF7">
              <w:t>(ФИО)</w:t>
            </w:r>
          </w:p>
        </w:tc>
        <w:tc>
          <w:tcPr>
            <w:tcW w:w="283" w:type="dxa"/>
          </w:tcPr>
          <w:p w14:paraId="086CD620" w14:textId="77777777" w:rsidR="00B75F5D" w:rsidRPr="00E37EF7" w:rsidRDefault="00B75F5D" w:rsidP="00081E8B">
            <w:p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525F445E" w14:textId="77777777" w:rsidR="00B75F5D" w:rsidRPr="00E37EF7" w:rsidRDefault="00B75F5D" w:rsidP="00081E8B">
            <w:pPr>
              <w:jc w:val="center"/>
            </w:pPr>
            <w:r w:rsidRPr="00E37EF7">
              <w:t>(Дата)</w:t>
            </w:r>
          </w:p>
        </w:tc>
      </w:tr>
      <w:tr w:rsidR="00F5657D" w:rsidRPr="00E37EF7" w14:paraId="36BB342B" w14:textId="77777777" w:rsidTr="0091150C">
        <w:tc>
          <w:tcPr>
            <w:tcW w:w="2432" w:type="dxa"/>
            <w:tcBorders>
              <w:bottom w:val="single" w:sz="4" w:space="0" w:color="auto"/>
            </w:tcBorders>
          </w:tcPr>
          <w:p w14:paraId="33CBD7AF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2E1E20C7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54DC41B7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20D1F800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3223EEC5" w14:textId="77777777" w:rsidR="00B75F5D" w:rsidRPr="00E37EF7" w:rsidRDefault="00B75F5D" w:rsidP="00081E8B">
            <w:pPr>
              <w:jc w:val="both"/>
            </w:pPr>
          </w:p>
          <w:p w14:paraId="278BBC15" w14:textId="77777777" w:rsidR="00B75F5D" w:rsidRPr="00E37EF7" w:rsidRDefault="00B75F5D" w:rsidP="00081E8B">
            <w:pPr>
              <w:jc w:val="both"/>
            </w:pPr>
            <w:r w:rsidRPr="00E37EF7">
              <w:t>«    »                         20   г.</w:t>
            </w:r>
          </w:p>
        </w:tc>
      </w:tr>
      <w:tr w:rsidR="00F5657D" w:rsidRPr="00E37EF7" w14:paraId="009176EF" w14:textId="77777777" w:rsidTr="0091150C">
        <w:tc>
          <w:tcPr>
            <w:tcW w:w="2432" w:type="dxa"/>
            <w:tcBorders>
              <w:top w:val="single" w:sz="4" w:space="0" w:color="auto"/>
            </w:tcBorders>
          </w:tcPr>
          <w:p w14:paraId="46CD147C" w14:textId="77777777" w:rsidR="00B75F5D" w:rsidRPr="00E37EF7" w:rsidRDefault="00B75F5D" w:rsidP="00081E8B">
            <w:pPr>
              <w:jc w:val="center"/>
            </w:pPr>
            <w:r w:rsidRPr="00E37EF7">
              <w:t>(Подпись)</w:t>
            </w:r>
          </w:p>
        </w:tc>
        <w:tc>
          <w:tcPr>
            <w:tcW w:w="405" w:type="dxa"/>
          </w:tcPr>
          <w:p w14:paraId="4497C219" w14:textId="77777777" w:rsidR="00B75F5D" w:rsidRPr="00E37EF7" w:rsidRDefault="00B75F5D" w:rsidP="00081E8B">
            <w:pPr>
              <w:jc w:val="center"/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0CFE05E3" w14:textId="77777777" w:rsidR="00B75F5D" w:rsidRPr="00E37EF7" w:rsidRDefault="00B75F5D" w:rsidP="00081E8B">
            <w:pPr>
              <w:jc w:val="center"/>
            </w:pPr>
            <w:r w:rsidRPr="00E37EF7">
              <w:t>(ФИО)</w:t>
            </w:r>
          </w:p>
        </w:tc>
        <w:tc>
          <w:tcPr>
            <w:tcW w:w="283" w:type="dxa"/>
          </w:tcPr>
          <w:p w14:paraId="08348FEA" w14:textId="77777777" w:rsidR="00B75F5D" w:rsidRPr="00E37EF7" w:rsidRDefault="00B75F5D" w:rsidP="00081E8B">
            <w:p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6381AB32" w14:textId="77777777" w:rsidR="00B75F5D" w:rsidRPr="00E37EF7" w:rsidRDefault="00B75F5D" w:rsidP="00081E8B">
            <w:pPr>
              <w:jc w:val="center"/>
            </w:pPr>
            <w:r w:rsidRPr="00E37EF7">
              <w:t>(Дата)</w:t>
            </w:r>
          </w:p>
        </w:tc>
      </w:tr>
      <w:tr w:rsidR="00F5657D" w:rsidRPr="00E37EF7" w14:paraId="1E294A19" w14:textId="77777777" w:rsidTr="0091150C">
        <w:tc>
          <w:tcPr>
            <w:tcW w:w="2432" w:type="dxa"/>
            <w:tcBorders>
              <w:bottom w:val="single" w:sz="4" w:space="0" w:color="auto"/>
            </w:tcBorders>
          </w:tcPr>
          <w:p w14:paraId="678C532A" w14:textId="77777777" w:rsidR="00B75F5D" w:rsidRPr="00E37EF7" w:rsidRDefault="00B75F5D" w:rsidP="00081E8B">
            <w:pPr>
              <w:jc w:val="both"/>
            </w:pPr>
          </w:p>
        </w:tc>
        <w:tc>
          <w:tcPr>
            <w:tcW w:w="405" w:type="dxa"/>
          </w:tcPr>
          <w:p w14:paraId="0D5F4FC6" w14:textId="77777777" w:rsidR="00B75F5D" w:rsidRPr="00E37EF7" w:rsidRDefault="00B75F5D" w:rsidP="00081E8B">
            <w:pPr>
              <w:jc w:val="both"/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1C8411E2" w14:textId="77777777" w:rsidR="00B75F5D" w:rsidRPr="00E37EF7" w:rsidRDefault="00B75F5D" w:rsidP="00081E8B">
            <w:pPr>
              <w:jc w:val="both"/>
            </w:pPr>
          </w:p>
        </w:tc>
        <w:tc>
          <w:tcPr>
            <w:tcW w:w="283" w:type="dxa"/>
          </w:tcPr>
          <w:p w14:paraId="11AED25D" w14:textId="77777777" w:rsidR="00B75F5D" w:rsidRPr="00E37EF7" w:rsidRDefault="00B75F5D" w:rsidP="00081E8B">
            <w:pPr>
              <w:jc w:val="both"/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7AC8E34B" w14:textId="77777777" w:rsidR="00B75F5D" w:rsidRPr="00E37EF7" w:rsidRDefault="00B75F5D" w:rsidP="00081E8B">
            <w:pPr>
              <w:jc w:val="both"/>
            </w:pPr>
          </w:p>
          <w:p w14:paraId="07C4A637" w14:textId="77777777" w:rsidR="00B75F5D" w:rsidRPr="00E37EF7" w:rsidRDefault="00B75F5D" w:rsidP="00081E8B">
            <w:pPr>
              <w:jc w:val="both"/>
            </w:pPr>
            <w:r w:rsidRPr="00E37EF7">
              <w:t>«    »                         20   г.</w:t>
            </w:r>
          </w:p>
        </w:tc>
      </w:tr>
      <w:tr w:rsidR="00F5657D" w:rsidRPr="00E37EF7" w14:paraId="1AB4E09B" w14:textId="77777777" w:rsidTr="0091150C">
        <w:tc>
          <w:tcPr>
            <w:tcW w:w="2432" w:type="dxa"/>
            <w:tcBorders>
              <w:top w:val="single" w:sz="4" w:space="0" w:color="auto"/>
            </w:tcBorders>
          </w:tcPr>
          <w:p w14:paraId="310C6AD0" w14:textId="77777777" w:rsidR="00B75F5D" w:rsidRPr="00E37EF7" w:rsidRDefault="00B75F5D" w:rsidP="00081E8B">
            <w:pPr>
              <w:jc w:val="center"/>
            </w:pPr>
            <w:r w:rsidRPr="00E37EF7">
              <w:t>(Подпись)</w:t>
            </w:r>
          </w:p>
        </w:tc>
        <w:tc>
          <w:tcPr>
            <w:tcW w:w="405" w:type="dxa"/>
          </w:tcPr>
          <w:p w14:paraId="446A7D36" w14:textId="77777777" w:rsidR="00B75F5D" w:rsidRPr="00E37EF7" w:rsidRDefault="00B75F5D" w:rsidP="00081E8B">
            <w:pPr>
              <w:jc w:val="center"/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44525DAE" w14:textId="77777777" w:rsidR="00B75F5D" w:rsidRPr="00E37EF7" w:rsidRDefault="00B75F5D" w:rsidP="00081E8B">
            <w:pPr>
              <w:jc w:val="center"/>
            </w:pPr>
            <w:r w:rsidRPr="00E37EF7">
              <w:t>(ФИО)</w:t>
            </w:r>
          </w:p>
        </w:tc>
        <w:tc>
          <w:tcPr>
            <w:tcW w:w="283" w:type="dxa"/>
          </w:tcPr>
          <w:p w14:paraId="26E0A69E" w14:textId="77777777" w:rsidR="00B75F5D" w:rsidRPr="00E37EF7" w:rsidRDefault="00B75F5D" w:rsidP="00081E8B">
            <w:pPr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1364BD0A" w14:textId="77777777" w:rsidR="00B75F5D" w:rsidRPr="00E37EF7" w:rsidRDefault="00B75F5D" w:rsidP="00081E8B">
            <w:pPr>
              <w:jc w:val="center"/>
            </w:pPr>
            <w:r w:rsidRPr="00E37EF7">
              <w:t>(Дата)</w:t>
            </w:r>
          </w:p>
        </w:tc>
      </w:tr>
    </w:tbl>
    <w:p w14:paraId="28196816" w14:textId="77777777" w:rsidR="00F428FD" w:rsidRPr="00F5657D" w:rsidRDefault="00F428FD" w:rsidP="00300681">
      <w:pPr>
        <w:pStyle w:val="a4"/>
        <w:spacing w:before="720" w:line="240" w:lineRule="auto"/>
        <w:ind w:firstLine="0"/>
        <w:rPr>
          <w:szCs w:val="28"/>
        </w:rPr>
      </w:pPr>
    </w:p>
    <w:sectPr w:rsidR="00F428FD" w:rsidRPr="00F5657D" w:rsidSect="00300681">
      <w:headerReference w:type="default" r:id="rId17"/>
      <w:footnotePr>
        <w:numRestart w:val="eachSect"/>
      </w:footnotePr>
      <w:pgSz w:w="11906" w:h="16838" w:code="9"/>
      <w:pgMar w:top="851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E093" w14:textId="77777777" w:rsidR="0049442C" w:rsidRDefault="0049442C" w:rsidP="00F428FD">
      <w:r>
        <w:separator/>
      </w:r>
    </w:p>
  </w:endnote>
  <w:endnote w:type="continuationSeparator" w:id="0">
    <w:p w14:paraId="43B95B02" w14:textId="77777777" w:rsidR="0049442C" w:rsidRDefault="0049442C" w:rsidP="00F4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8FD9" w14:textId="77777777" w:rsidR="00AC256D" w:rsidRDefault="00AC256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02D2" w14:textId="77777777" w:rsidR="0049442C" w:rsidRDefault="0049442C" w:rsidP="00F428FD">
      <w:r>
        <w:separator/>
      </w:r>
    </w:p>
  </w:footnote>
  <w:footnote w:type="continuationSeparator" w:id="0">
    <w:p w14:paraId="52A18845" w14:textId="77777777" w:rsidR="0049442C" w:rsidRDefault="0049442C" w:rsidP="00F428FD">
      <w:r>
        <w:continuationSeparator/>
      </w:r>
    </w:p>
  </w:footnote>
  <w:footnote w:id="1">
    <w:p w14:paraId="70BF6F0A" w14:textId="77777777" w:rsidR="00AC256D" w:rsidRPr="00E20F48" w:rsidRDefault="00AC256D" w:rsidP="00B66C58">
      <w:pPr>
        <w:pStyle w:val="a8"/>
      </w:pPr>
      <w:r w:rsidRPr="00E20F48">
        <w:rPr>
          <w:rStyle w:val="aa"/>
        </w:rPr>
        <w:footnoteRef/>
      </w:r>
      <w:r w:rsidRPr="00E20F48">
        <w:t xml:space="preserve"> Форма отзыва согласия</w:t>
      </w:r>
      <w:r>
        <w:t xml:space="preserve"> субъектом </w:t>
      </w:r>
      <w:proofErr w:type="spellStart"/>
      <w:r>
        <w:t>ПДн</w:t>
      </w:r>
      <w:proofErr w:type="spellEnd"/>
      <w:r w:rsidRPr="00E20F48">
        <w:t xml:space="preserve"> на обработку </w:t>
      </w:r>
      <w:proofErr w:type="spellStart"/>
      <w:r w:rsidRPr="00E20F48">
        <w:t>ПДн</w:t>
      </w:r>
      <w:proofErr w:type="spellEnd"/>
      <w:r w:rsidRPr="00E20F48">
        <w:t xml:space="preserve"> приведена в приложении А</w:t>
      </w:r>
      <w:r>
        <w:t xml:space="preserve"> к настоящей Политике</w:t>
      </w:r>
      <w:r w:rsidRPr="00E20F4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914C" w14:textId="77777777" w:rsidR="00AC256D" w:rsidRDefault="00AC256D" w:rsidP="00F428FD">
    <w:pPr>
      <w:pStyle w:val="ad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0ABF622" w14:textId="77777777" w:rsidR="00AC256D" w:rsidRDefault="00AC256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EF0F" w14:textId="77777777" w:rsidR="00AC256D" w:rsidRDefault="00AC256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F33F" w14:textId="77777777" w:rsidR="00AC256D" w:rsidRDefault="00AC256D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B449" w14:textId="60835060" w:rsidR="00AC256D" w:rsidRDefault="00AC256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60FDC">
      <w:rPr>
        <w:noProof/>
      </w:rPr>
      <w:t>7</w:t>
    </w:r>
    <w:r>
      <w:rPr>
        <w:noProof/>
      </w:rPr>
      <w:fldChar w:fldCharType="end"/>
    </w:r>
  </w:p>
  <w:p w14:paraId="06D243B8" w14:textId="77777777" w:rsidR="00AC256D" w:rsidRDefault="00AC256D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C1F4" w14:textId="77777777" w:rsidR="00AC256D" w:rsidRDefault="00AC256D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EFF9" w14:textId="77777777" w:rsidR="00AC256D" w:rsidRPr="00960D8A" w:rsidRDefault="00AC256D">
    <w:pPr>
      <w:pStyle w:val="ad"/>
      <w:jc w:val="center"/>
      <w:rPr>
        <w:sz w:val="28"/>
        <w:szCs w:val="28"/>
      </w:rPr>
    </w:pPr>
  </w:p>
  <w:p w14:paraId="005CEC84" w14:textId="77777777" w:rsidR="00AC256D" w:rsidRDefault="00AC25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267"/>
    <w:multiLevelType w:val="hybridMultilevel"/>
    <w:tmpl w:val="4FA288BE"/>
    <w:lvl w:ilvl="0" w:tplc="A34C3DE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42F4114A">
      <w:start w:val="1"/>
      <w:numFmt w:val="bullet"/>
      <w:lvlText w:val=""/>
      <w:lvlJc w:val="left"/>
      <w:pPr>
        <w:tabs>
          <w:tab w:val="num" w:pos="1429"/>
        </w:tabs>
        <w:ind w:left="1792" w:hanging="363"/>
      </w:pPr>
      <w:rPr>
        <w:rFonts w:ascii="Symbol" w:hAnsi="Symbol" w:hint="default"/>
      </w:rPr>
    </w:lvl>
    <w:lvl w:ilvl="2" w:tplc="8ABCB25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CC09CC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101C441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7CCDD6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7BEA347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800AA7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0B6FE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0D904EE"/>
    <w:multiLevelType w:val="hybridMultilevel"/>
    <w:tmpl w:val="828E0C20"/>
    <w:lvl w:ilvl="0" w:tplc="F5A6769C">
      <w:start w:val="1"/>
      <w:numFmt w:val="decimal"/>
      <w:lvlText w:val="5.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57524"/>
    <w:multiLevelType w:val="multilevel"/>
    <w:tmpl w:val="E5D267D2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2023EE"/>
    <w:multiLevelType w:val="hybridMultilevel"/>
    <w:tmpl w:val="4F2EF002"/>
    <w:lvl w:ilvl="0" w:tplc="60E6EB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F8EA7F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9B4E6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80E4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D464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30053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FDC6A9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FA806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9E2B0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3F1A10"/>
    <w:multiLevelType w:val="hybridMultilevel"/>
    <w:tmpl w:val="016262A2"/>
    <w:lvl w:ilvl="0" w:tplc="B8D410B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9208A5C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328C7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E2C93F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5A554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BC62A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E425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96D9F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425A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0E1933"/>
    <w:multiLevelType w:val="hybridMultilevel"/>
    <w:tmpl w:val="03CCE2DA"/>
    <w:lvl w:ilvl="0" w:tplc="F77029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29298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49493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46D2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DE0A1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E48AE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82AC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BE14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AA0A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342FEB"/>
    <w:multiLevelType w:val="hybridMultilevel"/>
    <w:tmpl w:val="196A59E8"/>
    <w:lvl w:ilvl="0" w:tplc="DEC27A06">
      <w:start w:val="1"/>
      <w:numFmt w:val="bullet"/>
      <w:lvlText w:val="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B1F0CAE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A6A7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536842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51EF7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026B8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66C5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536F2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B82466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FF2103"/>
    <w:multiLevelType w:val="hybridMultilevel"/>
    <w:tmpl w:val="6060AE2A"/>
    <w:lvl w:ilvl="0" w:tplc="2DD0EC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DE27E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7EB56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442378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94828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DBE31E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1C6E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11A5C1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7AF7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A9281B"/>
    <w:multiLevelType w:val="hybridMultilevel"/>
    <w:tmpl w:val="7CF2F7E8"/>
    <w:lvl w:ilvl="0" w:tplc="A9CA1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5DA8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20F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ED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2D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A63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AC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CF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88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452A5"/>
    <w:multiLevelType w:val="hybridMultilevel"/>
    <w:tmpl w:val="A2E83220"/>
    <w:lvl w:ilvl="0" w:tplc="23828DA0">
      <w:start w:val="1"/>
      <w:numFmt w:val="bullet"/>
      <w:lvlText w:val="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AF8CFDD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10EF0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7C2E2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5642F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81D416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A3C68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7D2BDB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C05630E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BB346F"/>
    <w:multiLevelType w:val="hybridMultilevel"/>
    <w:tmpl w:val="9486434C"/>
    <w:lvl w:ilvl="0" w:tplc="1E6464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1412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3A12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ECC40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C1C182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40E0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543F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3CF3E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A83F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DD3E4A"/>
    <w:multiLevelType w:val="hybridMultilevel"/>
    <w:tmpl w:val="9EA0DFD8"/>
    <w:lvl w:ilvl="0" w:tplc="6B2264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2A4435A"/>
    <w:multiLevelType w:val="hybridMultilevel"/>
    <w:tmpl w:val="49188652"/>
    <w:lvl w:ilvl="0" w:tplc="0546B0C0">
      <w:start w:val="1"/>
      <w:numFmt w:val="bullet"/>
      <w:lvlText w:val="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6B1A3D0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D6D9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DAA0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245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1D4A9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50650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7E83A6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F044A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A87837"/>
    <w:multiLevelType w:val="hybridMultilevel"/>
    <w:tmpl w:val="37946FD2"/>
    <w:lvl w:ilvl="0" w:tplc="106A116C">
      <w:start w:val="1"/>
      <w:numFmt w:val="bullet"/>
      <w:lvlText w:val="-"/>
      <w:lvlJc w:val="left"/>
      <w:pPr>
        <w:ind w:left="1428" w:hanging="360"/>
      </w:pPr>
      <w:rPr>
        <w:rFonts w:ascii="Courier New" w:hAnsi="Courier New" w:cs="Times New Roman" w:hint="default"/>
      </w:rPr>
    </w:lvl>
    <w:lvl w:ilvl="1" w:tplc="BEE4C7A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8ACC8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CAC52A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C92F12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4E41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E6E647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A6CC91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FBE52E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4A701FC"/>
    <w:multiLevelType w:val="hybridMultilevel"/>
    <w:tmpl w:val="23387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B3867"/>
    <w:multiLevelType w:val="hybridMultilevel"/>
    <w:tmpl w:val="98F8EDDE"/>
    <w:lvl w:ilvl="0" w:tplc="1CCAD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7F2AF5C" w:tentative="1">
      <w:start w:val="1"/>
      <w:numFmt w:val="lowerLetter"/>
      <w:lvlText w:val="%2."/>
      <w:lvlJc w:val="left"/>
      <w:pPr>
        <w:ind w:left="1800" w:hanging="360"/>
      </w:pPr>
    </w:lvl>
    <w:lvl w:ilvl="2" w:tplc="EA44F442" w:tentative="1">
      <w:start w:val="1"/>
      <w:numFmt w:val="lowerRoman"/>
      <w:lvlText w:val="%3."/>
      <w:lvlJc w:val="right"/>
      <w:pPr>
        <w:ind w:left="2520" w:hanging="180"/>
      </w:pPr>
    </w:lvl>
    <w:lvl w:ilvl="3" w:tplc="105865B2" w:tentative="1">
      <w:start w:val="1"/>
      <w:numFmt w:val="decimal"/>
      <w:lvlText w:val="%4."/>
      <w:lvlJc w:val="left"/>
      <w:pPr>
        <w:ind w:left="3240" w:hanging="360"/>
      </w:pPr>
    </w:lvl>
    <w:lvl w:ilvl="4" w:tplc="D1FC36DE" w:tentative="1">
      <w:start w:val="1"/>
      <w:numFmt w:val="lowerLetter"/>
      <w:lvlText w:val="%5."/>
      <w:lvlJc w:val="left"/>
      <w:pPr>
        <w:ind w:left="3960" w:hanging="360"/>
      </w:pPr>
    </w:lvl>
    <w:lvl w:ilvl="5" w:tplc="6DA483EA" w:tentative="1">
      <w:start w:val="1"/>
      <w:numFmt w:val="lowerRoman"/>
      <w:lvlText w:val="%6."/>
      <w:lvlJc w:val="right"/>
      <w:pPr>
        <w:ind w:left="4680" w:hanging="180"/>
      </w:pPr>
    </w:lvl>
    <w:lvl w:ilvl="6" w:tplc="30963D3E" w:tentative="1">
      <w:start w:val="1"/>
      <w:numFmt w:val="decimal"/>
      <w:lvlText w:val="%7."/>
      <w:lvlJc w:val="left"/>
      <w:pPr>
        <w:ind w:left="5400" w:hanging="360"/>
      </w:pPr>
    </w:lvl>
    <w:lvl w:ilvl="7" w:tplc="BDA05ABA" w:tentative="1">
      <w:start w:val="1"/>
      <w:numFmt w:val="lowerLetter"/>
      <w:lvlText w:val="%8."/>
      <w:lvlJc w:val="left"/>
      <w:pPr>
        <w:ind w:left="6120" w:hanging="360"/>
      </w:pPr>
    </w:lvl>
    <w:lvl w:ilvl="8" w:tplc="F0126D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C53EDC"/>
    <w:multiLevelType w:val="hybridMultilevel"/>
    <w:tmpl w:val="7042F5EE"/>
    <w:lvl w:ilvl="0" w:tplc="1A00B1AE">
      <w:start w:val="1"/>
      <w:numFmt w:val="bullet"/>
      <w:lvlText w:val="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058E5B5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88885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C8AA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B8A8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FBA95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8E650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3A0066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3D8AC4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793C1E"/>
    <w:multiLevelType w:val="hybridMultilevel"/>
    <w:tmpl w:val="0414D0B8"/>
    <w:lvl w:ilvl="0" w:tplc="B0B48F82">
      <w:start w:val="1"/>
      <w:numFmt w:val="decimal"/>
      <w:lvlText w:val="5.1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4BA256E"/>
    <w:multiLevelType w:val="hybridMultilevel"/>
    <w:tmpl w:val="CFC2C562"/>
    <w:lvl w:ilvl="0" w:tplc="F5A6769C">
      <w:start w:val="1"/>
      <w:numFmt w:val="decimal"/>
      <w:lvlText w:val="5.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E14EAC"/>
    <w:multiLevelType w:val="hybridMultilevel"/>
    <w:tmpl w:val="EA3CB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A3E78"/>
    <w:multiLevelType w:val="hybridMultilevel"/>
    <w:tmpl w:val="6014591C"/>
    <w:lvl w:ilvl="0" w:tplc="A33222E0">
      <w:start w:val="1"/>
      <w:numFmt w:val="bullet"/>
      <w:lvlText w:val="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4A4833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D54FA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C4E4C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E00F6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76D437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6025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D1C2B2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9B4A78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1D40CA"/>
    <w:multiLevelType w:val="hybridMultilevel"/>
    <w:tmpl w:val="A46E7F7E"/>
    <w:lvl w:ilvl="0" w:tplc="1A467722">
      <w:start w:val="1"/>
      <w:numFmt w:val="bullet"/>
      <w:lvlText w:val="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 w:tplc="D0D050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36CC6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B44A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7F0E5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96E3B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7DA9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BD664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85E22F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6039A7"/>
    <w:multiLevelType w:val="hybridMultilevel"/>
    <w:tmpl w:val="D3B67806"/>
    <w:lvl w:ilvl="0" w:tplc="49268F1E">
      <w:start w:val="1"/>
      <w:numFmt w:val="bullet"/>
      <w:lvlText w:val=""/>
      <w:lvlJc w:val="left"/>
      <w:pPr>
        <w:tabs>
          <w:tab w:val="num" w:pos="852"/>
        </w:tabs>
        <w:ind w:left="852" w:hanging="284"/>
      </w:pPr>
      <w:rPr>
        <w:rFonts w:ascii="Symbol" w:hAnsi="Symbol" w:hint="default"/>
      </w:rPr>
    </w:lvl>
    <w:lvl w:ilvl="1" w:tplc="1E062E58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39A271F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DDDA8CA0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4C8289EE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63A633C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93BE619E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7884C352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C2C6970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5F947612"/>
    <w:multiLevelType w:val="hybridMultilevel"/>
    <w:tmpl w:val="BBA2E982"/>
    <w:lvl w:ilvl="0" w:tplc="28500700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99C281E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7AFA3BB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5605C1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DC0FD7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7DF243D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5DAC788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36B29128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BC2E492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2017A5E"/>
    <w:multiLevelType w:val="multilevel"/>
    <w:tmpl w:val="A2E83220"/>
    <w:lvl w:ilvl="0">
      <w:start w:val="1"/>
      <w:numFmt w:val="bullet"/>
      <w:lvlText w:val=""/>
      <w:lvlJc w:val="left"/>
      <w:pPr>
        <w:tabs>
          <w:tab w:val="num" w:pos="1077"/>
        </w:tabs>
        <w:ind w:left="144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89314C"/>
    <w:multiLevelType w:val="hybridMultilevel"/>
    <w:tmpl w:val="CC2C6ABE"/>
    <w:lvl w:ilvl="0" w:tplc="B56CA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C07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0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C2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29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24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02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4F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08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C7383"/>
    <w:multiLevelType w:val="hybridMultilevel"/>
    <w:tmpl w:val="02B67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A1BFC"/>
    <w:multiLevelType w:val="hybridMultilevel"/>
    <w:tmpl w:val="5F98B32E"/>
    <w:lvl w:ilvl="0" w:tplc="449EC40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0404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40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C1D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C68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502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7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6D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E23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73F32"/>
    <w:multiLevelType w:val="hybridMultilevel"/>
    <w:tmpl w:val="4582FF8C"/>
    <w:lvl w:ilvl="0" w:tplc="C9C05AC2">
      <w:start w:val="3"/>
      <w:numFmt w:val="decimal"/>
      <w:suff w:val="nothing"/>
      <w:lvlText w:val="%1"/>
      <w:lvlJc w:val="left"/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3B06C8"/>
    <w:multiLevelType w:val="hybridMultilevel"/>
    <w:tmpl w:val="B9F8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E113D"/>
    <w:multiLevelType w:val="hybridMultilevel"/>
    <w:tmpl w:val="B8AAC02C"/>
    <w:lvl w:ilvl="0" w:tplc="0AFE268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237A446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0B6B2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52C56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AC83B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DE4B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3F4F35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6BC3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178127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077FF8"/>
    <w:multiLevelType w:val="hybridMultilevel"/>
    <w:tmpl w:val="644C1E1A"/>
    <w:lvl w:ilvl="0" w:tplc="CBE6C42C">
      <w:start w:val="1"/>
      <w:numFmt w:val="bullet"/>
      <w:lvlText w:val=""/>
      <w:lvlJc w:val="left"/>
      <w:pPr>
        <w:tabs>
          <w:tab w:val="num" w:pos="852"/>
        </w:tabs>
        <w:ind w:left="852" w:hanging="284"/>
      </w:pPr>
      <w:rPr>
        <w:rFonts w:ascii="Symbol" w:hAnsi="Symbol" w:hint="default"/>
      </w:rPr>
    </w:lvl>
    <w:lvl w:ilvl="1" w:tplc="84C4EED6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2F6493F0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D5FCAFA6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0D4989E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5CBC18D0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36A84C54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B588A942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E85C92D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9201377"/>
    <w:multiLevelType w:val="hybridMultilevel"/>
    <w:tmpl w:val="7F24F5F2"/>
    <w:lvl w:ilvl="0" w:tplc="67441A4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C584E0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29016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F303A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D49B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AC72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A435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404D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F4C66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841748"/>
    <w:multiLevelType w:val="hybridMultilevel"/>
    <w:tmpl w:val="921E0744"/>
    <w:lvl w:ilvl="0" w:tplc="6624D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A64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D8F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20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4A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8C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C7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7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CC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1147B"/>
    <w:multiLevelType w:val="hybridMultilevel"/>
    <w:tmpl w:val="D366A2B6"/>
    <w:lvl w:ilvl="0" w:tplc="94EE05D6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256E6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8B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685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42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69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E6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C3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A3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E24D28"/>
    <w:multiLevelType w:val="hybridMultilevel"/>
    <w:tmpl w:val="609CA9C2"/>
    <w:lvl w:ilvl="0" w:tplc="D1786F50">
      <w:start w:val="1"/>
      <w:numFmt w:val="bullet"/>
      <w:lvlText w:val="–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B98EEEFC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EEEEAE38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41A4987C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66983406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4D367292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CDE21370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F09E5BD2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E43C80C0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116607705">
    <w:abstractNumId w:val="4"/>
  </w:num>
  <w:num w:numId="2" w16cid:durableId="1166552013">
    <w:abstractNumId w:val="32"/>
  </w:num>
  <w:num w:numId="3" w16cid:durableId="573006690">
    <w:abstractNumId w:val="0"/>
  </w:num>
  <w:num w:numId="4" w16cid:durableId="1200389206">
    <w:abstractNumId w:val="2"/>
  </w:num>
  <w:num w:numId="5" w16cid:durableId="993337113">
    <w:abstractNumId w:val="35"/>
  </w:num>
  <w:num w:numId="6" w16cid:durableId="1121193152">
    <w:abstractNumId w:val="28"/>
  </w:num>
  <w:num w:numId="7" w16cid:durableId="1898395150">
    <w:abstractNumId w:val="30"/>
  </w:num>
  <w:num w:numId="8" w16cid:durableId="1782067521">
    <w:abstractNumId w:val="22"/>
  </w:num>
  <w:num w:numId="9" w16cid:durableId="1327781789">
    <w:abstractNumId w:val="9"/>
  </w:num>
  <w:num w:numId="10" w16cid:durableId="1770857599">
    <w:abstractNumId w:val="24"/>
  </w:num>
  <w:num w:numId="11" w16cid:durableId="2073311795">
    <w:abstractNumId w:val="16"/>
  </w:num>
  <w:num w:numId="12" w16cid:durableId="1436710457">
    <w:abstractNumId w:val="6"/>
  </w:num>
  <w:num w:numId="13" w16cid:durableId="620649990">
    <w:abstractNumId w:val="20"/>
  </w:num>
  <w:num w:numId="14" w16cid:durableId="1397120546">
    <w:abstractNumId w:val="12"/>
  </w:num>
  <w:num w:numId="15" w16cid:durableId="1560095329">
    <w:abstractNumId w:val="5"/>
  </w:num>
  <w:num w:numId="16" w16cid:durableId="2097507274">
    <w:abstractNumId w:val="3"/>
  </w:num>
  <w:num w:numId="17" w16cid:durableId="285157940">
    <w:abstractNumId w:val="21"/>
  </w:num>
  <w:num w:numId="18" w16cid:durableId="1993370502">
    <w:abstractNumId w:val="31"/>
  </w:num>
  <w:num w:numId="19" w16cid:durableId="968971555">
    <w:abstractNumId w:val="25"/>
  </w:num>
  <w:num w:numId="20" w16cid:durableId="1353722791">
    <w:abstractNumId w:val="10"/>
  </w:num>
  <w:num w:numId="21" w16cid:durableId="512761961">
    <w:abstractNumId w:val="33"/>
  </w:num>
  <w:num w:numId="22" w16cid:durableId="1520125892">
    <w:abstractNumId w:val="27"/>
  </w:num>
  <w:num w:numId="23" w16cid:durableId="423652258">
    <w:abstractNumId w:val="34"/>
  </w:num>
  <w:num w:numId="24" w16cid:durableId="2121801029">
    <w:abstractNumId w:val="7"/>
  </w:num>
  <w:num w:numId="25" w16cid:durableId="1463570445">
    <w:abstractNumId w:val="13"/>
  </w:num>
  <w:num w:numId="26" w16cid:durableId="1306816622">
    <w:abstractNumId w:val="13"/>
  </w:num>
  <w:num w:numId="27" w16cid:durableId="297609145">
    <w:abstractNumId w:val="8"/>
  </w:num>
  <w:num w:numId="28" w16cid:durableId="23940901">
    <w:abstractNumId w:val="23"/>
  </w:num>
  <w:num w:numId="29" w16cid:durableId="2020306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7016173">
    <w:abstractNumId w:val="15"/>
  </w:num>
  <w:num w:numId="31" w16cid:durableId="488985862">
    <w:abstractNumId w:val="8"/>
  </w:num>
  <w:num w:numId="32" w16cid:durableId="260845110">
    <w:abstractNumId w:val="29"/>
  </w:num>
  <w:num w:numId="33" w16cid:durableId="1286883322">
    <w:abstractNumId w:val="14"/>
  </w:num>
  <w:num w:numId="34" w16cid:durableId="1908373783">
    <w:abstractNumId w:val="17"/>
  </w:num>
  <w:num w:numId="35" w16cid:durableId="163056673">
    <w:abstractNumId w:val="18"/>
  </w:num>
  <w:num w:numId="36" w16cid:durableId="4603397">
    <w:abstractNumId w:val="1"/>
  </w:num>
  <w:num w:numId="37" w16cid:durableId="581260428">
    <w:abstractNumId w:val="26"/>
  </w:num>
  <w:num w:numId="38" w16cid:durableId="1364133010">
    <w:abstractNumId w:val="19"/>
  </w:num>
  <w:num w:numId="39" w16cid:durableId="10172663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12FB"/>
    <w:rsid w:val="00006DEA"/>
    <w:rsid w:val="0001145A"/>
    <w:rsid w:val="00011D20"/>
    <w:rsid w:val="000126C8"/>
    <w:rsid w:val="00013D1C"/>
    <w:rsid w:val="00014439"/>
    <w:rsid w:val="0001466A"/>
    <w:rsid w:val="00020737"/>
    <w:rsid w:val="00023E50"/>
    <w:rsid w:val="00024A78"/>
    <w:rsid w:val="000279C9"/>
    <w:rsid w:val="00033FA2"/>
    <w:rsid w:val="00034AFB"/>
    <w:rsid w:val="00040566"/>
    <w:rsid w:val="000423EE"/>
    <w:rsid w:val="00046E0A"/>
    <w:rsid w:val="00047302"/>
    <w:rsid w:val="000527DA"/>
    <w:rsid w:val="0005703E"/>
    <w:rsid w:val="00062830"/>
    <w:rsid w:val="00062E51"/>
    <w:rsid w:val="000638B3"/>
    <w:rsid w:val="000660D1"/>
    <w:rsid w:val="0006727B"/>
    <w:rsid w:val="000709BD"/>
    <w:rsid w:val="00072975"/>
    <w:rsid w:val="000813C4"/>
    <w:rsid w:val="00081E8B"/>
    <w:rsid w:val="00082218"/>
    <w:rsid w:val="00082497"/>
    <w:rsid w:val="0008270E"/>
    <w:rsid w:val="00082EA2"/>
    <w:rsid w:val="000845ED"/>
    <w:rsid w:val="0008497C"/>
    <w:rsid w:val="00085B25"/>
    <w:rsid w:val="00091473"/>
    <w:rsid w:val="00091828"/>
    <w:rsid w:val="000932A5"/>
    <w:rsid w:val="00093A47"/>
    <w:rsid w:val="000942C9"/>
    <w:rsid w:val="000958CF"/>
    <w:rsid w:val="000A4D4B"/>
    <w:rsid w:val="000A60A6"/>
    <w:rsid w:val="000A6E37"/>
    <w:rsid w:val="000C1E0A"/>
    <w:rsid w:val="000C6674"/>
    <w:rsid w:val="000C7EDE"/>
    <w:rsid w:val="000D2B3F"/>
    <w:rsid w:val="000D37CC"/>
    <w:rsid w:val="000D4123"/>
    <w:rsid w:val="000D479C"/>
    <w:rsid w:val="000D4C61"/>
    <w:rsid w:val="000D766E"/>
    <w:rsid w:val="000D7A75"/>
    <w:rsid w:val="000E41DF"/>
    <w:rsid w:val="000E50A0"/>
    <w:rsid w:val="000E7628"/>
    <w:rsid w:val="000F00F0"/>
    <w:rsid w:val="000F1500"/>
    <w:rsid w:val="001011F7"/>
    <w:rsid w:val="00101824"/>
    <w:rsid w:val="0010368B"/>
    <w:rsid w:val="001052CE"/>
    <w:rsid w:val="00106036"/>
    <w:rsid w:val="00111E97"/>
    <w:rsid w:val="00113D97"/>
    <w:rsid w:val="00116BBA"/>
    <w:rsid w:val="00117CE6"/>
    <w:rsid w:val="00122A00"/>
    <w:rsid w:val="00130F07"/>
    <w:rsid w:val="00132BA7"/>
    <w:rsid w:val="00135EE6"/>
    <w:rsid w:val="00143515"/>
    <w:rsid w:val="0014456B"/>
    <w:rsid w:val="00147438"/>
    <w:rsid w:val="0015128A"/>
    <w:rsid w:val="00152271"/>
    <w:rsid w:val="00156549"/>
    <w:rsid w:val="00157DDA"/>
    <w:rsid w:val="0017159A"/>
    <w:rsid w:val="0018048E"/>
    <w:rsid w:val="00180708"/>
    <w:rsid w:val="00181210"/>
    <w:rsid w:val="0018238C"/>
    <w:rsid w:val="00183113"/>
    <w:rsid w:val="001842A0"/>
    <w:rsid w:val="00184AC2"/>
    <w:rsid w:val="00186FD2"/>
    <w:rsid w:val="001911B4"/>
    <w:rsid w:val="00191E30"/>
    <w:rsid w:val="001922B5"/>
    <w:rsid w:val="00197045"/>
    <w:rsid w:val="00197509"/>
    <w:rsid w:val="001A0FD1"/>
    <w:rsid w:val="001A1353"/>
    <w:rsid w:val="001A1EAB"/>
    <w:rsid w:val="001A4460"/>
    <w:rsid w:val="001B079E"/>
    <w:rsid w:val="001B18CD"/>
    <w:rsid w:val="001B20F7"/>
    <w:rsid w:val="001B34E8"/>
    <w:rsid w:val="001B57DA"/>
    <w:rsid w:val="001C6610"/>
    <w:rsid w:val="001C7081"/>
    <w:rsid w:val="001C7D31"/>
    <w:rsid w:val="001D0A68"/>
    <w:rsid w:val="001D7515"/>
    <w:rsid w:val="001E175F"/>
    <w:rsid w:val="001E25BF"/>
    <w:rsid w:val="001E394F"/>
    <w:rsid w:val="001E4B0F"/>
    <w:rsid w:val="001E6EFE"/>
    <w:rsid w:val="001E7397"/>
    <w:rsid w:val="001F166A"/>
    <w:rsid w:val="001F265E"/>
    <w:rsid w:val="00200455"/>
    <w:rsid w:val="0020411D"/>
    <w:rsid w:val="00204B2D"/>
    <w:rsid w:val="00206BD1"/>
    <w:rsid w:val="00207494"/>
    <w:rsid w:val="00210AAB"/>
    <w:rsid w:val="00212966"/>
    <w:rsid w:val="00212C6B"/>
    <w:rsid w:val="002165A2"/>
    <w:rsid w:val="002221DE"/>
    <w:rsid w:val="00222A15"/>
    <w:rsid w:val="002256FD"/>
    <w:rsid w:val="0022639C"/>
    <w:rsid w:val="0023110C"/>
    <w:rsid w:val="002329EE"/>
    <w:rsid w:val="00232CFD"/>
    <w:rsid w:val="002340CE"/>
    <w:rsid w:val="00235FF5"/>
    <w:rsid w:val="00243D9C"/>
    <w:rsid w:val="00244A3C"/>
    <w:rsid w:val="00246FE4"/>
    <w:rsid w:val="00247EAF"/>
    <w:rsid w:val="00250C2C"/>
    <w:rsid w:val="00251758"/>
    <w:rsid w:val="002536B7"/>
    <w:rsid w:val="00256481"/>
    <w:rsid w:val="00256C31"/>
    <w:rsid w:val="00261C55"/>
    <w:rsid w:val="0026259A"/>
    <w:rsid w:val="002629D6"/>
    <w:rsid w:val="00264035"/>
    <w:rsid w:val="00270F20"/>
    <w:rsid w:val="00271364"/>
    <w:rsid w:val="00274381"/>
    <w:rsid w:val="0027504F"/>
    <w:rsid w:val="002754D8"/>
    <w:rsid w:val="00282F11"/>
    <w:rsid w:val="00283CA5"/>
    <w:rsid w:val="00285E8A"/>
    <w:rsid w:val="002870D9"/>
    <w:rsid w:val="00294811"/>
    <w:rsid w:val="00295EBA"/>
    <w:rsid w:val="002A6841"/>
    <w:rsid w:val="002B5D9B"/>
    <w:rsid w:val="002B6463"/>
    <w:rsid w:val="002B70F4"/>
    <w:rsid w:val="002C249B"/>
    <w:rsid w:val="002C3AE4"/>
    <w:rsid w:val="002C4B41"/>
    <w:rsid w:val="002D2EA3"/>
    <w:rsid w:val="002D4137"/>
    <w:rsid w:val="002E31D5"/>
    <w:rsid w:val="002E451E"/>
    <w:rsid w:val="002E47E9"/>
    <w:rsid w:val="002F00E7"/>
    <w:rsid w:val="002F24A2"/>
    <w:rsid w:val="002F2B6B"/>
    <w:rsid w:val="00300171"/>
    <w:rsid w:val="00300681"/>
    <w:rsid w:val="00303C00"/>
    <w:rsid w:val="00304E64"/>
    <w:rsid w:val="00305623"/>
    <w:rsid w:val="00307333"/>
    <w:rsid w:val="00310FD1"/>
    <w:rsid w:val="003138E9"/>
    <w:rsid w:val="0031598E"/>
    <w:rsid w:val="0031613A"/>
    <w:rsid w:val="00320033"/>
    <w:rsid w:val="0032175A"/>
    <w:rsid w:val="00323B0D"/>
    <w:rsid w:val="00325DDF"/>
    <w:rsid w:val="0032670B"/>
    <w:rsid w:val="00327CE6"/>
    <w:rsid w:val="003308F1"/>
    <w:rsid w:val="00330D89"/>
    <w:rsid w:val="00331028"/>
    <w:rsid w:val="00334547"/>
    <w:rsid w:val="003363D7"/>
    <w:rsid w:val="00342CE3"/>
    <w:rsid w:val="0034743C"/>
    <w:rsid w:val="00353189"/>
    <w:rsid w:val="00354B28"/>
    <w:rsid w:val="0035555B"/>
    <w:rsid w:val="003559BE"/>
    <w:rsid w:val="00357B12"/>
    <w:rsid w:val="00360737"/>
    <w:rsid w:val="00362D1C"/>
    <w:rsid w:val="003661BA"/>
    <w:rsid w:val="00366711"/>
    <w:rsid w:val="00366756"/>
    <w:rsid w:val="00367AD0"/>
    <w:rsid w:val="003773DD"/>
    <w:rsid w:val="00383D2D"/>
    <w:rsid w:val="00391F39"/>
    <w:rsid w:val="00392F50"/>
    <w:rsid w:val="003943EA"/>
    <w:rsid w:val="00395370"/>
    <w:rsid w:val="003A2D60"/>
    <w:rsid w:val="003A78E0"/>
    <w:rsid w:val="003B1320"/>
    <w:rsid w:val="003B22DD"/>
    <w:rsid w:val="003B301B"/>
    <w:rsid w:val="003B4F15"/>
    <w:rsid w:val="003B6333"/>
    <w:rsid w:val="003B7118"/>
    <w:rsid w:val="003C4DC8"/>
    <w:rsid w:val="003C5096"/>
    <w:rsid w:val="003C65BA"/>
    <w:rsid w:val="003D41E4"/>
    <w:rsid w:val="003D48E7"/>
    <w:rsid w:val="003E039F"/>
    <w:rsid w:val="003E4B6C"/>
    <w:rsid w:val="003F0249"/>
    <w:rsid w:val="003F2ACB"/>
    <w:rsid w:val="003F3630"/>
    <w:rsid w:val="003F569F"/>
    <w:rsid w:val="003F7063"/>
    <w:rsid w:val="0040274B"/>
    <w:rsid w:val="00402B44"/>
    <w:rsid w:val="00403686"/>
    <w:rsid w:val="00405238"/>
    <w:rsid w:val="00405492"/>
    <w:rsid w:val="0040590B"/>
    <w:rsid w:val="00406321"/>
    <w:rsid w:val="00406923"/>
    <w:rsid w:val="00407505"/>
    <w:rsid w:val="004112EB"/>
    <w:rsid w:val="00413E72"/>
    <w:rsid w:val="0041416E"/>
    <w:rsid w:val="00415BDB"/>
    <w:rsid w:val="00420281"/>
    <w:rsid w:val="00421364"/>
    <w:rsid w:val="00422F1A"/>
    <w:rsid w:val="0042416C"/>
    <w:rsid w:val="00425961"/>
    <w:rsid w:val="00431C89"/>
    <w:rsid w:val="00435A7C"/>
    <w:rsid w:val="004362FB"/>
    <w:rsid w:val="004432CF"/>
    <w:rsid w:val="004451F4"/>
    <w:rsid w:val="0044621B"/>
    <w:rsid w:val="00447AE8"/>
    <w:rsid w:val="004518E4"/>
    <w:rsid w:val="00451E37"/>
    <w:rsid w:val="004521F6"/>
    <w:rsid w:val="004526E1"/>
    <w:rsid w:val="00457BBE"/>
    <w:rsid w:val="00460F8C"/>
    <w:rsid w:val="00461E67"/>
    <w:rsid w:val="00463303"/>
    <w:rsid w:val="004635FB"/>
    <w:rsid w:val="00466143"/>
    <w:rsid w:val="00467796"/>
    <w:rsid w:val="00467CA0"/>
    <w:rsid w:val="0047063B"/>
    <w:rsid w:val="00471A38"/>
    <w:rsid w:val="00472956"/>
    <w:rsid w:val="00472984"/>
    <w:rsid w:val="004741BF"/>
    <w:rsid w:val="0047654B"/>
    <w:rsid w:val="0048433B"/>
    <w:rsid w:val="0048783F"/>
    <w:rsid w:val="004933E3"/>
    <w:rsid w:val="0049442C"/>
    <w:rsid w:val="00494DBB"/>
    <w:rsid w:val="004A2BEC"/>
    <w:rsid w:val="004C6325"/>
    <w:rsid w:val="004D116C"/>
    <w:rsid w:val="004D650A"/>
    <w:rsid w:val="004D65C5"/>
    <w:rsid w:val="004D6BA6"/>
    <w:rsid w:val="004D7DA9"/>
    <w:rsid w:val="004E0E62"/>
    <w:rsid w:val="004E1FDE"/>
    <w:rsid w:val="004E24B7"/>
    <w:rsid w:val="004E359E"/>
    <w:rsid w:val="004F52E6"/>
    <w:rsid w:val="005028B2"/>
    <w:rsid w:val="00502BB7"/>
    <w:rsid w:val="00503C44"/>
    <w:rsid w:val="0051655C"/>
    <w:rsid w:val="00516665"/>
    <w:rsid w:val="005177FF"/>
    <w:rsid w:val="00517B95"/>
    <w:rsid w:val="005201F5"/>
    <w:rsid w:val="00520DAD"/>
    <w:rsid w:val="005225A8"/>
    <w:rsid w:val="00524C26"/>
    <w:rsid w:val="00534857"/>
    <w:rsid w:val="00534D51"/>
    <w:rsid w:val="00535854"/>
    <w:rsid w:val="00536EBA"/>
    <w:rsid w:val="005502F7"/>
    <w:rsid w:val="005523FD"/>
    <w:rsid w:val="005546F3"/>
    <w:rsid w:val="00556E0C"/>
    <w:rsid w:val="0055778C"/>
    <w:rsid w:val="00560FDC"/>
    <w:rsid w:val="005639B9"/>
    <w:rsid w:val="0056517F"/>
    <w:rsid w:val="00565BC2"/>
    <w:rsid w:val="00571458"/>
    <w:rsid w:val="005735D9"/>
    <w:rsid w:val="00575414"/>
    <w:rsid w:val="0057546B"/>
    <w:rsid w:val="005832CD"/>
    <w:rsid w:val="005846D2"/>
    <w:rsid w:val="0058714E"/>
    <w:rsid w:val="00590463"/>
    <w:rsid w:val="00590C56"/>
    <w:rsid w:val="00592A0A"/>
    <w:rsid w:val="00595904"/>
    <w:rsid w:val="00596064"/>
    <w:rsid w:val="0059649C"/>
    <w:rsid w:val="005A190B"/>
    <w:rsid w:val="005A4F97"/>
    <w:rsid w:val="005A57CF"/>
    <w:rsid w:val="005B466D"/>
    <w:rsid w:val="005C0BF6"/>
    <w:rsid w:val="005C782B"/>
    <w:rsid w:val="005C7EB9"/>
    <w:rsid w:val="005D1566"/>
    <w:rsid w:val="005E0FA6"/>
    <w:rsid w:val="005E2C0B"/>
    <w:rsid w:val="005E38FB"/>
    <w:rsid w:val="005E435F"/>
    <w:rsid w:val="005E6AAB"/>
    <w:rsid w:val="005F4BF9"/>
    <w:rsid w:val="005F5ACC"/>
    <w:rsid w:val="005F5D84"/>
    <w:rsid w:val="005F663E"/>
    <w:rsid w:val="005F6AD4"/>
    <w:rsid w:val="005F6AFB"/>
    <w:rsid w:val="005F7080"/>
    <w:rsid w:val="005F7B2E"/>
    <w:rsid w:val="005F7F1B"/>
    <w:rsid w:val="00600620"/>
    <w:rsid w:val="006006BB"/>
    <w:rsid w:val="006009D7"/>
    <w:rsid w:val="0061047D"/>
    <w:rsid w:val="00617271"/>
    <w:rsid w:val="0062053D"/>
    <w:rsid w:val="00620709"/>
    <w:rsid w:val="006243F2"/>
    <w:rsid w:val="00624C98"/>
    <w:rsid w:val="0062603D"/>
    <w:rsid w:val="006271BD"/>
    <w:rsid w:val="00631100"/>
    <w:rsid w:val="00633336"/>
    <w:rsid w:val="00635AD9"/>
    <w:rsid w:val="0064541E"/>
    <w:rsid w:val="006461ED"/>
    <w:rsid w:val="00650304"/>
    <w:rsid w:val="00650622"/>
    <w:rsid w:val="00650B93"/>
    <w:rsid w:val="00650E2F"/>
    <w:rsid w:val="00652293"/>
    <w:rsid w:val="006529E1"/>
    <w:rsid w:val="0065325C"/>
    <w:rsid w:val="0065586E"/>
    <w:rsid w:val="0065665E"/>
    <w:rsid w:val="00657936"/>
    <w:rsid w:val="006603A0"/>
    <w:rsid w:val="006613B9"/>
    <w:rsid w:val="006635B3"/>
    <w:rsid w:val="00665544"/>
    <w:rsid w:val="00666410"/>
    <w:rsid w:val="0066711D"/>
    <w:rsid w:val="006710DA"/>
    <w:rsid w:val="00671453"/>
    <w:rsid w:val="00673363"/>
    <w:rsid w:val="006771B7"/>
    <w:rsid w:val="006773EF"/>
    <w:rsid w:val="00677CAB"/>
    <w:rsid w:val="00680C9F"/>
    <w:rsid w:val="00681717"/>
    <w:rsid w:val="00683A6A"/>
    <w:rsid w:val="00684744"/>
    <w:rsid w:val="006873DC"/>
    <w:rsid w:val="00691206"/>
    <w:rsid w:val="00691783"/>
    <w:rsid w:val="00694517"/>
    <w:rsid w:val="00695204"/>
    <w:rsid w:val="006955E2"/>
    <w:rsid w:val="006A0BF7"/>
    <w:rsid w:val="006B1A6F"/>
    <w:rsid w:val="006B1D66"/>
    <w:rsid w:val="006B243E"/>
    <w:rsid w:val="006B58C4"/>
    <w:rsid w:val="006B6190"/>
    <w:rsid w:val="006B71C6"/>
    <w:rsid w:val="006B74F1"/>
    <w:rsid w:val="006C009F"/>
    <w:rsid w:val="006C0858"/>
    <w:rsid w:val="006C3139"/>
    <w:rsid w:val="006C3842"/>
    <w:rsid w:val="006C6BC2"/>
    <w:rsid w:val="006C6ED7"/>
    <w:rsid w:val="006D0004"/>
    <w:rsid w:val="006D1429"/>
    <w:rsid w:val="006D3379"/>
    <w:rsid w:val="006D49CB"/>
    <w:rsid w:val="006D6147"/>
    <w:rsid w:val="006E142B"/>
    <w:rsid w:val="006E2931"/>
    <w:rsid w:val="006F55AE"/>
    <w:rsid w:val="006F5914"/>
    <w:rsid w:val="006F6502"/>
    <w:rsid w:val="0070124A"/>
    <w:rsid w:val="00701E1A"/>
    <w:rsid w:val="007061FA"/>
    <w:rsid w:val="00706565"/>
    <w:rsid w:val="007105AB"/>
    <w:rsid w:val="00711B64"/>
    <w:rsid w:val="00711FCD"/>
    <w:rsid w:val="007127E2"/>
    <w:rsid w:val="00720A5B"/>
    <w:rsid w:val="00721366"/>
    <w:rsid w:val="007251D1"/>
    <w:rsid w:val="00725A84"/>
    <w:rsid w:val="00737E68"/>
    <w:rsid w:val="00741262"/>
    <w:rsid w:val="0074314A"/>
    <w:rsid w:val="00743F09"/>
    <w:rsid w:val="007459DD"/>
    <w:rsid w:val="00746D73"/>
    <w:rsid w:val="007476B4"/>
    <w:rsid w:val="00750837"/>
    <w:rsid w:val="007532E3"/>
    <w:rsid w:val="0075493D"/>
    <w:rsid w:val="00757373"/>
    <w:rsid w:val="007579E3"/>
    <w:rsid w:val="00757C75"/>
    <w:rsid w:val="00761BF9"/>
    <w:rsid w:val="00761FD0"/>
    <w:rsid w:val="00763B6C"/>
    <w:rsid w:val="007672EF"/>
    <w:rsid w:val="00770AD4"/>
    <w:rsid w:val="0077165C"/>
    <w:rsid w:val="00771931"/>
    <w:rsid w:val="0077461C"/>
    <w:rsid w:val="0077758E"/>
    <w:rsid w:val="00780D1E"/>
    <w:rsid w:val="00784300"/>
    <w:rsid w:val="007851A5"/>
    <w:rsid w:val="00786F37"/>
    <w:rsid w:val="00793FAC"/>
    <w:rsid w:val="00794161"/>
    <w:rsid w:val="00794F12"/>
    <w:rsid w:val="00795AF5"/>
    <w:rsid w:val="00796DEE"/>
    <w:rsid w:val="007975E6"/>
    <w:rsid w:val="007A0626"/>
    <w:rsid w:val="007A12CF"/>
    <w:rsid w:val="007A4106"/>
    <w:rsid w:val="007A53FA"/>
    <w:rsid w:val="007A6A1D"/>
    <w:rsid w:val="007A7A3C"/>
    <w:rsid w:val="007B0AFC"/>
    <w:rsid w:val="007B19BC"/>
    <w:rsid w:val="007B24D1"/>
    <w:rsid w:val="007B388F"/>
    <w:rsid w:val="007B50AD"/>
    <w:rsid w:val="007B521C"/>
    <w:rsid w:val="007B6C73"/>
    <w:rsid w:val="007C40EC"/>
    <w:rsid w:val="007C4E43"/>
    <w:rsid w:val="007C6ACF"/>
    <w:rsid w:val="007C779F"/>
    <w:rsid w:val="007D0C61"/>
    <w:rsid w:val="007D25C7"/>
    <w:rsid w:val="007D40B0"/>
    <w:rsid w:val="007D6A9A"/>
    <w:rsid w:val="007D7E4D"/>
    <w:rsid w:val="007E02D4"/>
    <w:rsid w:val="007E106D"/>
    <w:rsid w:val="007E1111"/>
    <w:rsid w:val="007E2242"/>
    <w:rsid w:val="007E2E0B"/>
    <w:rsid w:val="007E78E9"/>
    <w:rsid w:val="007F00D9"/>
    <w:rsid w:val="007F08D0"/>
    <w:rsid w:val="007F276A"/>
    <w:rsid w:val="007F2969"/>
    <w:rsid w:val="007F36A7"/>
    <w:rsid w:val="007F6622"/>
    <w:rsid w:val="007F7028"/>
    <w:rsid w:val="007F74BD"/>
    <w:rsid w:val="008027E9"/>
    <w:rsid w:val="008031F2"/>
    <w:rsid w:val="00804360"/>
    <w:rsid w:val="0080550A"/>
    <w:rsid w:val="00805972"/>
    <w:rsid w:val="00805D64"/>
    <w:rsid w:val="00806075"/>
    <w:rsid w:val="00807A6D"/>
    <w:rsid w:val="00815862"/>
    <w:rsid w:val="0081648D"/>
    <w:rsid w:val="008167BC"/>
    <w:rsid w:val="008171BB"/>
    <w:rsid w:val="00825433"/>
    <w:rsid w:val="00825483"/>
    <w:rsid w:val="008265C2"/>
    <w:rsid w:val="0083356A"/>
    <w:rsid w:val="008350CF"/>
    <w:rsid w:val="00835128"/>
    <w:rsid w:val="008369A9"/>
    <w:rsid w:val="008404F6"/>
    <w:rsid w:val="00840CF3"/>
    <w:rsid w:val="00841B67"/>
    <w:rsid w:val="00842EDF"/>
    <w:rsid w:val="00845B24"/>
    <w:rsid w:val="00846456"/>
    <w:rsid w:val="00854810"/>
    <w:rsid w:val="008565F8"/>
    <w:rsid w:val="00865DFC"/>
    <w:rsid w:val="008707B8"/>
    <w:rsid w:val="00872C9C"/>
    <w:rsid w:val="00873C64"/>
    <w:rsid w:val="00877C2F"/>
    <w:rsid w:val="00881B70"/>
    <w:rsid w:val="00883E11"/>
    <w:rsid w:val="00891935"/>
    <w:rsid w:val="00894701"/>
    <w:rsid w:val="00896009"/>
    <w:rsid w:val="008A1F57"/>
    <w:rsid w:val="008A51C8"/>
    <w:rsid w:val="008A522D"/>
    <w:rsid w:val="008A7BAA"/>
    <w:rsid w:val="008B0352"/>
    <w:rsid w:val="008B3142"/>
    <w:rsid w:val="008B76DB"/>
    <w:rsid w:val="008C022F"/>
    <w:rsid w:val="008C6340"/>
    <w:rsid w:val="008D4A7B"/>
    <w:rsid w:val="008D7E99"/>
    <w:rsid w:val="008E077B"/>
    <w:rsid w:val="008E0FC3"/>
    <w:rsid w:val="008E3246"/>
    <w:rsid w:val="008E4CDC"/>
    <w:rsid w:val="008E7F15"/>
    <w:rsid w:val="008E7F70"/>
    <w:rsid w:val="008F148C"/>
    <w:rsid w:val="008F3611"/>
    <w:rsid w:val="008F380E"/>
    <w:rsid w:val="008F44D3"/>
    <w:rsid w:val="00903FC2"/>
    <w:rsid w:val="009055C1"/>
    <w:rsid w:val="00905D9B"/>
    <w:rsid w:val="00910C13"/>
    <w:rsid w:val="009112FB"/>
    <w:rsid w:val="0091150C"/>
    <w:rsid w:val="009147FA"/>
    <w:rsid w:val="009159E0"/>
    <w:rsid w:val="00920492"/>
    <w:rsid w:val="0092552E"/>
    <w:rsid w:val="00925C4B"/>
    <w:rsid w:val="00927033"/>
    <w:rsid w:val="00930F87"/>
    <w:rsid w:val="00931C95"/>
    <w:rsid w:val="009333C8"/>
    <w:rsid w:val="00935472"/>
    <w:rsid w:val="0093690B"/>
    <w:rsid w:val="009424DD"/>
    <w:rsid w:val="00943603"/>
    <w:rsid w:val="00943965"/>
    <w:rsid w:val="00943E42"/>
    <w:rsid w:val="0094416D"/>
    <w:rsid w:val="00944C57"/>
    <w:rsid w:val="00944EA2"/>
    <w:rsid w:val="00952F68"/>
    <w:rsid w:val="00954AF6"/>
    <w:rsid w:val="00960205"/>
    <w:rsid w:val="00960A24"/>
    <w:rsid w:val="009647AB"/>
    <w:rsid w:val="00965E92"/>
    <w:rsid w:val="00967BC7"/>
    <w:rsid w:val="00970096"/>
    <w:rsid w:val="00973A1D"/>
    <w:rsid w:val="00973F95"/>
    <w:rsid w:val="00975134"/>
    <w:rsid w:val="0097529F"/>
    <w:rsid w:val="00981FEF"/>
    <w:rsid w:val="00985B7F"/>
    <w:rsid w:val="00985C4D"/>
    <w:rsid w:val="009943E2"/>
    <w:rsid w:val="009A294A"/>
    <w:rsid w:val="009A4DD2"/>
    <w:rsid w:val="009A5D2C"/>
    <w:rsid w:val="009B10B6"/>
    <w:rsid w:val="009B26D7"/>
    <w:rsid w:val="009B607E"/>
    <w:rsid w:val="009C5FE0"/>
    <w:rsid w:val="009D0BE4"/>
    <w:rsid w:val="009D286D"/>
    <w:rsid w:val="009D3C98"/>
    <w:rsid w:val="009D3CC4"/>
    <w:rsid w:val="009D7FEA"/>
    <w:rsid w:val="009E07CA"/>
    <w:rsid w:val="009E336A"/>
    <w:rsid w:val="009E5173"/>
    <w:rsid w:val="009F2C6A"/>
    <w:rsid w:val="009F35A0"/>
    <w:rsid w:val="00A00780"/>
    <w:rsid w:val="00A03885"/>
    <w:rsid w:val="00A05278"/>
    <w:rsid w:val="00A07B26"/>
    <w:rsid w:val="00A108C7"/>
    <w:rsid w:val="00A14178"/>
    <w:rsid w:val="00A155A1"/>
    <w:rsid w:val="00A15F15"/>
    <w:rsid w:val="00A1637F"/>
    <w:rsid w:val="00A16EC4"/>
    <w:rsid w:val="00A3207A"/>
    <w:rsid w:val="00A321A6"/>
    <w:rsid w:val="00A40D52"/>
    <w:rsid w:val="00A5089E"/>
    <w:rsid w:val="00A51C01"/>
    <w:rsid w:val="00A53EE6"/>
    <w:rsid w:val="00A554E1"/>
    <w:rsid w:val="00A557AA"/>
    <w:rsid w:val="00A55D4A"/>
    <w:rsid w:val="00A56396"/>
    <w:rsid w:val="00A632B5"/>
    <w:rsid w:val="00A63590"/>
    <w:rsid w:val="00A63887"/>
    <w:rsid w:val="00A63E04"/>
    <w:rsid w:val="00A65D97"/>
    <w:rsid w:val="00A71713"/>
    <w:rsid w:val="00A71FE6"/>
    <w:rsid w:val="00A73227"/>
    <w:rsid w:val="00A7366F"/>
    <w:rsid w:val="00A73E2F"/>
    <w:rsid w:val="00A81B40"/>
    <w:rsid w:val="00A83837"/>
    <w:rsid w:val="00A84890"/>
    <w:rsid w:val="00A848B1"/>
    <w:rsid w:val="00A86050"/>
    <w:rsid w:val="00A92316"/>
    <w:rsid w:val="00A923FE"/>
    <w:rsid w:val="00A950EC"/>
    <w:rsid w:val="00AA0D50"/>
    <w:rsid w:val="00AA2B52"/>
    <w:rsid w:val="00AA7D65"/>
    <w:rsid w:val="00AB24C5"/>
    <w:rsid w:val="00AB2E42"/>
    <w:rsid w:val="00AB3099"/>
    <w:rsid w:val="00AC1B11"/>
    <w:rsid w:val="00AC256D"/>
    <w:rsid w:val="00AC2B2E"/>
    <w:rsid w:val="00AC2E28"/>
    <w:rsid w:val="00AC441F"/>
    <w:rsid w:val="00AC68C6"/>
    <w:rsid w:val="00AD1FCE"/>
    <w:rsid w:val="00AD4A81"/>
    <w:rsid w:val="00AD4E1D"/>
    <w:rsid w:val="00AE0B7E"/>
    <w:rsid w:val="00AE21A9"/>
    <w:rsid w:val="00AE2A77"/>
    <w:rsid w:val="00AE3281"/>
    <w:rsid w:val="00AE36FD"/>
    <w:rsid w:val="00AE5598"/>
    <w:rsid w:val="00AE6BD5"/>
    <w:rsid w:val="00AF3B33"/>
    <w:rsid w:val="00AF5F10"/>
    <w:rsid w:val="00AF6D1E"/>
    <w:rsid w:val="00AF7202"/>
    <w:rsid w:val="00B02AF3"/>
    <w:rsid w:val="00B03904"/>
    <w:rsid w:val="00B047E9"/>
    <w:rsid w:val="00B056D8"/>
    <w:rsid w:val="00B119FD"/>
    <w:rsid w:val="00B11DF0"/>
    <w:rsid w:val="00B12285"/>
    <w:rsid w:val="00B135A8"/>
    <w:rsid w:val="00B14450"/>
    <w:rsid w:val="00B14DF0"/>
    <w:rsid w:val="00B20811"/>
    <w:rsid w:val="00B210CD"/>
    <w:rsid w:val="00B220F9"/>
    <w:rsid w:val="00B2269D"/>
    <w:rsid w:val="00B2451E"/>
    <w:rsid w:val="00B24C8D"/>
    <w:rsid w:val="00B24D56"/>
    <w:rsid w:val="00B325E5"/>
    <w:rsid w:val="00B35A5E"/>
    <w:rsid w:val="00B37211"/>
    <w:rsid w:val="00B40741"/>
    <w:rsid w:val="00B40FB2"/>
    <w:rsid w:val="00B4230F"/>
    <w:rsid w:val="00B42B21"/>
    <w:rsid w:val="00B4574B"/>
    <w:rsid w:val="00B52E2B"/>
    <w:rsid w:val="00B53DFB"/>
    <w:rsid w:val="00B54B41"/>
    <w:rsid w:val="00B5573F"/>
    <w:rsid w:val="00B57138"/>
    <w:rsid w:val="00B57351"/>
    <w:rsid w:val="00B60C8C"/>
    <w:rsid w:val="00B63099"/>
    <w:rsid w:val="00B63DBA"/>
    <w:rsid w:val="00B65FEF"/>
    <w:rsid w:val="00B66C58"/>
    <w:rsid w:val="00B71CE0"/>
    <w:rsid w:val="00B72929"/>
    <w:rsid w:val="00B72CB8"/>
    <w:rsid w:val="00B7313C"/>
    <w:rsid w:val="00B7582A"/>
    <w:rsid w:val="00B75F5D"/>
    <w:rsid w:val="00B76815"/>
    <w:rsid w:val="00B8086F"/>
    <w:rsid w:val="00B844A7"/>
    <w:rsid w:val="00B869C7"/>
    <w:rsid w:val="00B87CEF"/>
    <w:rsid w:val="00B910A0"/>
    <w:rsid w:val="00B95FCF"/>
    <w:rsid w:val="00BA43F3"/>
    <w:rsid w:val="00BA5D8C"/>
    <w:rsid w:val="00BB2682"/>
    <w:rsid w:val="00BB47B7"/>
    <w:rsid w:val="00BB6735"/>
    <w:rsid w:val="00BC23FD"/>
    <w:rsid w:val="00BC322E"/>
    <w:rsid w:val="00BC5DBC"/>
    <w:rsid w:val="00BD234E"/>
    <w:rsid w:val="00BD3159"/>
    <w:rsid w:val="00BD3833"/>
    <w:rsid w:val="00BE0D33"/>
    <w:rsid w:val="00BE1E5D"/>
    <w:rsid w:val="00BE4E93"/>
    <w:rsid w:val="00BE5775"/>
    <w:rsid w:val="00BF02F1"/>
    <w:rsid w:val="00BF44DB"/>
    <w:rsid w:val="00BF44E2"/>
    <w:rsid w:val="00BF4D6E"/>
    <w:rsid w:val="00BF6400"/>
    <w:rsid w:val="00C00CD9"/>
    <w:rsid w:val="00C00E84"/>
    <w:rsid w:val="00C052C1"/>
    <w:rsid w:val="00C10D44"/>
    <w:rsid w:val="00C1122C"/>
    <w:rsid w:val="00C126F9"/>
    <w:rsid w:val="00C1530E"/>
    <w:rsid w:val="00C17534"/>
    <w:rsid w:val="00C175D7"/>
    <w:rsid w:val="00C21BD5"/>
    <w:rsid w:val="00C22CAF"/>
    <w:rsid w:val="00C23105"/>
    <w:rsid w:val="00C24D85"/>
    <w:rsid w:val="00C26CA1"/>
    <w:rsid w:val="00C27E10"/>
    <w:rsid w:val="00C33EF8"/>
    <w:rsid w:val="00C34641"/>
    <w:rsid w:val="00C34A52"/>
    <w:rsid w:val="00C379C0"/>
    <w:rsid w:val="00C408CF"/>
    <w:rsid w:val="00C41095"/>
    <w:rsid w:val="00C432EB"/>
    <w:rsid w:val="00C453C7"/>
    <w:rsid w:val="00C45F01"/>
    <w:rsid w:val="00C4668E"/>
    <w:rsid w:val="00C51ACC"/>
    <w:rsid w:val="00C56C5B"/>
    <w:rsid w:val="00C6313C"/>
    <w:rsid w:val="00C65D52"/>
    <w:rsid w:val="00C66D5C"/>
    <w:rsid w:val="00C70175"/>
    <w:rsid w:val="00C716BA"/>
    <w:rsid w:val="00C724E1"/>
    <w:rsid w:val="00C73563"/>
    <w:rsid w:val="00C74037"/>
    <w:rsid w:val="00C7601C"/>
    <w:rsid w:val="00C80448"/>
    <w:rsid w:val="00C828F3"/>
    <w:rsid w:val="00C82E06"/>
    <w:rsid w:val="00C86763"/>
    <w:rsid w:val="00C911B7"/>
    <w:rsid w:val="00C956EA"/>
    <w:rsid w:val="00C958ED"/>
    <w:rsid w:val="00CA02A5"/>
    <w:rsid w:val="00CA1EB8"/>
    <w:rsid w:val="00CA5C51"/>
    <w:rsid w:val="00CB0EE0"/>
    <w:rsid w:val="00CB1EF4"/>
    <w:rsid w:val="00CB2879"/>
    <w:rsid w:val="00CB4E7B"/>
    <w:rsid w:val="00CB527F"/>
    <w:rsid w:val="00CB7A29"/>
    <w:rsid w:val="00CC1E00"/>
    <w:rsid w:val="00CC541F"/>
    <w:rsid w:val="00CD3865"/>
    <w:rsid w:val="00CD3946"/>
    <w:rsid w:val="00CD4F64"/>
    <w:rsid w:val="00CD5A28"/>
    <w:rsid w:val="00CE481A"/>
    <w:rsid w:val="00CE751D"/>
    <w:rsid w:val="00CE7E9C"/>
    <w:rsid w:val="00CF0E5E"/>
    <w:rsid w:val="00CF1454"/>
    <w:rsid w:val="00CF2BBC"/>
    <w:rsid w:val="00CF6903"/>
    <w:rsid w:val="00CF6ECF"/>
    <w:rsid w:val="00CF7B2E"/>
    <w:rsid w:val="00D013E4"/>
    <w:rsid w:val="00D06739"/>
    <w:rsid w:val="00D13C77"/>
    <w:rsid w:val="00D1410A"/>
    <w:rsid w:val="00D17726"/>
    <w:rsid w:val="00D22774"/>
    <w:rsid w:val="00D23487"/>
    <w:rsid w:val="00D2383C"/>
    <w:rsid w:val="00D24112"/>
    <w:rsid w:val="00D25E35"/>
    <w:rsid w:val="00D30A15"/>
    <w:rsid w:val="00D313C8"/>
    <w:rsid w:val="00D329AD"/>
    <w:rsid w:val="00D32D7F"/>
    <w:rsid w:val="00D32F84"/>
    <w:rsid w:val="00D35152"/>
    <w:rsid w:val="00D52E80"/>
    <w:rsid w:val="00D52F93"/>
    <w:rsid w:val="00D53ED5"/>
    <w:rsid w:val="00D61243"/>
    <w:rsid w:val="00D6440A"/>
    <w:rsid w:val="00D6702B"/>
    <w:rsid w:val="00D702E9"/>
    <w:rsid w:val="00D70D66"/>
    <w:rsid w:val="00D71CF3"/>
    <w:rsid w:val="00D72213"/>
    <w:rsid w:val="00D73445"/>
    <w:rsid w:val="00D82ADD"/>
    <w:rsid w:val="00D8431A"/>
    <w:rsid w:val="00D85B12"/>
    <w:rsid w:val="00D86060"/>
    <w:rsid w:val="00D909D1"/>
    <w:rsid w:val="00D916C9"/>
    <w:rsid w:val="00D933D7"/>
    <w:rsid w:val="00D952C9"/>
    <w:rsid w:val="00D9672F"/>
    <w:rsid w:val="00DA0EEF"/>
    <w:rsid w:val="00DA2346"/>
    <w:rsid w:val="00DA3FF9"/>
    <w:rsid w:val="00DA7629"/>
    <w:rsid w:val="00DB0AED"/>
    <w:rsid w:val="00DB1231"/>
    <w:rsid w:val="00DB1473"/>
    <w:rsid w:val="00DB16E1"/>
    <w:rsid w:val="00DB1FCD"/>
    <w:rsid w:val="00DB622A"/>
    <w:rsid w:val="00DB68B6"/>
    <w:rsid w:val="00DC007E"/>
    <w:rsid w:val="00DC3E00"/>
    <w:rsid w:val="00DD2ED4"/>
    <w:rsid w:val="00DD56FF"/>
    <w:rsid w:val="00DD7061"/>
    <w:rsid w:val="00DE026A"/>
    <w:rsid w:val="00DF090B"/>
    <w:rsid w:val="00DF4BDD"/>
    <w:rsid w:val="00DF553A"/>
    <w:rsid w:val="00DF7E4B"/>
    <w:rsid w:val="00E00641"/>
    <w:rsid w:val="00E02A97"/>
    <w:rsid w:val="00E02CA0"/>
    <w:rsid w:val="00E0733A"/>
    <w:rsid w:val="00E10524"/>
    <w:rsid w:val="00E10BEE"/>
    <w:rsid w:val="00E14FF2"/>
    <w:rsid w:val="00E173DA"/>
    <w:rsid w:val="00E227D3"/>
    <w:rsid w:val="00E2512A"/>
    <w:rsid w:val="00E27071"/>
    <w:rsid w:val="00E33C39"/>
    <w:rsid w:val="00E33E2A"/>
    <w:rsid w:val="00E3582D"/>
    <w:rsid w:val="00E37EF7"/>
    <w:rsid w:val="00E41870"/>
    <w:rsid w:val="00E43562"/>
    <w:rsid w:val="00E46444"/>
    <w:rsid w:val="00E571CF"/>
    <w:rsid w:val="00E63EC8"/>
    <w:rsid w:val="00E70341"/>
    <w:rsid w:val="00E7108D"/>
    <w:rsid w:val="00E7243B"/>
    <w:rsid w:val="00E728B9"/>
    <w:rsid w:val="00E72CCC"/>
    <w:rsid w:val="00E775BF"/>
    <w:rsid w:val="00E8213A"/>
    <w:rsid w:val="00E83061"/>
    <w:rsid w:val="00E84681"/>
    <w:rsid w:val="00E871C3"/>
    <w:rsid w:val="00E916F0"/>
    <w:rsid w:val="00E94975"/>
    <w:rsid w:val="00E95B9F"/>
    <w:rsid w:val="00E96ED7"/>
    <w:rsid w:val="00E97A4E"/>
    <w:rsid w:val="00EA3E5E"/>
    <w:rsid w:val="00EA40CE"/>
    <w:rsid w:val="00EB07F7"/>
    <w:rsid w:val="00EB251F"/>
    <w:rsid w:val="00EB4A85"/>
    <w:rsid w:val="00EB63D9"/>
    <w:rsid w:val="00EB7A8A"/>
    <w:rsid w:val="00EC238B"/>
    <w:rsid w:val="00EC2418"/>
    <w:rsid w:val="00EC492B"/>
    <w:rsid w:val="00EE0655"/>
    <w:rsid w:val="00EE13A8"/>
    <w:rsid w:val="00EF1143"/>
    <w:rsid w:val="00EF18DC"/>
    <w:rsid w:val="00EF4D66"/>
    <w:rsid w:val="00EF735D"/>
    <w:rsid w:val="00EF7F13"/>
    <w:rsid w:val="00F00EC9"/>
    <w:rsid w:val="00F04CB7"/>
    <w:rsid w:val="00F05E52"/>
    <w:rsid w:val="00F10D08"/>
    <w:rsid w:val="00F116F1"/>
    <w:rsid w:val="00F11BB3"/>
    <w:rsid w:val="00F12CB5"/>
    <w:rsid w:val="00F139FF"/>
    <w:rsid w:val="00F14CCB"/>
    <w:rsid w:val="00F15F13"/>
    <w:rsid w:val="00F16115"/>
    <w:rsid w:val="00F1799D"/>
    <w:rsid w:val="00F21FD7"/>
    <w:rsid w:val="00F223FA"/>
    <w:rsid w:val="00F225F2"/>
    <w:rsid w:val="00F22A5E"/>
    <w:rsid w:val="00F26EE2"/>
    <w:rsid w:val="00F32204"/>
    <w:rsid w:val="00F33314"/>
    <w:rsid w:val="00F428FD"/>
    <w:rsid w:val="00F44BD0"/>
    <w:rsid w:val="00F44C56"/>
    <w:rsid w:val="00F45E35"/>
    <w:rsid w:val="00F45E4F"/>
    <w:rsid w:val="00F470F7"/>
    <w:rsid w:val="00F5110D"/>
    <w:rsid w:val="00F56034"/>
    <w:rsid w:val="00F564C2"/>
    <w:rsid w:val="00F5657D"/>
    <w:rsid w:val="00F56C98"/>
    <w:rsid w:val="00F616B2"/>
    <w:rsid w:val="00F63B2D"/>
    <w:rsid w:val="00F65D9D"/>
    <w:rsid w:val="00F70F2C"/>
    <w:rsid w:val="00F72D2D"/>
    <w:rsid w:val="00F80476"/>
    <w:rsid w:val="00F92896"/>
    <w:rsid w:val="00F974CD"/>
    <w:rsid w:val="00FA3AD1"/>
    <w:rsid w:val="00FA6E32"/>
    <w:rsid w:val="00FB02DC"/>
    <w:rsid w:val="00FB12F0"/>
    <w:rsid w:val="00FB5535"/>
    <w:rsid w:val="00FB66E3"/>
    <w:rsid w:val="00FB7610"/>
    <w:rsid w:val="00FC1719"/>
    <w:rsid w:val="00FC1809"/>
    <w:rsid w:val="00FC49B0"/>
    <w:rsid w:val="00FC65EF"/>
    <w:rsid w:val="00FC6B63"/>
    <w:rsid w:val="00FC72EC"/>
    <w:rsid w:val="00FC7CB8"/>
    <w:rsid w:val="00FD0F99"/>
    <w:rsid w:val="00FE1DED"/>
    <w:rsid w:val="00FE3F7B"/>
    <w:rsid w:val="00FE6A0E"/>
    <w:rsid w:val="00FF1675"/>
    <w:rsid w:val="00FF2D4F"/>
    <w:rsid w:val="00FF652F"/>
    <w:rsid w:val="00FF6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847736"/>
  <w15:docId w15:val="{E69716B7-1C31-4B32-8725-3B876774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4763"/>
    <w:pPr>
      <w:widowControl w:val="0"/>
      <w:suppressAutoHyphens/>
      <w:autoSpaceDE w:val="0"/>
      <w:autoSpaceDN w:val="0"/>
      <w:adjustRightInd w:val="0"/>
      <w:spacing w:before="108" w:after="108"/>
      <w:ind w:firstLine="709"/>
      <w:jc w:val="both"/>
      <w:outlineLvl w:val="0"/>
    </w:pPr>
    <w:rPr>
      <w:rFonts w:cs="Arial"/>
      <w:b/>
      <w:bCs/>
      <w:sz w:val="28"/>
      <w:szCs w:val="20"/>
    </w:rPr>
  </w:style>
  <w:style w:type="paragraph" w:styleId="2">
    <w:name w:val="heading 2"/>
    <w:basedOn w:val="a"/>
    <w:next w:val="a"/>
    <w:link w:val="20"/>
    <w:qFormat/>
    <w:rsid w:val="00BA4763"/>
    <w:pPr>
      <w:keepNext/>
      <w:spacing w:before="240" w:after="60"/>
      <w:jc w:val="both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47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A47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List Paragraph"/>
    <w:basedOn w:val="a"/>
    <w:qFormat/>
    <w:rsid w:val="00691D11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06007E"/>
    <w:pPr>
      <w:ind w:left="709" w:firstLine="8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6007E"/>
  </w:style>
  <w:style w:type="character" w:styleId="aa">
    <w:name w:val="footnote reference"/>
    <w:uiPriority w:val="99"/>
    <w:unhideWhenUsed/>
    <w:rsid w:val="0006007E"/>
    <w:rPr>
      <w:vertAlign w:val="superscript"/>
    </w:rPr>
  </w:style>
  <w:style w:type="paragraph" w:styleId="ab">
    <w:name w:val="No Spacing"/>
    <w:link w:val="ac"/>
    <w:uiPriority w:val="1"/>
    <w:qFormat/>
    <w:rsid w:val="0006007E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06007E"/>
    <w:rPr>
      <w:rFonts w:ascii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rsid w:val="00F337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F3374D"/>
    <w:rPr>
      <w:sz w:val="24"/>
      <w:szCs w:val="24"/>
    </w:rPr>
  </w:style>
  <w:style w:type="paragraph" w:styleId="af">
    <w:name w:val="footer"/>
    <w:basedOn w:val="a"/>
    <w:link w:val="af0"/>
    <w:rsid w:val="00F3374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F3374D"/>
    <w:rPr>
      <w:sz w:val="24"/>
      <w:szCs w:val="24"/>
    </w:rPr>
  </w:style>
  <w:style w:type="paragraph" w:styleId="21">
    <w:name w:val="Body Text 2"/>
    <w:basedOn w:val="a"/>
    <w:link w:val="22"/>
    <w:rsid w:val="00BA4763"/>
    <w:pPr>
      <w:spacing w:after="120" w:line="480" w:lineRule="auto"/>
    </w:pPr>
  </w:style>
  <w:style w:type="character" w:customStyle="1" w:styleId="22">
    <w:name w:val="Основной текст 2 Знак"/>
    <w:link w:val="21"/>
    <w:rsid w:val="00BA4763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A4763"/>
    <w:rPr>
      <w:rFonts w:cs="Arial"/>
      <w:b/>
      <w:bCs/>
      <w:sz w:val="28"/>
    </w:rPr>
  </w:style>
  <w:style w:type="character" w:customStyle="1" w:styleId="20">
    <w:name w:val="Заголовок 2 Знак"/>
    <w:link w:val="2"/>
    <w:rsid w:val="00BA4763"/>
    <w:rPr>
      <w:b/>
      <w:bCs/>
      <w:iCs/>
      <w:sz w:val="28"/>
      <w:szCs w:val="28"/>
    </w:rPr>
  </w:style>
  <w:style w:type="character" w:customStyle="1" w:styleId="30">
    <w:name w:val="Заголовок 3 Знак"/>
    <w:link w:val="3"/>
    <w:rsid w:val="00BA4763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BA4763"/>
    <w:rPr>
      <w:rFonts w:ascii="Calibri" w:hAnsi="Calibri"/>
      <w:b/>
      <w:bCs/>
      <w:sz w:val="28"/>
      <w:szCs w:val="28"/>
    </w:rPr>
  </w:style>
  <w:style w:type="paragraph" w:customStyle="1" w:styleId="af1">
    <w:name w:val="Знак"/>
    <w:basedOn w:val="a"/>
    <w:rsid w:val="00BA476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30b1">
    <w:name w:val="a30b1"/>
    <w:rsid w:val="00BA4763"/>
    <w:rPr>
      <w:rFonts w:ascii="Arial" w:hAnsi="Arial" w:cs="Arial"/>
      <w:b/>
      <w:bCs/>
      <w:color w:val="0434B1"/>
      <w:sz w:val="45"/>
      <w:szCs w:val="45"/>
    </w:rPr>
  </w:style>
  <w:style w:type="character" w:styleId="af2">
    <w:name w:val="page number"/>
    <w:uiPriority w:val="99"/>
    <w:rsid w:val="00BA4763"/>
    <w:rPr>
      <w:rFonts w:cs="Times New Roman"/>
    </w:rPr>
  </w:style>
  <w:style w:type="table" w:styleId="af3">
    <w:name w:val="Table Grid"/>
    <w:basedOn w:val="a1"/>
    <w:uiPriority w:val="39"/>
    <w:rsid w:val="00BA4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qFormat/>
    <w:rsid w:val="00BA4763"/>
    <w:pPr>
      <w:keepNext/>
      <w:keepLines/>
      <w:widowControl/>
      <w:suppressAutoHyphens w:val="0"/>
      <w:autoSpaceDE/>
      <w:autoSpaceDN/>
      <w:adjustRightInd/>
      <w:spacing w:before="480" w:after="0" w:line="276" w:lineRule="auto"/>
      <w:ind w:firstLine="0"/>
      <w:jc w:val="left"/>
      <w:outlineLvl w:val="9"/>
    </w:pPr>
    <w:rPr>
      <w:rFonts w:ascii="Cambria" w:hAnsi="Cambria" w:cs="Times New Roman"/>
      <w:color w:val="365F91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BA4763"/>
    <w:pPr>
      <w:tabs>
        <w:tab w:val="right" w:leader="dot" w:pos="9356"/>
      </w:tabs>
      <w:jc w:val="both"/>
    </w:pPr>
  </w:style>
  <w:style w:type="character" w:styleId="af5">
    <w:name w:val="Hyperlink"/>
    <w:uiPriority w:val="99"/>
    <w:unhideWhenUsed/>
    <w:rsid w:val="00BA4763"/>
    <w:rPr>
      <w:color w:val="0000FF"/>
      <w:u w:val="single"/>
    </w:rPr>
  </w:style>
  <w:style w:type="paragraph" w:styleId="af6">
    <w:name w:val="Balloon Text"/>
    <w:basedOn w:val="a"/>
    <w:link w:val="af7"/>
    <w:rsid w:val="00BA476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BA4763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rsid w:val="00BA4763"/>
    <w:pPr>
      <w:spacing w:before="100" w:beforeAutospacing="1" w:after="100" w:afterAutospacing="1"/>
    </w:pPr>
    <w:rPr>
      <w:color w:val="000000"/>
    </w:rPr>
  </w:style>
  <w:style w:type="character" w:styleId="af9">
    <w:name w:val="Strong"/>
    <w:qFormat/>
    <w:rsid w:val="00BA4763"/>
    <w:rPr>
      <w:b/>
      <w:bCs/>
    </w:rPr>
  </w:style>
  <w:style w:type="paragraph" w:customStyle="1" w:styleId="ConsPlusNormal">
    <w:name w:val="ConsPlusNormal"/>
    <w:rsid w:val="00BA47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Название1"/>
    <w:basedOn w:val="a"/>
    <w:next w:val="a"/>
    <w:link w:val="afa"/>
    <w:qFormat/>
    <w:rsid w:val="00BA47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Название Знак"/>
    <w:link w:val="12"/>
    <w:rsid w:val="00BA4763"/>
    <w:rPr>
      <w:rFonts w:ascii="Cambria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BA47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news-date-time1">
    <w:name w:val="news-date-time1"/>
    <w:rsid w:val="00BA4763"/>
    <w:rPr>
      <w:color w:val="486DAA"/>
    </w:rPr>
  </w:style>
  <w:style w:type="paragraph" w:customStyle="1" w:styleId="Default">
    <w:name w:val="Default"/>
    <w:rsid w:val="00BA47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b">
    <w:name w:val="annotation reference"/>
    <w:rsid w:val="00BA4763"/>
    <w:rPr>
      <w:sz w:val="16"/>
      <w:szCs w:val="16"/>
    </w:rPr>
  </w:style>
  <w:style w:type="paragraph" w:styleId="afc">
    <w:name w:val="annotation text"/>
    <w:basedOn w:val="a"/>
    <w:link w:val="afd"/>
    <w:rsid w:val="00BA4763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A4763"/>
  </w:style>
  <w:style w:type="paragraph" w:styleId="afe">
    <w:name w:val="annotation subject"/>
    <w:basedOn w:val="afc"/>
    <w:next w:val="afc"/>
    <w:link w:val="aff"/>
    <w:rsid w:val="00BA4763"/>
    <w:rPr>
      <w:b/>
      <w:bCs/>
    </w:rPr>
  </w:style>
  <w:style w:type="character" w:customStyle="1" w:styleId="aff">
    <w:name w:val="Тема примечания Знак"/>
    <w:link w:val="afe"/>
    <w:rsid w:val="00BA4763"/>
    <w:rPr>
      <w:b/>
      <w:bCs/>
    </w:rPr>
  </w:style>
  <w:style w:type="character" w:customStyle="1" w:styleId="apple-style-span">
    <w:name w:val="apple-style-span"/>
    <w:rsid w:val="00BA4763"/>
  </w:style>
  <w:style w:type="paragraph" w:styleId="23">
    <w:name w:val="toc 2"/>
    <w:basedOn w:val="a"/>
    <w:next w:val="a"/>
    <w:autoRedefine/>
    <w:uiPriority w:val="39"/>
    <w:rsid w:val="00BA4763"/>
    <w:pPr>
      <w:ind w:left="240"/>
    </w:pPr>
  </w:style>
  <w:style w:type="paragraph" w:styleId="31">
    <w:name w:val="toc 3"/>
    <w:basedOn w:val="a"/>
    <w:next w:val="a"/>
    <w:autoRedefine/>
    <w:uiPriority w:val="39"/>
    <w:rsid w:val="00BA4763"/>
    <w:pPr>
      <w:ind w:left="480"/>
    </w:pPr>
  </w:style>
  <w:style w:type="paragraph" w:customStyle="1" w:styleId="L">
    <w:name w:val="L Обычный"/>
    <w:link w:val="L0"/>
    <w:qFormat/>
    <w:rsid w:val="00BA4763"/>
    <w:pPr>
      <w:spacing w:line="360" w:lineRule="auto"/>
      <w:ind w:firstLine="709"/>
      <w:jc w:val="both"/>
    </w:pPr>
    <w:rPr>
      <w:rFonts w:ascii="Arial" w:hAnsi="Arial"/>
      <w:sz w:val="24"/>
      <w:szCs w:val="24"/>
    </w:rPr>
  </w:style>
  <w:style w:type="paragraph" w:customStyle="1" w:styleId="l1">
    <w:name w:val="l Название раздела (СОДЕРЖАНИЕ)"/>
    <w:basedOn w:val="a"/>
    <w:next w:val="a"/>
    <w:link w:val="l2"/>
    <w:qFormat/>
    <w:rsid w:val="00BA4763"/>
    <w:pPr>
      <w:spacing w:line="360" w:lineRule="auto"/>
      <w:jc w:val="center"/>
    </w:pPr>
    <w:rPr>
      <w:b/>
      <w:caps/>
      <w:sz w:val="28"/>
      <w:szCs w:val="28"/>
    </w:rPr>
  </w:style>
  <w:style w:type="character" w:customStyle="1" w:styleId="L0">
    <w:name w:val="L Обычный Знак"/>
    <w:link w:val="L"/>
    <w:rsid w:val="00BA4763"/>
    <w:rPr>
      <w:rFonts w:ascii="Arial" w:hAnsi="Arial"/>
      <w:sz w:val="24"/>
      <w:szCs w:val="24"/>
    </w:rPr>
  </w:style>
  <w:style w:type="paragraph" w:styleId="aff0">
    <w:name w:val="Block Text"/>
    <w:basedOn w:val="a"/>
    <w:rsid w:val="00BA4763"/>
    <w:pPr>
      <w:ind w:left="360" w:right="240"/>
      <w:jc w:val="both"/>
    </w:pPr>
  </w:style>
  <w:style w:type="character" w:customStyle="1" w:styleId="l2">
    <w:name w:val="l Название раздела (СОДЕРЖАНИЕ) Знак"/>
    <w:link w:val="l1"/>
    <w:rsid w:val="00BA4763"/>
    <w:rPr>
      <w:b/>
      <w:caps/>
      <w:sz w:val="28"/>
      <w:szCs w:val="28"/>
    </w:rPr>
  </w:style>
  <w:style w:type="character" w:customStyle="1" w:styleId="aff1">
    <w:name w:val="Основной текст_"/>
    <w:link w:val="13"/>
    <w:rsid w:val="00B66C58"/>
    <w:rPr>
      <w:rFonts w:ascii="Tahoma" w:eastAsia="Tahoma" w:hAnsi="Tahoma" w:cs="Tahoma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f1"/>
    <w:rsid w:val="00B66C58"/>
    <w:pPr>
      <w:widowControl w:val="0"/>
      <w:shd w:val="clear" w:color="auto" w:fill="FFFFFF"/>
      <w:spacing w:after="300" w:line="432" w:lineRule="exact"/>
      <w:ind w:hanging="580"/>
      <w:jc w:val="both"/>
    </w:pPr>
    <w:rPr>
      <w:rFonts w:ascii="Tahoma" w:eastAsia="Tahoma" w:hAnsi="Tahoma" w:cs="Tahoma"/>
      <w:sz w:val="23"/>
      <w:szCs w:val="23"/>
    </w:rPr>
  </w:style>
  <w:style w:type="paragraph" w:styleId="aff2">
    <w:name w:val="endnote text"/>
    <w:basedOn w:val="a"/>
    <w:link w:val="aff3"/>
    <w:rsid w:val="00B40FB2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rsid w:val="00B40FB2"/>
  </w:style>
  <w:style w:type="character" w:styleId="aff4">
    <w:name w:val="endnote reference"/>
    <w:rsid w:val="00B40FB2"/>
    <w:rPr>
      <w:vertAlign w:val="superscript"/>
    </w:rPr>
  </w:style>
  <w:style w:type="paragraph" w:customStyle="1" w:styleId="TableCell2">
    <w:name w:val="TableCell2"/>
    <w:uiPriority w:val="99"/>
    <w:rsid w:val="004432C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aff5">
    <w:name w:val="toa heading"/>
    <w:basedOn w:val="a"/>
    <w:next w:val="a"/>
    <w:rsid w:val="004933E3"/>
    <w:pPr>
      <w:spacing w:before="120"/>
    </w:pPr>
    <w:rPr>
      <w:rFonts w:ascii="Cambria" w:hAnsi="Cambria"/>
      <w:b/>
      <w:bCs/>
    </w:rPr>
  </w:style>
  <w:style w:type="character" w:styleId="aff6">
    <w:name w:val="FollowedHyperlink"/>
    <w:basedOn w:val="a0"/>
    <w:rsid w:val="00DB1231"/>
    <w:rPr>
      <w:color w:val="954F72" w:themeColor="followedHyperlink"/>
      <w:u w:val="single"/>
    </w:rPr>
  </w:style>
  <w:style w:type="character" w:customStyle="1" w:styleId="blk">
    <w:name w:val="blk"/>
    <w:basedOn w:val="a0"/>
    <w:rsid w:val="00F32204"/>
  </w:style>
  <w:style w:type="paragraph" w:styleId="aff7">
    <w:name w:val="Title"/>
    <w:basedOn w:val="a"/>
    <w:link w:val="aff8"/>
    <w:uiPriority w:val="1"/>
    <w:qFormat/>
    <w:rsid w:val="00AC2E28"/>
    <w:pPr>
      <w:widowControl w:val="0"/>
      <w:autoSpaceDE w:val="0"/>
      <w:autoSpaceDN w:val="0"/>
      <w:spacing w:before="103"/>
      <w:ind w:right="555"/>
      <w:jc w:val="center"/>
    </w:pPr>
    <w:rPr>
      <w:rFonts w:ascii="Georgia" w:eastAsia="Georgia" w:hAnsi="Georgia" w:cs="Georgia"/>
      <w:b/>
      <w:bCs/>
      <w:sz w:val="22"/>
      <w:szCs w:val="22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C2E28"/>
    <w:rPr>
      <w:rFonts w:ascii="Georgia" w:eastAsia="Georgia" w:hAnsi="Georgia" w:cs="Georgia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ckanc59@rkn.gov.r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59.rkn.gov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kn@rkn59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0D1A-A70B-49CE-B177-E9BAA41B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7788</Words>
  <Characters>44396</Characters>
  <Application>Microsoft Office Word</Application>
  <DocSecurity>0</DocSecurity>
  <Lines>369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52080</CharactersWithSpaces>
  <SharedDoc>false</SharedDoc>
  <HLinks>
    <vt:vector size="36" baseType="variant">
      <vt:variant>
        <vt:i4>6094933</vt:i4>
      </vt:variant>
      <vt:variant>
        <vt:i4>15</vt:i4>
      </vt:variant>
      <vt:variant>
        <vt:i4>0</vt:i4>
      </vt:variant>
      <vt:variant>
        <vt:i4>5</vt:i4>
      </vt:variant>
      <vt:variant>
        <vt:lpwstr>http://minsvyaz.ru/ru/contingent</vt:lpwstr>
      </vt:variant>
      <vt:variant>
        <vt:lpwstr/>
      </vt:variant>
      <vt:variant>
        <vt:i4>4259919</vt:i4>
      </vt:variant>
      <vt:variant>
        <vt:i4>12</vt:i4>
      </vt:variant>
      <vt:variant>
        <vt:i4>0</vt:i4>
      </vt:variant>
      <vt:variant>
        <vt:i4>5</vt:i4>
      </vt:variant>
      <vt:variant>
        <vt:lpwstr>http://59.rkn.gov.ru/</vt:lpwstr>
      </vt:variant>
      <vt:variant>
        <vt:lpwstr/>
      </vt:variant>
      <vt:variant>
        <vt:i4>2686993</vt:i4>
      </vt:variant>
      <vt:variant>
        <vt:i4>9</vt:i4>
      </vt:variant>
      <vt:variant>
        <vt:i4>0</vt:i4>
      </vt:variant>
      <vt:variant>
        <vt:i4>5</vt:i4>
      </vt:variant>
      <vt:variant>
        <vt:lpwstr>mailto:rkn@rkn59.ru</vt:lpwstr>
      </vt:variant>
      <vt:variant>
        <vt:lpwstr/>
      </vt:variant>
      <vt:variant>
        <vt:i4>8257566</vt:i4>
      </vt:variant>
      <vt:variant>
        <vt:i4>6</vt:i4>
      </vt:variant>
      <vt:variant>
        <vt:i4>0</vt:i4>
      </vt:variant>
      <vt:variant>
        <vt:i4>5</vt:i4>
      </vt:variant>
      <vt:variant>
        <vt:lpwstr>mailto:rsockanc59@rkn.gov.ru</vt:lpwstr>
      </vt:variant>
      <vt:variant>
        <vt:lpwstr/>
      </vt:variant>
      <vt:variant>
        <vt:i4>6094933</vt:i4>
      </vt:variant>
      <vt:variant>
        <vt:i4>3</vt:i4>
      </vt:variant>
      <vt:variant>
        <vt:i4>0</vt:i4>
      </vt:variant>
      <vt:variant>
        <vt:i4>5</vt:i4>
      </vt:variant>
      <vt:variant>
        <vt:lpwstr>http://minsvyaz.ru/ru/contingent</vt:lpwstr>
      </vt:variant>
      <vt:variant>
        <vt:lpwstr/>
      </vt:variant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http://rkn.gov.ru/personal-data/register/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</cp:lastModifiedBy>
  <cp:revision>2</cp:revision>
  <cp:lastPrinted>2023-02-14T06:19:00Z</cp:lastPrinted>
  <dcterms:created xsi:type="dcterms:W3CDTF">2026-06-05T11:19:00Z</dcterms:created>
  <dcterms:modified xsi:type="dcterms:W3CDTF">2026-06-05T11:19:00Z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введении режима защиты конфиденциальной информации в информационных системах Аппарата Правительства Пермского края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09000001905449b9</vt:lpwstr>
  </property>
  <property fmtid="{D5CDD505-2E9C-101B-9397-08002B2CF9AE}" pid="6" name="r_version_label">
    <vt:lpwstr>1.18</vt:lpwstr>
  </property>
  <property fmtid="{D5CDD505-2E9C-101B-9397-08002B2CF9AE}" pid="7" name="sign_flag">
    <vt:lpwstr>Подписан ЭЦП</vt:lpwstr>
  </property>
</Properties>
</file>