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AC42" w14:textId="72F3F001" w:rsidR="00DA33C9" w:rsidRDefault="00DA33C9" w:rsidP="009242E7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Pr="00DA33C9">
        <w:rPr>
          <w:sz w:val="24"/>
          <w:szCs w:val="24"/>
        </w:rPr>
        <w:t>У</w:t>
      </w:r>
      <w:r>
        <w:rPr>
          <w:sz w:val="24"/>
          <w:szCs w:val="24"/>
        </w:rPr>
        <w:t>тверждаю:</w:t>
      </w:r>
    </w:p>
    <w:p w14:paraId="61094A10" w14:textId="1D80B45D" w:rsidR="00DA33C9" w:rsidRDefault="00DA33C9" w:rsidP="009242E7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Главный врач ГБУЗ ПК </w:t>
      </w:r>
    </w:p>
    <w:p w14:paraId="5E1BA2EE" w14:textId="2F57C18C" w:rsidR="00DA33C9" w:rsidRDefault="00DA33C9" w:rsidP="009242E7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«Сивинская ЦРБ»</w:t>
      </w:r>
    </w:p>
    <w:p w14:paraId="576A9A20" w14:textId="54A8E5A2" w:rsidR="00DA33C9" w:rsidRPr="00DA33C9" w:rsidRDefault="00DA33C9" w:rsidP="009242E7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С.В. Лесников______</w:t>
      </w:r>
    </w:p>
    <w:p w14:paraId="55A33D3C" w14:textId="77777777" w:rsidR="00DA33C9" w:rsidRDefault="00DA33C9" w:rsidP="009242E7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53B31D11" w14:textId="69895C35" w:rsidR="00F12C76" w:rsidRDefault="009242E7" w:rsidP="009242E7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9242E7">
        <w:rPr>
          <w:b/>
          <w:bCs/>
          <w:sz w:val="40"/>
          <w:szCs w:val="40"/>
        </w:rPr>
        <w:t xml:space="preserve">Правила осуществления ухода родственником, законным представителем или иным лицом за пациентами инвалидами </w:t>
      </w:r>
      <w:r w:rsidRPr="009242E7">
        <w:rPr>
          <w:b/>
          <w:bCs/>
          <w:sz w:val="40"/>
          <w:szCs w:val="40"/>
          <w:lang w:val="en-US"/>
        </w:rPr>
        <w:t>I</w:t>
      </w:r>
      <w:r w:rsidRPr="009242E7">
        <w:rPr>
          <w:b/>
          <w:bCs/>
          <w:sz w:val="40"/>
          <w:szCs w:val="40"/>
        </w:rPr>
        <w:t xml:space="preserve"> группы при оказании им медицинской помощи в стационарных условиях</w:t>
      </w:r>
    </w:p>
    <w:p w14:paraId="4586315F" w14:textId="4301CC6C" w:rsidR="009242E7" w:rsidRDefault="009242E7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 xml:space="preserve">Правила ухода родственником, законным представителем или иным лицом (привлекаемым ближайшим родственником или законным представителем) за пациентом инвалидом </w:t>
      </w:r>
      <w:r>
        <w:rPr>
          <w:szCs w:val="28"/>
          <w:lang w:val="en-US"/>
        </w:rPr>
        <w:t>I</w:t>
      </w:r>
      <w:r>
        <w:rPr>
          <w:szCs w:val="28"/>
        </w:rPr>
        <w:t xml:space="preserve"> при оказании им медицинской помощи в стационарных условиях в ГБУЗ ПК «Сивинская ЦРБ» (далее по тексту-Порядок) разработан на основании Постановления Правительства РФ от 29.12.2025 г. № 2188 «О Программе государственных гарантий бесплатного оказания гражданам медицинской помощи на 2026 год и плановый период 2027 и 2028 годов» </w:t>
      </w:r>
      <w:r w:rsidR="00DB0FD6">
        <w:rPr>
          <w:szCs w:val="28"/>
        </w:rPr>
        <w:t>и Постановления Правительства Пермского края</w:t>
      </w:r>
      <w:r>
        <w:rPr>
          <w:szCs w:val="28"/>
        </w:rPr>
        <w:t xml:space="preserve"> от </w:t>
      </w:r>
      <w:r w:rsidR="003D7BB1">
        <w:rPr>
          <w:szCs w:val="28"/>
        </w:rPr>
        <w:t>23</w:t>
      </w:r>
      <w:r>
        <w:rPr>
          <w:szCs w:val="28"/>
        </w:rPr>
        <w:t>.</w:t>
      </w:r>
      <w:r w:rsidR="003D7BB1">
        <w:rPr>
          <w:szCs w:val="28"/>
        </w:rPr>
        <w:t>01</w:t>
      </w:r>
      <w:r>
        <w:rPr>
          <w:szCs w:val="28"/>
        </w:rPr>
        <w:t>.202</w:t>
      </w:r>
      <w:r w:rsidR="003D7BB1">
        <w:rPr>
          <w:szCs w:val="28"/>
        </w:rPr>
        <w:t>6</w:t>
      </w:r>
      <w:r>
        <w:rPr>
          <w:szCs w:val="28"/>
        </w:rPr>
        <w:t xml:space="preserve"> № </w:t>
      </w:r>
      <w:r w:rsidR="003D7BB1">
        <w:rPr>
          <w:szCs w:val="28"/>
        </w:rPr>
        <w:t>27-п</w:t>
      </w:r>
      <w:r>
        <w:rPr>
          <w:szCs w:val="28"/>
        </w:rPr>
        <w:t xml:space="preserve"> «</w:t>
      </w:r>
      <w:r w:rsidR="003D7BB1">
        <w:rPr>
          <w:szCs w:val="28"/>
        </w:rPr>
        <w:t xml:space="preserve">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годов» и утверждается в целях реализации прав пациентов, являющихся инвалидами </w:t>
      </w:r>
      <w:r w:rsidR="003D7BB1">
        <w:rPr>
          <w:szCs w:val="28"/>
          <w:lang w:val="en-US"/>
        </w:rPr>
        <w:t>I</w:t>
      </w:r>
      <w:r w:rsidR="003D7BB1" w:rsidRPr="003D7BB1">
        <w:rPr>
          <w:szCs w:val="28"/>
        </w:rPr>
        <w:t xml:space="preserve"> </w:t>
      </w:r>
      <w:r w:rsidR="003D7BB1">
        <w:rPr>
          <w:szCs w:val="28"/>
        </w:rPr>
        <w:t>группы, на получение ухода ближайшим родственником, законным представителем или иным лицом (привлекаемым ближайшим родственником или законным  представителем).</w:t>
      </w:r>
    </w:p>
    <w:p w14:paraId="1F48AF64" w14:textId="3B327C4A" w:rsidR="003D7BB1" w:rsidRDefault="003D7BB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 xml:space="preserve">Пациенты, являющиеся инвалидами </w:t>
      </w:r>
      <w:r>
        <w:rPr>
          <w:szCs w:val="28"/>
          <w:lang w:val="en-US"/>
        </w:rPr>
        <w:t>I</w:t>
      </w:r>
      <w:r w:rsidRPr="003D7BB1">
        <w:rPr>
          <w:szCs w:val="28"/>
        </w:rPr>
        <w:t xml:space="preserve"> </w:t>
      </w:r>
      <w:r>
        <w:rPr>
          <w:szCs w:val="28"/>
        </w:rPr>
        <w:t>группы, и, находящиеся на стационарном лечении в условиях круглосуточного стационара</w:t>
      </w:r>
      <w:r w:rsidR="00D15B89">
        <w:rPr>
          <w:szCs w:val="28"/>
        </w:rPr>
        <w:t>, имеют право</w:t>
      </w:r>
      <w:r>
        <w:rPr>
          <w:szCs w:val="28"/>
        </w:rPr>
        <w:t xml:space="preserve">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</w:t>
      </w:r>
    </w:p>
    <w:p w14:paraId="7C4F07FC" w14:textId="572F960B" w:rsidR="003D7BB1" w:rsidRDefault="003D7BB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 xml:space="preserve">Доступ в </w:t>
      </w:r>
      <w:r w:rsidR="00FB0DEF">
        <w:rPr>
          <w:szCs w:val="28"/>
        </w:rPr>
        <w:t xml:space="preserve">круглосуточный </w:t>
      </w:r>
      <w:r>
        <w:rPr>
          <w:szCs w:val="28"/>
        </w:rPr>
        <w:t xml:space="preserve">стационар </w:t>
      </w:r>
      <w:r w:rsidR="00FB0DEF">
        <w:rPr>
          <w:szCs w:val="28"/>
        </w:rPr>
        <w:t>ближайшего родственника</w:t>
      </w:r>
      <w:r w:rsidR="007118C1">
        <w:rPr>
          <w:szCs w:val="28"/>
        </w:rPr>
        <w:t>, законного представителя или иного лица (привлекаемого ближайшим родственником или законным представителем) (далее по тексту – Ухаживающий) для осуществления ухода осуществляется на безвозмездной основе с учетом соблюдения санитарно-эпидемиологического режима.</w:t>
      </w:r>
    </w:p>
    <w:p w14:paraId="242DC13B" w14:textId="0251E741" w:rsidR="007118C1" w:rsidRDefault="007118C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Доступ в круглосуточный стационар Ухаживающего предоставляется с согласия пациента с учетом его состояния.</w:t>
      </w:r>
    </w:p>
    <w:p w14:paraId="683BA285" w14:textId="51D9A8E7" w:rsidR="007118C1" w:rsidRDefault="007118C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Доступ в кругл</w:t>
      </w:r>
      <w:r w:rsidR="00D15B89">
        <w:rPr>
          <w:szCs w:val="28"/>
        </w:rPr>
        <w:t>осуточный стационар Ухаживающих</w:t>
      </w:r>
      <w:r>
        <w:rPr>
          <w:szCs w:val="28"/>
        </w:rPr>
        <w:t xml:space="preserve"> не предоставл</w:t>
      </w:r>
      <w:r w:rsidR="00D15B89">
        <w:rPr>
          <w:szCs w:val="28"/>
        </w:rPr>
        <w:t>яется в период введения в круглосуточном стационаре</w:t>
      </w:r>
      <w:r>
        <w:rPr>
          <w:szCs w:val="28"/>
        </w:rPr>
        <w:t xml:space="preserve"> (его структурных подразделениях) ограничительных мероприятий (карантин).</w:t>
      </w:r>
    </w:p>
    <w:p w14:paraId="0C25D489" w14:textId="2D99EAC7" w:rsidR="007118C1" w:rsidRDefault="007118C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Ухаживающим запрещается препятствовать оказанию медицинской помощи. При выполнении инвазивных процедур необходимо покидать помещение.</w:t>
      </w:r>
    </w:p>
    <w:p w14:paraId="52289D61" w14:textId="301DB6CC" w:rsidR="007118C1" w:rsidRDefault="007118C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Одновременно к пациенту допускается только один Ухаживающий.</w:t>
      </w:r>
    </w:p>
    <w:p w14:paraId="6A26BC7E" w14:textId="024C7FC5" w:rsidR="007118C1" w:rsidRDefault="007118C1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Для получения доступа в круглосуточный стационар</w:t>
      </w:r>
      <w:r w:rsidR="00B24551">
        <w:rPr>
          <w:szCs w:val="28"/>
        </w:rPr>
        <w:t xml:space="preserve"> Ухаживающий обязан предоставить, документ, удостоверяющий личность (паспорт), а также ознакомиться с «правилами внутреннего распорядка для пациентов, </w:t>
      </w:r>
      <w:r w:rsidR="00BA0D43">
        <w:rPr>
          <w:szCs w:val="28"/>
        </w:rPr>
        <w:t>посетителей, законных представителей», оставляя отметку в медицинской карте пациента.</w:t>
      </w:r>
    </w:p>
    <w:p w14:paraId="478579F8" w14:textId="559B76BC" w:rsidR="00BA0D43" w:rsidRDefault="00BA0D43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lastRenderedPageBreak/>
        <w:t>Ухаживающий обязан соблюдать «Правила внутреннего распорядка для пациентов, посетителей, законных представителей», а также данные Правила. В случае их несоблюдения администрация больницы имеет право отказать Ухаживающему в доступе в круглосуточный стационар.</w:t>
      </w:r>
    </w:p>
    <w:p w14:paraId="1A130179" w14:textId="4EBC8DB3" w:rsidR="00BA0D43" w:rsidRDefault="00BA0D43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Доступ в круглосуточный стационар Ухаживающего осуществляется на основании выданного лечащим врачом при первом посещении пропуска, при наличии документа, удостоверяющего личность (паспорт)</w:t>
      </w:r>
    </w:p>
    <w:p w14:paraId="13D357E1" w14:textId="3D240108" w:rsidR="00BA0D43" w:rsidRDefault="00BA0D43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 xml:space="preserve"> Пациент, являющийся инвалидом </w:t>
      </w:r>
      <w:r>
        <w:rPr>
          <w:szCs w:val="28"/>
          <w:lang w:val="en-US"/>
        </w:rPr>
        <w:t>I</w:t>
      </w:r>
      <w:r w:rsidRPr="003D7BB1">
        <w:rPr>
          <w:szCs w:val="28"/>
        </w:rPr>
        <w:t xml:space="preserve"> </w:t>
      </w:r>
      <w:r>
        <w:rPr>
          <w:szCs w:val="28"/>
        </w:rPr>
        <w:t xml:space="preserve">группы, имеет право </w:t>
      </w:r>
      <w:r w:rsidR="005D418E">
        <w:rPr>
          <w:szCs w:val="28"/>
        </w:rPr>
        <w:t>по объективной причине заменить лицо, осуществляющее уход, во время стационарного лечения.</w:t>
      </w:r>
    </w:p>
    <w:p w14:paraId="5A4FB315" w14:textId="3DA1064F" w:rsidR="005D418E" w:rsidRDefault="005D418E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В отделение не допускаются Ухаживающие с признаками инфекционных заболеваний (повышенной температуры, появлении респираторной инфекции, диареи), алкогольного, наркотического или иного токсического опьянения. Медицинские справки б отсутствии заболеваний не требуются.</w:t>
      </w:r>
    </w:p>
    <w:p w14:paraId="5BC4A96D" w14:textId="0B3313CC" w:rsidR="005D418E" w:rsidRDefault="00002DB5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Перед посещением отделения Ухаживающий должен снять верхнюю одежду, надеть сменную обувь, халат (накидку), маску (по требованию персонала), шапочку (по требованию персонала)</w:t>
      </w:r>
      <w:r w:rsidR="00E65FB2">
        <w:rPr>
          <w:szCs w:val="28"/>
        </w:rPr>
        <w:t>.</w:t>
      </w:r>
    </w:p>
    <w:p w14:paraId="16174730" w14:textId="65ABE6C5" w:rsidR="00E65FB2" w:rsidRDefault="00E65FB2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 xml:space="preserve"> Ухаживающему разрешено пронести для себя продукты питания и средства ухода.</w:t>
      </w:r>
    </w:p>
    <w:p w14:paraId="1C7A0846" w14:textId="5DC853AF" w:rsidR="00E65FB2" w:rsidRDefault="00E65FB2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Ухаживающий может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14:paraId="3BC76E20" w14:textId="1C7AAE8F" w:rsidR="00E65FB2" w:rsidRDefault="00E65FB2" w:rsidP="009242E7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Ухаживающему необходимо:</w:t>
      </w:r>
    </w:p>
    <w:p w14:paraId="4A25EBC4" w14:textId="57BF24B9" w:rsidR="00E65FB2" w:rsidRDefault="00E65FB2" w:rsidP="00E65FB2">
      <w:pPr>
        <w:pStyle w:val="a7"/>
        <w:spacing w:after="0"/>
        <w:ind w:left="-633"/>
        <w:rPr>
          <w:szCs w:val="28"/>
        </w:rPr>
      </w:pPr>
      <w:r>
        <w:rPr>
          <w:szCs w:val="28"/>
        </w:rPr>
        <w:t xml:space="preserve">-постоянно находиться с пациентом, являющимся инвалидом </w:t>
      </w:r>
      <w:r>
        <w:rPr>
          <w:szCs w:val="28"/>
          <w:lang w:val="en-US"/>
        </w:rPr>
        <w:t>I</w:t>
      </w:r>
      <w:r w:rsidRPr="00E65FB2">
        <w:rPr>
          <w:szCs w:val="28"/>
        </w:rPr>
        <w:t xml:space="preserve"> </w:t>
      </w:r>
      <w:r>
        <w:rPr>
          <w:szCs w:val="28"/>
        </w:rPr>
        <w:t>группы, особенно после перевода из отделения анестезиологии-реаниматологии;</w:t>
      </w:r>
    </w:p>
    <w:p w14:paraId="5ED7B6ED" w14:textId="44253937" w:rsidR="00E65FB2" w:rsidRDefault="00E65FB2" w:rsidP="00E65FB2">
      <w:pPr>
        <w:pStyle w:val="a7"/>
        <w:spacing w:after="0"/>
        <w:ind w:left="-633"/>
        <w:rPr>
          <w:szCs w:val="28"/>
        </w:rPr>
      </w:pPr>
      <w:r>
        <w:rPr>
          <w:szCs w:val="28"/>
        </w:rPr>
        <w:t>-строго соблюдать рекомендации лечащего врача;</w:t>
      </w:r>
    </w:p>
    <w:p w14:paraId="18D30BD7" w14:textId="2ABE6F30" w:rsidR="00E65FB2" w:rsidRDefault="00E65FB2" w:rsidP="00E65FB2">
      <w:pPr>
        <w:pStyle w:val="a7"/>
        <w:spacing w:after="0"/>
        <w:ind w:left="-633"/>
        <w:rPr>
          <w:szCs w:val="28"/>
        </w:rPr>
      </w:pPr>
      <w:r>
        <w:rPr>
          <w:szCs w:val="28"/>
        </w:rPr>
        <w:t>-соблюдать тишину</w:t>
      </w:r>
      <w:r w:rsidR="00450348">
        <w:rPr>
          <w:szCs w:val="28"/>
        </w:rPr>
        <w:t>, чистоту и порядок в отделении, осуществлять гигиенический уход (</w:t>
      </w:r>
      <w:r w:rsidR="006B3189">
        <w:rPr>
          <w:szCs w:val="28"/>
        </w:rPr>
        <w:t>умывание, смена белья, помощь с питанием и приёмом лекарств);</w:t>
      </w:r>
    </w:p>
    <w:p w14:paraId="64BF744F" w14:textId="0B59A233" w:rsidR="00E65FB2" w:rsidRDefault="00E65FB2" w:rsidP="00E65FB2">
      <w:pPr>
        <w:pStyle w:val="a7"/>
        <w:spacing w:after="0"/>
        <w:ind w:left="-633"/>
        <w:rPr>
          <w:szCs w:val="28"/>
        </w:rPr>
      </w:pPr>
      <w:r>
        <w:rPr>
          <w:szCs w:val="28"/>
        </w:rPr>
        <w:t>-незамедлительно ставить в извес</w:t>
      </w:r>
      <w:r w:rsidR="006B3189">
        <w:rPr>
          <w:szCs w:val="28"/>
        </w:rPr>
        <w:t>тность лечащего врача или дежурного врача</w:t>
      </w:r>
      <w:r>
        <w:rPr>
          <w:szCs w:val="28"/>
        </w:rPr>
        <w:t xml:space="preserve"> (медицинскую</w:t>
      </w:r>
      <w:r w:rsidR="006B3189">
        <w:rPr>
          <w:szCs w:val="28"/>
        </w:rPr>
        <w:t xml:space="preserve"> сестру </w:t>
      </w:r>
      <w:bookmarkStart w:id="0" w:name="_GoBack"/>
      <w:bookmarkEnd w:id="0"/>
      <w:r>
        <w:rPr>
          <w:szCs w:val="28"/>
        </w:rPr>
        <w:t xml:space="preserve">палатную (постовую)) о изменении в состоянии пациента, являющегося инвалидом </w:t>
      </w:r>
      <w:r>
        <w:rPr>
          <w:szCs w:val="28"/>
          <w:lang w:val="en-US"/>
        </w:rPr>
        <w:t>I</w:t>
      </w:r>
      <w:r w:rsidRPr="00E65FB2">
        <w:rPr>
          <w:szCs w:val="28"/>
        </w:rPr>
        <w:t xml:space="preserve"> </w:t>
      </w:r>
      <w:r>
        <w:rPr>
          <w:szCs w:val="28"/>
        </w:rPr>
        <w:t>группы.</w:t>
      </w:r>
    </w:p>
    <w:p w14:paraId="10A97A70" w14:textId="5C9E3026" w:rsidR="00E65FB2" w:rsidRDefault="00E65FB2" w:rsidP="00E65FB2">
      <w:pPr>
        <w:pStyle w:val="a7"/>
        <w:spacing w:after="0"/>
        <w:ind w:left="-1134" w:firstLine="142"/>
        <w:rPr>
          <w:szCs w:val="28"/>
        </w:rPr>
      </w:pPr>
      <w:r>
        <w:rPr>
          <w:szCs w:val="28"/>
        </w:rPr>
        <w:t>17. Ухаживающему запрещается:</w:t>
      </w:r>
    </w:p>
    <w:p w14:paraId="047DD6B1" w14:textId="71A02041" w:rsidR="00E65FB2" w:rsidRDefault="00E65FB2" w:rsidP="00E65FB2">
      <w:pPr>
        <w:pStyle w:val="a7"/>
        <w:spacing w:after="0"/>
        <w:ind w:left="-1134" w:firstLine="142"/>
        <w:rPr>
          <w:szCs w:val="28"/>
        </w:rPr>
      </w:pPr>
      <w:r>
        <w:rPr>
          <w:szCs w:val="28"/>
        </w:rPr>
        <w:t xml:space="preserve">      -самостоятельно приносить и передавать пациентам продукты питания и лекарственные средства;</w:t>
      </w:r>
    </w:p>
    <w:p w14:paraId="1DCAEFA6" w14:textId="224A0953" w:rsidR="00E65FB2" w:rsidRDefault="00E65FB2" w:rsidP="00E65FB2">
      <w:pPr>
        <w:pStyle w:val="a7"/>
        <w:spacing w:after="0"/>
        <w:ind w:left="-1134" w:firstLine="142"/>
        <w:rPr>
          <w:szCs w:val="28"/>
        </w:rPr>
      </w:pPr>
      <w:r>
        <w:rPr>
          <w:szCs w:val="28"/>
        </w:rPr>
        <w:t xml:space="preserve">      -курить на территории круглосуточного стационара;</w:t>
      </w:r>
    </w:p>
    <w:p w14:paraId="7F43A059" w14:textId="0150724B" w:rsidR="00E65FB2" w:rsidRPr="00E65FB2" w:rsidRDefault="00E65FB2" w:rsidP="00E65FB2">
      <w:pPr>
        <w:pStyle w:val="a7"/>
        <w:spacing w:after="0"/>
        <w:ind w:left="-1134" w:firstLine="142"/>
        <w:rPr>
          <w:szCs w:val="28"/>
        </w:rPr>
      </w:pPr>
      <w:r>
        <w:rPr>
          <w:szCs w:val="28"/>
        </w:rPr>
        <w:t xml:space="preserve">      -распивать алкогольные напитки.</w:t>
      </w:r>
    </w:p>
    <w:sectPr w:rsidR="00E65FB2" w:rsidRPr="00E65FB2" w:rsidSect="00DA33C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46FF"/>
    <w:multiLevelType w:val="hybridMultilevel"/>
    <w:tmpl w:val="04408892"/>
    <w:lvl w:ilvl="0" w:tplc="D08E768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04"/>
    <w:rsid w:val="00002DB5"/>
    <w:rsid w:val="000D7756"/>
    <w:rsid w:val="002E08AE"/>
    <w:rsid w:val="003B6BEC"/>
    <w:rsid w:val="003D7BB1"/>
    <w:rsid w:val="00450348"/>
    <w:rsid w:val="005D418E"/>
    <w:rsid w:val="006B3189"/>
    <w:rsid w:val="006C0B77"/>
    <w:rsid w:val="006E4F04"/>
    <w:rsid w:val="007118C1"/>
    <w:rsid w:val="007A69EE"/>
    <w:rsid w:val="008242FF"/>
    <w:rsid w:val="00870751"/>
    <w:rsid w:val="00922C48"/>
    <w:rsid w:val="009242E7"/>
    <w:rsid w:val="00B24551"/>
    <w:rsid w:val="00B915B7"/>
    <w:rsid w:val="00BA0D43"/>
    <w:rsid w:val="00D15B89"/>
    <w:rsid w:val="00DA33C9"/>
    <w:rsid w:val="00DB0FD6"/>
    <w:rsid w:val="00E65FB2"/>
    <w:rsid w:val="00EA59DF"/>
    <w:rsid w:val="00EC4E66"/>
    <w:rsid w:val="00EE4070"/>
    <w:rsid w:val="00F12C76"/>
    <w:rsid w:val="00F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A987"/>
  <w15:chartTrackingRefBased/>
  <w15:docId w15:val="{04F201EA-4BBC-4D7C-AB5A-7551CAB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F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F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F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F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4F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4F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4F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4F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4F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4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F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F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4F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F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F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F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4F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Главная медсестра</cp:lastModifiedBy>
  <cp:revision>4</cp:revision>
  <dcterms:created xsi:type="dcterms:W3CDTF">2026-02-18T05:39:00Z</dcterms:created>
  <dcterms:modified xsi:type="dcterms:W3CDTF">2026-02-18T06:46:00Z</dcterms:modified>
</cp:coreProperties>
</file>