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D65" w:rsidRDefault="00547D65">
      <w:pPr>
        <w:spacing w:line="1" w:lineRule="exact"/>
      </w:pPr>
    </w:p>
    <w:p w:rsidR="00547D65" w:rsidRDefault="00973F2B" w:rsidP="00973F2B">
      <w:pPr>
        <w:pStyle w:val="50"/>
        <w:shd w:val="clear" w:color="auto" w:fill="auto"/>
        <w:jc w:val="right"/>
      </w:pPr>
      <w:bookmarkStart w:id="0" w:name="bookmark0"/>
      <w:r>
        <w:t>Пр</w:t>
      </w:r>
      <w:r w:rsidR="00AC6F31">
        <w:t>иложение № 1</w:t>
      </w:r>
      <w:bookmarkEnd w:id="0"/>
    </w:p>
    <w:p w:rsidR="00547D65" w:rsidRPr="00973F2B" w:rsidRDefault="00AC6F31" w:rsidP="00AC6F31">
      <w:pPr>
        <w:pStyle w:val="12"/>
        <w:keepNext/>
        <w:keepLines/>
        <w:shd w:val="clear" w:color="auto" w:fill="auto"/>
        <w:ind w:left="426"/>
        <w:jc w:val="center"/>
      </w:pPr>
      <w:bookmarkStart w:id="1" w:name="bookmark1"/>
      <w:bookmarkStart w:id="2" w:name="bookmark2"/>
      <w:r w:rsidRPr="00973F2B">
        <w:t>Анамнестическая анкета для женщин 18-49 лет</w:t>
      </w:r>
      <w:bookmarkEnd w:id="1"/>
      <w:bookmarkEnd w:id="2"/>
    </w:p>
    <w:p w:rsidR="00547D65" w:rsidRPr="00973F2B" w:rsidRDefault="00AC6F31" w:rsidP="00973F2B">
      <w:pPr>
        <w:pStyle w:val="a4"/>
        <w:shd w:val="clear" w:color="auto" w:fill="auto"/>
        <w:tabs>
          <w:tab w:val="left" w:leader="underscore" w:pos="7373"/>
          <w:tab w:val="left" w:leader="underscore" w:pos="8294"/>
          <w:tab w:val="left" w:leader="underscore" w:pos="8323"/>
          <w:tab w:val="left" w:leader="underscore" w:pos="8520"/>
        </w:tabs>
        <w:spacing w:line="254" w:lineRule="auto"/>
        <w:jc w:val="center"/>
      </w:pPr>
      <w:r w:rsidRPr="00973F2B">
        <w:rPr>
          <w:b w:val="0"/>
          <w:bCs w:val="0"/>
          <w:i/>
          <w:iCs/>
        </w:rPr>
        <w:t xml:space="preserve">При ответах на вопросы следует обвести «да» или «нет». В пустые поля необходимо вписать значение (паспортная часть, вопросы 1, 3, 4, 10, 11, 12, 20-27, 61-63). В конце анкеты поставьте </w:t>
      </w:r>
      <w:r w:rsidRPr="00973F2B">
        <w:rPr>
          <w:b w:val="0"/>
          <w:bCs w:val="0"/>
          <w:i/>
          <w:iCs/>
          <w:u w:val="single"/>
        </w:rPr>
        <w:t>подпись</w:t>
      </w:r>
      <w:r w:rsidRPr="00973F2B">
        <w:rPr>
          <w:b w:val="0"/>
          <w:bCs w:val="0"/>
          <w:i/>
          <w:iCs/>
        </w:rPr>
        <w:t>, Если Вы з</w:t>
      </w:r>
      <w:r w:rsidRPr="00973F2B">
        <w:rPr>
          <w:b w:val="0"/>
          <w:bCs w:val="0"/>
          <w:i/>
          <w:iCs/>
          <w:u w:val="single"/>
        </w:rPr>
        <w:t>атрудняетесь с тактом, вопрос можно оставить без отве</w:t>
      </w:r>
      <w:r w:rsidRPr="00973F2B">
        <w:rPr>
          <w:b w:val="0"/>
          <w:bCs w:val="0"/>
          <w:i/>
          <w:iCs/>
          <w:u w:val="single"/>
        </w:rPr>
        <w:t>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5"/>
        <w:gridCol w:w="7080"/>
        <w:gridCol w:w="432"/>
        <w:gridCol w:w="25"/>
        <w:gridCol w:w="585"/>
      </w:tblGrid>
      <w:tr w:rsidR="00547D65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D65" w:rsidRPr="00973F2B" w:rsidRDefault="00AC6F31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b/>
                <w:bCs/>
                <w:sz w:val="22"/>
                <w:szCs w:val="22"/>
              </w:rPr>
              <w:t>Паспортная часть</w:t>
            </w:r>
          </w:p>
        </w:tc>
      </w:tr>
      <w:tr w:rsidR="00547D65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D65" w:rsidRPr="00973F2B" w:rsidRDefault="00AC6F31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b/>
                <w:bCs/>
                <w:sz w:val="22"/>
                <w:szCs w:val="22"/>
              </w:rPr>
              <w:t>Ф.И.О.</w:t>
            </w:r>
          </w:p>
        </w:tc>
      </w:tr>
      <w:tr w:rsidR="00547D65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D65" w:rsidRPr="00973F2B" w:rsidRDefault="00AC6F31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Дата рождения (число, месяц, год)</w:t>
            </w:r>
          </w:p>
        </w:tc>
      </w:tr>
      <w:tr w:rsidR="00547D65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8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D65" w:rsidRPr="00973F2B" w:rsidRDefault="00AC6F31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Возраст (полных лет)</w:t>
            </w:r>
          </w:p>
        </w:tc>
      </w:tr>
      <w:tr w:rsidR="00547D65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8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D65" w:rsidRPr="00973F2B" w:rsidRDefault="00AC6F31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Дата заполнения анкеты (число, месяц, год)</w:t>
            </w:r>
          </w:p>
        </w:tc>
      </w:tr>
      <w:tr w:rsidR="00547D65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№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b/>
                <w:bCs/>
                <w:sz w:val="22"/>
                <w:szCs w:val="22"/>
              </w:rPr>
              <w:t>Вопрос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Ответ</w:t>
            </w:r>
          </w:p>
        </w:tc>
      </w:tr>
      <w:tr w:rsidR="00547D65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8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D65" w:rsidRPr="00973F2B" w:rsidRDefault="00AC6F31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b/>
                <w:bCs/>
                <w:sz w:val="22"/>
                <w:szCs w:val="22"/>
              </w:rPr>
              <w:t>Менструальная функция (вопросы 1-12):</w:t>
            </w:r>
          </w:p>
        </w:tc>
      </w:tr>
      <w:tr w:rsidR="00547D65" w:rsidRPr="00973F2B" w:rsidTr="0071668A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71668A" w:rsidRDefault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D65" w:rsidRPr="00973F2B" w:rsidRDefault="00AC6F31">
            <w:pPr>
              <w:pStyle w:val="a6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 xml:space="preserve">В каком возрасте у Вас начались менструации (полных лет)? Если </w:t>
            </w:r>
            <w:r w:rsidRPr="00973F2B">
              <w:rPr>
                <w:sz w:val="22"/>
                <w:szCs w:val="22"/>
              </w:rPr>
              <w:t>не начались, поставьте «—».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D65" w:rsidRPr="00973F2B" w:rsidRDefault="00AC6F31">
            <w:pPr>
              <w:pStyle w:val="a6"/>
              <w:shd w:val="clear" w:color="auto" w:fill="auto"/>
              <w:ind w:firstLine="560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лет</w:t>
            </w:r>
          </w:p>
        </w:tc>
      </w:tr>
      <w:tr w:rsidR="00547D65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D65" w:rsidRPr="0071668A" w:rsidRDefault="00AC6F31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2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Менструации проходят через примерно равные промежутки времени?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547D65" w:rsidRPr="00973F2B" w:rsidTr="0071668A">
        <w:tblPrEx>
          <w:tblCellMar>
            <w:top w:w="0" w:type="dxa"/>
            <w:bottom w:w="0" w:type="dxa"/>
          </w:tblCellMar>
        </w:tblPrEx>
        <w:trPr>
          <w:trHeight w:hRule="exact" w:val="54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71668A" w:rsidRDefault="00AC6F31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3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D65" w:rsidRPr="00973F2B" w:rsidRDefault="00AC6F31" w:rsidP="0071668A">
            <w:pPr>
              <w:pStyle w:val="a6"/>
              <w:shd w:val="clear" w:color="auto" w:fill="auto"/>
              <w:spacing w:line="264" w:lineRule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Какая продолжительность (была продолжительность) менструации - от первого дня одной до первого дня следующей?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D65" w:rsidRPr="00973F2B" w:rsidRDefault="0071668A">
            <w:pPr>
              <w:pStyle w:val="a6"/>
              <w:shd w:val="clear" w:color="auto" w:fill="auto"/>
              <w:spacing w:before="100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C6F31" w:rsidRPr="00973F2B">
              <w:rPr>
                <w:sz w:val="22"/>
                <w:szCs w:val="22"/>
              </w:rPr>
              <w:t>дней</w:t>
            </w:r>
          </w:p>
        </w:tc>
      </w:tr>
      <w:tr w:rsidR="00547D65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71668A" w:rsidRDefault="00AC6F31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4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 xml:space="preserve">Сколько дней в среднем </w:t>
            </w:r>
            <w:r w:rsidRPr="00973F2B">
              <w:rPr>
                <w:sz w:val="22"/>
                <w:szCs w:val="22"/>
              </w:rPr>
              <w:t>продолжается (продолжалась) менструация?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D65" w:rsidRPr="00973F2B" w:rsidRDefault="0071668A">
            <w:pPr>
              <w:pStyle w:val="a6"/>
              <w:shd w:val="clear" w:color="auto" w:fill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C6F31" w:rsidRPr="00973F2B">
              <w:rPr>
                <w:sz w:val="22"/>
                <w:szCs w:val="22"/>
              </w:rPr>
              <w:t>дней</w:t>
            </w:r>
          </w:p>
        </w:tc>
      </w:tr>
      <w:tr w:rsidR="00547D65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71668A" w:rsidRDefault="00AC6F31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5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Бывают (бывали) ли у Вас задержки менструации более 2 недель?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547D65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61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D65" w:rsidRPr="0071668A" w:rsidRDefault="00AC6F31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bCs/>
                <w:sz w:val="24"/>
                <w:szCs w:val="22"/>
              </w:rPr>
              <w:t>6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D65" w:rsidRPr="00973F2B" w:rsidRDefault="00AC6F31" w:rsidP="0071668A">
            <w:pPr>
              <w:pStyle w:val="a6"/>
              <w:shd w:val="clear" w:color="auto" w:fill="auto"/>
              <w:tabs>
                <w:tab w:val="left" w:pos="2678"/>
              </w:tabs>
              <w:spacing w:line="300" w:lineRule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 xml:space="preserve">У Вас обильные менструации (использование максимально впитывающих прокладок/тампонов </w:t>
            </w:r>
            <w:r w:rsidR="0071668A">
              <w:rPr>
                <w:sz w:val="22"/>
                <w:szCs w:val="22"/>
              </w:rPr>
              <w:t xml:space="preserve">( 2 </w:t>
            </w:r>
            <w:r w:rsidRPr="00973F2B">
              <w:rPr>
                <w:sz w:val="22"/>
                <w:szCs w:val="22"/>
              </w:rPr>
              <w:t>или больше) более 1 дня)?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547D65" w:rsidRPr="00973F2B" w:rsidTr="0071668A">
        <w:tblPrEx>
          <w:tblCellMar>
            <w:top w:w="0" w:type="dxa"/>
            <w:bottom w:w="0" w:type="dxa"/>
          </w:tblCellMar>
        </w:tblPrEx>
        <w:trPr>
          <w:trHeight w:hRule="exact" w:val="54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71668A" w:rsidRDefault="00AC6F31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7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D65" w:rsidRPr="00973F2B" w:rsidRDefault="00AC6F31">
            <w:pPr>
              <w:pStyle w:val="a6"/>
              <w:shd w:val="clear" w:color="auto" w:fill="auto"/>
              <w:spacing w:line="259" w:lineRule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 xml:space="preserve">У Вас </w:t>
            </w:r>
            <w:r w:rsidRPr="00973F2B">
              <w:rPr>
                <w:sz w:val="22"/>
                <w:szCs w:val="22"/>
              </w:rPr>
              <w:t>скудные менструации (использование только ежедневных прокладок во время менструации)?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547D65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60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D65" w:rsidRPr="0071668A" w:rsidRDefault="00AC6F31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bCs/>
                <w:sz w:val="24"/>
                <w:szCs w:val="22"/>
              </w:rPr>
              <w:t>8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D65" w:rsidRPr="00973F2B" w:rsidRDefault="00AC6F31">
            <w:pPr>
              <w:pStyle w:val="a6"/>
              <w:shd w:val="clear" w:color="auto" w:fill="auto"/>
              <w:spacing w:line="269" w:lineRule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 xml:space="preserve">Менструации проходят болезненно (используете ли </w:t>
            </w:r>
            <w:r w:rsidRPr="00973F2B">
              <w:rPr>
                <w:smallCaps/>
                <w:sz w:val="22"/>
                <w:szCs w:val="22"/>
              </w:rPr>
              <w:t>Вье</w:t>
            </w:r>
            <w:r w:rsidRPr="00973F2B">
              <w:rPr>
                <w:sz w:val="22"/>
                <w:szCs w:val="22"/>
              </w:rPr>
              <w:t xml:space="preserve"> обезболивающие препараты в дни менструации)?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пет</w:t>
            </w:r>
          </w:p>
        </w:tc>
      </w:tr>
      <w:tr w:rsidR="00547D65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71668A" w:rsidRDefault="00AC6F31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9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 xml:space="preserve">Бывают у Вас боли внизу живота или пояснице вне </w:t>
            </w:r>
            <w:r w:rsidRPr="00973F2B">
              <w:rPr>
                <w:sz w:val="22"/>
                <w:szCs w:val="22"/>
              </w:rPr>
              <w:t>менструации?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547D65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D65" w:rsidRPr="0071668A" w:rsidRDefault="00AC6F31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10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Бывают у Вас межменструальные кровяные выделения?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547D65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71668A" w:rsidRDefault="00547D65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D65" w:rsidRPr="00973F2B" w:rsidRDefault="00AC6F31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если «да», сколько дней (укажите цифрой количество)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D65" w:rsidRPr="00973F2B" w:rsidRDefault="00547D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7D65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71668A" w:rsidRDefault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11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Какой у Вас сегодня день менструального цикла (при наличии)?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D65" w:rsidRPr="00973F2B" w:rsidRDefault="00547D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7D65" w:rsidRPr="00973F2B" w:rsidTr="0071668A">
        <w:tblPrEx>
          <w:tblCellMar>
            <w:top w:w="0" w:type="dxa"/>
            <w:bottom w:w="0" w:type="dxa"/>
          </w:tblCellMar>
        </w:tblPrEx>
        <w:trPr>
          <w:trHeight w:hRule="exact" w:val="591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D65" w:rsidRPr="0071668A" w:rsidRDefault="00AC6F31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12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D65" w:rsidRPr="00973F2B" w:rsidRDefault="00AC6F31">
            <w:pPr>
              <w:pStyle w:val="a6"/>
              <w:shd w:val="clear" w:color="auto" w:fill="auto"/>
              <w:spacing w:line="259" w:lineRule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 xml:space="preserve">Если у Вас закончились менструации, то в каком </w:t>
            </w:r>
            <w:r w:rsidRPr="00973F2B">
              <w:rPr>
                <w:sz w:val="22"/>
                <w:szCs w:val="22"/>
              </w:rPr>
              <w:t>возрасте (полных лет)? Если не закончились, поставьте «—».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D65" w:rsidRPr="00973F2B" w:rsidRDefault="0071668A" w:rsidP="0071668A">
            <w:pPr>
              <w:pStyle w:val="a6"/>
              <w:shd w:val="clear" w:color="auto" w:fill="auto"/>
              <w:tabs>
                <w:tab w:val="left" w:leader="underscore" w:pos="29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AC6F31" w:rsidRPr="00973F2B">
              <w:rPr>
                <w:sz w:val="22"/>
                <w:szCs w:val="22"/>
              </w:rPr>
              <w:t>лет</w:t>
            </w:r>
          </w:p>
        </w:tc>
      </w:tr>
      <w:tr w:rsidR="00547D65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8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D65" w:rsidRPr="00973F2B" w:rsidRDefault="00AC6F31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b/>
                <w:bCs/>
                <w:sz w:val="22"/>
                <w:szCs w:val="22"/>
              </w:rPr>
              <w:t>Вопросы, связанные с половой жизнью (вопросы 13-27):</w:t>
            </w:r>
          </w:p>
        </w:tc>
      </w:tr>
      <w:tr w:rsidR="00547D65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71668A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71668A">
              <w:rPr>
                <w:sz w:val="22"/>
                <w:szCs w:val="22"/>
              </w:rPr>
              <w:t>13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В каком возрасте Вы начали половую жизнь (полных лет)?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D65" w:rsidRPr="00973F2B" w:rsidRDefault="00547D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7D65" w:rsidRPr="00973F2B" w:rsidTr="0071668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71668A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71668A">
              <w:rPr>
                <w:sz w:val="22"/>
                <w:szCs w:val="22"/>
              </w:rPr>
              <w:t>14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D65" w:rsidRPr="00973F2B" w:rsidRDefault="00AC6F31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Используете ли Вы презерватив при половых контактах?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547D65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71668A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71668A">
              <w:rPr>
                <w:sz w:val="22"/>
                <w:szCs w:val="22"/>
              </w:rPr>
              <w:t>15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D65" w:rsidRPr="00973F2B" w:rsidRDefault="00AC6F31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Используете ди Вы гормональную контрацепцию (например, противозачаточные таблетки)?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547D65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D65" w:rsidRPr="0071668A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71668A">
              <w:rPr>
                <w:sz w:val="22"/>
                <w:szCs w:val="22"/>
              </w:rPr>
              <w:t>16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D65" w:rsidRPr="00973F2B" w:rsidRDefault="00AC6F31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Предохраняетесь ли Вы с помощью внутриматочной спирали?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547D65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71668A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71668A">
              <w:rPr>
                <w:sz w:val="22"/>
                <w:szCs w:val="22"/>
              </w:rPr>
              <w:t>17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Бывают у Вас боли при половых контактах?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547D65" w:rsidRPr="00973F2B" w:rsidTr="0071668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D65" w:rsidRPr="0071668A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71668A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D65" w:rsidRPr="00973F2B" w:rsidRDefault="00AC6F31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Бывают у Вас кровяные выделения из половых</w:t>
            </w:r>
            <w:r w:rsidRPr="00973F2B">
              <w:rPr>
                <w:sz w:val="22"/>
                <w:szCs w:val="22"/>
              </w:rPr>
              <w:t xml:space="preserve"> путей при половой жизни?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ла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b/>
                <w:bCs/>
                <w:sz w:val="22"/>
                <w:szCs w:val="22"/>
              </w:rPr>
              <w:t>нет</w:t>
            </w:r>
          </w:p>
        </w:tc>
      </w:tr>
      <w:tr w:rsidR="00547D65" w:rsidRPr="00973F2B" w:rsidTr="0071668A">
        <w:tblPrEx>
          <w:tblCellMar>
            <w:top w:w="0" w:type="dxa"/>
            <w:bottom w:w="0" w:type="dxa"/>
          </w:tblCellMar>
        </w:tblPrEx>
        <w:trPr>
          <w:trHeight w:hRule="exact" w:val="630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71668A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71668A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D65" w:rsidRPr="00973F2B" w:rsidRDefault="00AC6F31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Страдаете ли Вы бесплодием (беременность не наступает при регулярной половой жизни без предохранения более года)?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b/>
                <w:bCs/>
                <w:sz w:val="22"/>
                <w:szCs w:val="22"/>
              </w:rPr>
              <w:t>нет</w:t>
            </w:r>
          </w:p>
        </w:tc>
      </w:tr>
      <w:tr w:rsidR="00547D65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D65" w:rsidRPr="0071668A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71668A">
              <w:rPr>
                <w:sz w:val="22"/>
                <w:szCs w:val="22"/>
              </w:rPr>
              <w:t>20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Были ли у Вас беременности?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547D65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71668A" w:rsidRDefault="00547D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D65" w:rsidRPr="00973F2B" w:rsidRDefault="00AC6F31">
            <w:pPr>
              <w:pStyle w:val="a6"/>
              <w:shd w:val="clear" w:color="auto" w:fill="auto"/>
              <w:ind w:firstLine="660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если «да», сколько (укажите цифрой количество)?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D65" w:rsidRPr="00973F2B" w:rsidRDefault="00547D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7D65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D65" w:rsidRPr="0071668A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71668A">
              <w:rPr>
                <w:sz w:val="22"/>
                <w:szCs w:val="22"/>
              </w:rPr>
              <w:t>21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Были</w:t>
            </w:r>
            <w:r w:rsidRPr="00973F2B">
              <w:rPr>
                <w:sz w:val="22"/>
                <w:szCs w:val="22"/>
              </w:rPr>
              <w:t xml:space="preserve"> ли у Вас роды?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547D65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71668A" w:rsidRDefault="00547D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ind w:firstLine="660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если «да», сколько (укажите цифрой количество)?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D65" w:rsidRPr="00973F2B" w:rsidRDefault="00547D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7D65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D65" w:rsidRPr="0071668A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71668A">
              <w:rPr>
                <w:sz w:val="22"/>
                <w:szCs w:val="22"/>
              </w:rPr>
              <w:t>22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D65" w:rsidRPr="00973F2B" w:rsidRDefault="00AC6F31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Если у Вас были роды, закончились ли они кесаревым сечением?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D65" w:rsidRPr="00973F2B" w:rsidRDefault="00AC6F31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547D65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D65" w:rsidRPr="0071668A" w:rsidRDefault="00547D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D65" w:rsidRPr="00973F2B" w:rsidRDefault="00AC6F31">
            <w:pPr>
              <w:pStyle w:val="a6"/>
              <w:shd w:val="clear" w:color="auto" w:fill="auto"/>
              <w:ind w:firstLine="740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если у вас не было родов, не отвечайте на этот вопрос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D65" w:rsidRPr="00973F2B" w:rsidRDefault="00547D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3F2B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F2B" w:rsidRPr="0071668A" w:rsidRDefault="00973F2B" w:rsidP="00973F2B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71668A">
              <w:rPr>
                <w:sz w:val="22"/>
                <w:szCs w:val="22"/>
                <w:lang w:val="en-US" w:eastAsia="en-US" w:bidi="en-US"/>
              </w:rPr>
              <w:t>23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F2B" w:rsidRPr="00973F2B" w:rsidRDefault="00973F2B" w:rsidP="00973F2B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Если у Вас были роды, закончились ли они преждевременными родами?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F2B" w:rsidRPr="00973F2B" w:rsidRDefault="00973F2B" w:rsidP="00973F2B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</w:t>
            </w:r>
            <w:r w:rsidRPr="00973F2B">
              <w:rPr>
                <w:sz w:val="22"/>
                <w:szCs w:val="22"/>
              </w:rPr>
              <w:t>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F2B" w:rsidRPr="00973F2B" w:rsidRDefault="00973F2B" w:rsidP="00973F2B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973F2B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2B" w:rsidRPr="0071668A" w:rsidRDefault="00973F2B" w:rsidP="00973F2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2B" w:rsidRPr="00973F2B" w:rsidRDefault="00973F2B" w:rsidP="00973F2B">
            <w:pPr>
              <w:pStyle w:val="a6"/>
              <w:shd w:val="clear" w:color="auto" w:fill="auto"/>
              <w:ind w:firstLine="720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если у вас не было родов, не отвечайте на этот вопрос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F2B" w:rsidRPr="00973F2B" w:rsidRDefault="00973F2B" w:rsidP="00973F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3F2B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F2B" w:rsidRPr="0071668A" w:rsidRDefault="00973F2B" w:rsidP="00973F2B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71668A">
              <w:rPr>
                <w:sz w:val="22"/>
                <w:szCs w:val="22"/>
                <w:lang w:val="en-US" w:eastAsia="en-US" w:bidi="en-US"/>
              </w:rPr>
              <w:t>24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F2B" w:rsidRPr="00973F2B" w:rsidRDefault="00973F2B" w:rsidP="00973F2B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Вылили у Вас медицинские прерывания беременности (аборты)?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F2B" w:rsidRPr="00973F2B" w:rsidRDefault="00973F2B" w:rsidP="00973F2B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F2B" w:rsidRPr="00973F2B" w:rsidRDefault="00973F2B" w:rsidP="00973F2B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973F2B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2B" w:rsidRPr="0071668A" w:rsidRDefault="00973F2B" w:rsidP="00973F2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2B" w:rsidRPr="00973F2B" w:rsidRDefault="00973F2B" w:rsidP="00973F2B">
            <w:pPr>
              <w:pStyle w:val="a6"/>
              <w:shd w:val="clear" w:color="auto" w:fill="auto"/>
              <w:ind w:firstLine="660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если «да», сколько (укажите цифрой количество)?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F2B" w:rsidRPr="00973F2B" w:rsidRDefault="00973F2B" w:rsidP="00973F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3F2B" w:rsidRPr="00973F2B" w:rsidTr="00973F2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F2B" w:rsidRPr="0071668A" w:rsidRDefault="00973F2B" w:rsidP="00973F2B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71668A">
              <w:rPr>
                <w:rFonts w:eastAsia="Arial"/>
                <w:sz w:val="32"/>
                <w:szCs w:val="22"/>
                <w:vertAlign w:val="superscript"/>
                <w:lang w:val="en-US" w:eastAsia="en-US" w:bidi="en-US"/>
              </w:rPr>
              <w:t>25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F2B" w:rsidRPr="00973F2B" w:rsidRDefault="00973F2B" w:rsidP="00973F2B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Были ли у Вас внематочные беременности?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F2B" w:rsidRPr="00973F2B" w:rsidRDefault="00973F2B" w:rsidP="00973F2B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F2B" w:rsidRPr="00973F2B" w:rsidRDefault="00973F2B" w:rsidP="00973F2B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973F2B" w:rsidRPr="00973F2B" w:rsidTr="0071668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3F2B" w:rsidRPr="00973F2B" w:rsidRDefault="00973F2B" w:rsidP="00973F2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3F2B" w:rsidRPr="00973F2B" w:rsidRDefault="00973F2B" w:rsidP="00973F2B">
            <w:pPr>
              <w:pStyle w:val="a6"/>
              <w:shd w:val="clear" w:color="auto" w:fill="auto"/>
              <w:ind w:firstLine="660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если «да», сколько (укажите цифрой количество)?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F2B" w:rsidRPr="00973F2B" w:rsidRDefault="00973F2B" w:rsidP="00973F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73F2B" w:rsidRPr="00973F2B" w:rsidRDefault="00973F2B">
      <w:pPr>
        <w:spacing w:after="1759" w:line="1" w:lineRule="exact"/>
        <w:rPr>
          <w:rFonts w:ascii="Times New Roman" w:hAnsi="Times New Roman" w:cs="Times New Roman"/>
          <w:sz w:val="22"/>
          <w:szCs w:val="22"/>
        </w:rPr>
      </w:pPr>
    </w:p>
    <w:p w:rsidR="00547D65" w:rsidRPr="00973F2B" w:rsidRDefault="00547D65">
      <w:pPr>
        <w:spacing w:line="1" w:lineRule="exact"/>
        <w:rPr>
          <w:rFonts w:ascii="Times New Roman" w:hAnsi="Times New Roman" w:cs="Times New Roman"/>
          <w:sz w:val="22"/>
          <w:szCs w:val="22"/>
        </w:rPr>
      </w:pPr>
    </w:p>
    <w:p w:rsidR="00973F2B" w:rsidRPr="00973F2B" w:rsidRDefault="00973F2B">
      <w:pPr>
        <w:spacing w:line="1" w:lineRule="exact"/>
        <w:rPr>
          <w:rFonts w:ascii="Times New Roman" w:hAnsi="Times New Roman" w:cs="Times New Roman"/>
          <w:sz w:val="22"/>
          <w:szCs w:val="22"/>
        </w:rPr>
      </w:pPr>
    </w:p>
    <w:p w:rsidR="00973F2B" w:rsidRDefault="00973F2B">
      <w:pPr>
        <w:spacing w:line="1" w:lineRule="exact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25"/>
        <w:gridCol w:w="7036"/>
        <w:gridCol w:w="52"/>
        <w:gridCol w:w="567"/>
        <w:gridCol w:w="709"/>
      </w:tblGrid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  <w:lang w:val="en-US" w:eastAsia="en-US" w:bidi="en-US"/>
              </w:rPr>
              <w:t>26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Были ли у Вас самопроизвольные прерывания беременности (выкидыши)?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71668A" w:rsidRDefault="0071668A" w:rsidP="0071668A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если «да», сколько (укажите цифрой количество)?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  <w:lang w:val="en-US" w:eastAsia="en-US" w:bidi="en-US"/>
              </w:rPr>
              <w:t>27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Были ли у Вас неразвивающиеся (замершие) беременности?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68A" w:rsidRPr="0071668A" w:rsidRDefault="0071668A" w:rsidP="0071668A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если «да», сколько (укажите цифрой количество)?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8A" w:rsidRPr="00973F2B" w:rsidRDefault="0071668A" w:rsidP="0071668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b/>
                <w:bCs/>
                <w:sz w:val="22"/>
                <w:szCs w:val="22"/>
              </w:rPr>
            </w:pP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b/>
                <w:bCs/>
                <w:sz w:val="22"/>
                <w:szCs w:val="22"/>
              </w:rPr>
            </w:pPr>
            <w:r w:rsidRPr="0071668A">
              <w:rPr>
                <w:b/>
                <w:bCs/>
                <w:sz w:val="22"/>
                <w:szCs w:val="22"/>
              </w:rPr>
              <w:t>Имеются ли у Вас гинекологические заболевания (вопросы 28-35):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28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заболевания шейки матки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bCs/>
                <w:sz w:val="24"/>
                <w:szCs w:val="22"/>
              </w:rPr>
              <w:t>29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воспаление матки, придатков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30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инфекции, передающиеся половым путем (ИПТ1П)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31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кисты или опухали яичников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32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миома матки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33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эндометриоз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34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68A" w:rsidRPr="00973F2B" w:rsidRDefault="0071668A" w:rsidP="0071668A">
            <w:pPr>
              <w:pStyle w:val="a6"/>
              <w:shd w:val="clear" w:color="auto" w:fill="auto"/>
              <w:spacing w:line="264" w:lineRule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Проходили ли Вы когда-либо стационарное лечение по поводу гинекологических заболеваний?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35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Оперировались ли Вы по поводу гинекологических заболеваний?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b/>
                <w:bCs/>
                <w:sz w:val="22"/>
                <w:szCs w:val="22"/>
              </w:rPr>
              <w:t>Имеются ли у Вас перенесенные заболевания других органов (вопросы 36-47):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36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заболевания молочных желёз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37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заболевания щитовидной железы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38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заболевания крови, снижение гемоглобина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нег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39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аутоиммунные или ревматические заболевания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40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аллергические заболевания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41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инфекционные заболевания (вирусные гепатиты, ВИЧ-инфекция, туберкулёз)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42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наследственные (генные, хромосомные) заболевания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43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онкологические заболевания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44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Имеются ли у Вас указанные выше заболевания в настоящее время?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61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45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68A" w:rsidRPr="00973F2B" w:rsidRDefault="0071668A" w:rsidP="0071668A">
            <w:pPr>
              <w:pStyle w:val="a6"/>
              <w:shd w:val="clear" w:color="auto" w:fill="auto"/>
              <w:spacing w:line="259" w:lineRule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Получали ли Вы ранее химио- или лучевую терапию по поводу онкологического заболевания?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46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 xml:space="preserve">Были ли </w:t>
            </w:r>
            <w:r w:rsidRPr="00973F2B">
              <w:rPr>
                <w:i/>
                <w:iCs/>
                <w:sz w:val="22"/>
                <w:szCs w:val="22"/>
              </w:rPr>
              <w:t>у Вас</w:t>
            </w:r>
            <w:r w:rsidRPr="00973F2B">
              <w:rPr>
                <w:sz w:val="22"/>
                <w:szCs w:val="22"/>
              </w:rPr>
              <w:t xml:space="preserve"> операции (кроме гинекологических)?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47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Были ли у Вас переливания крови?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b/>
                <w:bCs/>
                <w:sz w:val="22"/>
                <w:szCs w:val="22"/>
              </w:rPr>
              <w:t>Вакцинация (вопросы 48-51):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48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Вакцинированы ли Вы от краснухи?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49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Вакцинированы ли Вы от ВПЧ?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50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Вакцинированы ли Вы в текущем году от гриппа?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51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 xml:space="preserve">Вакцинированы ли Вы в текущем году от </w:t>
            </w:r>
            <w:r w:rsidRPr="00973F2B">
              <w:rPr>
                <w:sz w:val="22"/>
                <w:szCs w:val="22"/>
                <w:lang w:val="en-US" w:eastAsia="en-US" w:bidi="en-US"/>
              </w:rPr>
              <w:t>COVID</w:t>
            </w:r>
            <w:r w:rsidRPr="00973F2B">
              <w:rPr>
                <w:sz w:val="22"/>
                <w:szCs w:val="22"/>
                <w:lang w:eastAsia="en-US" w:bidi="en-US"/>
              </w:rPr>
              <w:t>-</w:t>
            </w:r>
            <w:r w:rsidRPr="00973F2B">
              <w:rPr>
                <w:sz w:val="22"/>
                <w:szCs w:val="22"/>
              </w:rPr>
              <w:t>19?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b/>
                <w:bCs/>
                <w:sz w:val="22"/>
                <w:szCs w:val="22"/>
              </w:rPr>
              <w:t>Жалобы (вопросы 52-58). Жалуетесь ли Вы из: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52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учащенное или болезненное мочеиспускание?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53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68A" w:rsidRPr="00973F2B" w:rsidRDefault="0071668A" w:rsidP="0071668A">
            <w:pPr>
              <w:pStyle w:val="a6"/>
              <w:shd w:val="clear" w:color="auto" w:fill="auto"/>
              <w:spacing w:line="259" w:lineRule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подтекание мочи при кашле, чихании, смехе, неудержание позыва на мочеиспускание?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54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68A" w:rsidRPr="00973F2B" w:rsidRDefault="0071668A" w:rsidP="0071668A">
            <w:pPr>
              <w:pStyle w:val="a6"/>
              <w:shd w:val="clear" w:color="auto" w:fill="auto"/>
              <w:spacing w:line="264" w:lineRule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высыпания или выделения из половых путей (бели), вызывающие дискомфорт (жжение, зуд, неприятный запах)?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</w:rPr>
              <w:t>55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уплотнение и/или деформация молочных желез, выделения из сосков?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  <w:lang w:val="en-US" w:eastAsia="en-US" w:bidi="en-US"/>
              </w:rPr>
              <w:t>56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68A" w:rsidRPr="00973F2B" w:rsidRDefault="0071668A" w:rsidP="0071668A">
            <w:pPr>
              <w:pStyle w:val="a6"/>
              <w:shd w:val="clear" w:color="auto" w:fill="auto"/>
              <w:spacing w:line="262" w:lineRule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избыточный рост волос на теле или лице и/или угревые высыпания на коже лица или других частей тела и/или полосы растяжения (стрии, растяжки) на коже?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  <w:lang w:val="en-US" w:eastAsia="en-US" w:bidi="en-US"/>
              </w:rPr>
              <w:t>57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приливы жара, потливость, ознобы?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52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  <w:lang w:val="en-US" w:eastAsia="en-US" w:bidi="en-US"/>
              </w:rPr>
              <w:t>58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сухость во влагалище, зуд или даспареунию (болезненность при половом акте)?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нет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668A" w:rsidRPr="00973F2B" w:rsidRDefault="0071668A" w:rsidP="0071668A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73F2B">
              <w:rPr>
                <w:b/>
                <w:bCs/>
                <w:sz w:val="22"/>
                <w:szCs w:val="22"/>
              </w:rPr>
              <w:t xml:space="preserve">Репродуктивные установки (вопросы </w:t>
            </w:r>
            <w:r w:rsidRPr="00973F2B">
              <w:rPr>
                <w:b/>
                <w:bCs/>
                <w:sz w:val="22"/>
                <w:szCs w:val="22"/>
                <w:lang w:val="en-US" w:eastAsia="en-US" w:bidi="en-US"/>
              </w:rPr>
              <w:t>59-61):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  <w:lang w:val="en-US" w:eastAsia="en-US" w:bidi="en-US"/>
              </w:rPr>
              <w:t>59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Сколько у Вас детей?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68A" w:rsidRPr="00973F2B" w:rsidRDefault="0071668A" w:rsidP="0071668A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  <w:lang w:val="en-US" w:eastAsia="en-US" w:bidi="en-US"/>
              </w:rPr>
              <w:t>60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Если у Вас есть дети, укажите возраст младшего ребенка. Если ребенку менее 1 года, то укажите 0.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right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лет</w:t>
            </w:r>
          </w:p>
        </w:tc>
      </w:tr>
      <w:tr w:rsidR="0071668A" w:rsidRPr="00973F2B" w:rsidTr="00AC6F31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668A" w:rsidRPr="0071668A" w:rsidRDefault="0071668A" w:rsidP="0071668A">
            <w:pPr>
              <w:pStyle w:val="a6"/>
              <w:shd w:val="clear" w:color="auto" w:fill="auto"/>
              <w:jc w:val="both"/>
              <w:rPr>
                <w:sz w:val="24"/>
                <w:szCs w:val="22"/>
              </w:rPr>
            </w:pPr>
            <w:r w:rsidRPr="0071668A">
              <w:rPr>
                <w:sz w:val="24"/>
                <w:szCs w:val="22"/>
                <w:lang w:val="en-US" w:eastAsia="en-US" w:bidi="en-US"/>
              </w:rPr>
              <w:t>61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73F2B">
              <w:rPr>
                <w:sz w:val="22"/>
                <w:szCs w:val="22"/>
              </w:rPr>
              <w:t>Сколько детей Вы бы хотели иметь (с учетом имеющихся), учитывая Ваши текущие жизненные обстоятельства?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8A" w:rsidRPr="00973F2B" w:rsidRDefault="0071668A" w:rsidP="0071668A">
            <w:pPr>
              <w:pStyle w:val="a6"/>
              <w:shd w:val="clear" w:color="auto" w:fill="auto"/>
              <w:jc w:val="both"/>
              <w:rPr>
                <w:sz w:val="22"/>
                <w:szCs w:val="22"/>
              </w:rPr>
            </w:pPr>
          </w:p>
        </w:tc>
      </w:tr>
    </w:tbl>
    <w:p w:rsidR="00547D65" w:rsidRDefault="00547D65" w:rsidP="00973F2B">
      <w:pPr>
        <w:pStyle w:val="a4"/>
        <w:shd w:val="clear" w:color="auto" w:fill="auto"/>
        <w:spacing w:line="240" w:lineRule="auto"/>
        <w:rPr>
          <w:sz w:val="20"/>
          <w:szCs w:val="20"/>
        </w:rPr>
      </w:pPr>
    </w:p>
    <w:p w:rsidR="00973F2B" w:rsidRDefault="00973F2B">
      <w:pPr>
        <w:pStyle w:val="a4"/>
        <w:shd w:val="clear" w:color="auto" w:fill="auto"/>
        <w:spacing w:line="305" w:lineRule="auto"/>
        <w:jc w:val="right"/>
      </w:pPr>
    </w:p>
    <w:p w:rsidR="00973F2B" w:rsidRDefault="00973F2B">
      <w:pPr>
        <w:pStyle w:val="a4"/>
        <w:shd w:val="clear" w:color="auto" w:fill="auto"/>
        <w:spacing w:line="305" w:lineRule="auto"/>
        <w:jc w:val="right"/>
      </w:pPr>
    </w:p>
    <w:p w:rsidR="00973F2B" w:rsidRDefault="00973F2B">
      <w:pPr>
        <w:pStyle w:val="a4"/>
        <w:shd w:val="clear" w:color="auto" w:fill="auto"/>
        <w:spacing w:line="305" w:lineRule="auto"/>
        <w:jc w:val="right"/>
      </w:pPr>
    </w:p>
    <w:p w:rsidR="00973F2B" w:rsidRDefault="00973F2B">
      <w:pPr>
        <w:pStyle w:val="a4"/>
        <w:shd w:val="clear" w:color="auto" w:fill="auto"/>
        <w:spacing w:line="305" w:lineRule="auto"/>
        <w:jc w:val="right"/>
      </w:pPr>
      <w:bookmarkStart w:id="3" w:name="_GoBack"/>
      <w:bookmarkEnd w:id="3"/>
    </w:p>
    <w:sectPr w:rsidR="00973F2B" w:rsidSect="00AC6F31">
      <w:pgSz w:w="11906" w:h="16838" w:code="9"/>
      <w:pgMar w:top="454" w:right="849" w:bottom="284" w:left="99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C6F31">
      <w:r>
        <w:separator/>
      </w:r>
    </w:p>
  </w:endnote>
  <w:endnote w:type="continuationSeparator" w:id="0">
    <w:p w:rsidR="00000000" w:rsidRDefault="00AC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D65" w:rsidRDefault="00547D65"/>
  </w:footnote>
  <w:footnote w:type="continuationSeparator" w:id="0">
    <w:p w:rsidR="00547D65" w:rsidRDefault="00547D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176CA"/>
    <w:multiLevelType w:val="multilevel"/>
    <w:tmpl w:val="CA467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65"/>
    <w:rsid w:val="00547D65"/>
    <w:rsid w:val="0071668A"/>
    <w:rsid w:val="00973F2B"/>
    <w:rsid w:val="00AC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33AB"/>
  <w15:docId w15:val="{B5C45B38-F560-41D1-9A28-3C4995ED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Номер заголовка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Подпись к картинке_"/>
    <w:basedOn w:val="a0"/>
    <w:link w:val="a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  <w:sz w:val="16"/>
      <w:szCs w:val="16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/>
      <w:ind w:left="38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Номер заголовка №1"/>
    <w:basedOn w:val="a"/>
    <w:link w:val="1"/>
    <w:pPr>
      <w:shd w:val="clear" w:color="auto" w:fill="FFFFFF"/>
      <w:spacing w:after="360"/>
      <w:ind w:left="624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140"/>
      <w:ind w:left="120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Друго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Подпись к картинке"/>
    <w:basedOn w:val="a"/>
    <w:link w:val="a7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C6F3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6F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Priem-1</dc:creator>
  <cp:lastModifiedBy>Priem-1</cp:lastModifiedBy>
  <cp:revision>2</cp:revision>
  <cp:lastPrinted>2024-04-04T11:16:00Z</cp:lastPrinted>
  <dcterms:created xsi:type="dcterms:W3CDTF">2024-04-04T11:18:00Z</dcterms:created>
  <dcterms:modified xsi:type="dcterms:W3CDTF">2024-04-04T11:18:00Z</dcterms:modified>
</cp:coreProperties>
</file>