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36" w:rsidRDefault="00076036"/>
    <w:p w:rsidR="007D79E8" w:rsidRDefault="007D79E8" w:rsidP="007D79E8">
      <w:pPr>
        <w:jc w:val="center"/>
      </w:pPr>
      <w:r>
        <w:t xml:space="preserve">Квота приема на целевое </w:t>
      </w:r>
      <w:proofErr w:type="gramStart"/>
      <w:r>
        <w:t>обучение по программам</w:t>
      </w:r>
      <w:proofErr w:type="gramEnd"/>
      <w:r>
        <w:t xml:space="preserve"> ординатуры в вузах ПФО, установленная Пермскому краю</w:t>
      </w:r>
    </w:p>
    <w:p w:rsidR="007D79E8" w:rsidRDefault="007D79E8" w:rsidP="007D79E8">
      <w:pPr>
        <w:jc w:val="center"/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685"/>
        <w:gridCol w:w="6663"/>
        <w:gridCol w:w="2835"/>
      </w:tblGrid>
      <w:tr w:rsidR="007D79E8" w:rsidRPr="007D79E8" w:rsidTr="007D79E8">
        <w:trPr>
          <w:trHeight w:val="312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9E8" w:rsidRPr="007D79E8" w:rsidRDefault="007D79E8" w:rsidP="007D79E8">
            <w:pPr>
              <w:jc w:val="center"/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E8" w:rsidRPr="007D79E8" w:rsidRDefault="007D79E8" w:rsidP="007D79E8">
            <w:pPr>
              <w:jc w:val="center"/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>Наименование вуза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9E8" w:rsidRPr="007D79E8" w:rsidRDefault="007D79E8" w:rsidP="007D79E8">
            <w:pPr>
              <w:jc w:val="center"/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>квота</w:t>
            </w:r>
            <w:r>
              <w:rPr>
                <w:color w:val="000000"/>
                <w:sz w:val="24"/>
                <w:szCs w:val="24"/>
              </w:rPr>
              <w:t xml:space="preserve"> приема на целевое обучение</w:t>
            </w:r>
          </w:p>
        </w:tc>
      </w:tr>
      <w:tr w:rsidR="00090033" w:rsidRPr="007D79E8" w:rsidTr="006430D4">
        <w:trPr>
          <w:trHeight w:val="312"/>
        </w:trPr>
        <w:tc>
          <w:tcPr>
            <w:tcW w:w="5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33" w:rsidRPr="007D79E8" w:rsidRDefault="00090033" w:rsidP="007D79E8">
            <w:pPr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>Анестезиологи</w:t>
            </w:r>
            <w:r w:rsidR="005076CA">
              <w:rPr>
                <w:color w:val="000000"/>
                <w:sz w:val="24"/>
                <w:szCs w:val="24"/>
              </w:rPr>
              <w:t>я</w:t>
            </w:r>
            <w:bookmarkStart w:id="0" w:name="_GoBack"/>
            <w:bookmarkEnd w:id="0"/>
            <w:r w:rsidRPr="007D79E8">
              <w:rPr>
                <w:color w:val="000000"/>
                <w:sz w:val="24"/>
                <w:szCs w:val="24"/>
              </w:rPr>
              <w:t>-реаниматология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0033" w:rsidRPr="007D79E8" w:rsidRDefault="00DF4FB2" w:rsidP="007D79E8">
            <w:pPr>
              <w:rPr>
                <w:color w:val="000000"/>
                <w:sz w:val="24"/>
                <w:szCs w:val="24"/>
              </w:rPr>
            </w:pPr>
            <w:r w:rsidRPr="00DF4FB2">
              <w:rPr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DF4FB2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DF4FB2">
              <w:rPr>
                <w:color w:val="000000"/>
                <w:sz w:val="24"/>
                <w:szCs w:val="24"/>
              </w:rPr>
              <w:t xml:space="preserve"> Кировский ГМУ Минздрава России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33" w:rsidRPr="007D79E8" w:rsidRDefault="00DF4FB2" w:rsidP="007D79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090033" w:rsidRPr="007D79E8" w:rsidTr="006430D4">
        <w:trPr>
          <w:trHeight w:val="312"/>
        </w:trPr>
        <w:tc>
          <w:tcPr>
            <w:tcW w:w="5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033" w:rsidRPr="007D79E8" w:rsidRDefault="00090033" w:rsidP="007D79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90033" w:rsidRPr="007D79E8" w:rsidRDefault="00DF4FB2" w:rsidP="007D79E8">
            <w:pPr>
              <w:rPr>
                <w:color w:val="000000"/>
                <w:sz w:val="24"/>
                <w:szCs w:val="24"/>
              </w:rPr>
            </w:pPr>
            <w:r w:rsidRPr="00DF4FB2">
              <w:rPr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DF4FB2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DF4FB2">
              <w:rPr>
                <w:color w:val="000000"/>
                <w:sz w:val="24"/>
                <w:szCs w:val="24"/>
              </w:rPr>
              <w:t xml:space="preserve"> Приволжский ИМУ Минздрава России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033" w:rsidRPr="007D79E8" w:rsidRDefault="00DF4FB2" w:rsidP="007D79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D79E8" w:rsidRPr="007D79E8" w:rsidTr="007D79E8">
        <w:trPr>
          <w:trHeight w:val="31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9E8" w:rsidRPr="007D79E8" w:rsidRDefault="007D79E8" w:rsidP="007D79E8">
            <w:pPr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>Гастроэнтерология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9E8" w:rsidRPr="007D79E8" w:rsidRDefault="007D79E8" w:rsidP="007D79E8">
            <w:pPr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7D79E8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7D79E8">
              <w:rPr>
                <w:color w:val="000000"/>
                <w:sz w:val="24"/>
                <w:szCs w:val="24"/>
              </w:rPr>
              <w:t xml:space="preserve"> Приволжский ИМУ Минздрава России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9E8" w:rsidRPr="007D79E8" w:rsidRDefault="007D79E8" w:rsidP="007D79E8">
            <w:pPr>
              <w:jc w:val="center"/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>1</w:t>
            </w:r>
          </w:p>
        </w:tc>
      </w:tr>
      <w:tr w:rsidR="00DF4FB2" w:rsidRPr="007D79E8" w:rsidTr="00DE6938">
        <w:trPr>
          <w:trHeight w:val="312"/>
        </w:trPr>
        <w:tc>
          <w:tcPr>
            <w:tcW w:w="5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FB2" w:rsidRPr="007D79E8" w:rsidRDefault="00DF4FB2" w:rsidP="007D79E8">
            <w:pPr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>Неврология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FB2" w:rsidRPr="007D79E8" w:rsidRDefault="00DF4FB2" w:rsidP="007D79E8">
            <w:pPr>
              <w:rPr>
                <w:color w:val="000000"/>
                <w:sz w:val="24"/>
                <w:szCs w:val="24"/>
              </w:rPr>
            </w:pPr>
            <w:r w:rsidRPr="00DF4FB2">
              <w:rPr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DF4FB2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DF4FB2">
              <w:rPr>
                <w:color w:val="000000"/>
                <w:sz w:val="24"/>
                <w:szCs w:val="24"/>
              </w:rPr>
              <w:t xml:space="preserve"> Ижевская ГМА Минздрава России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FB2" w:rsidRPr="007D79E8" w:rsidRDefault="00DF4FB2" w:rsidP="007D79E8">
            <w:pPr>
              <w:jc w:val="center"/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>1</w:t>
            </w:r>
          </w:p>
        </w:tc>
      </w:tr>
      <w:tr w:rsidR="00DF4FB2" w:rsidRPr="007D79E8" w:rsidTr="00DE6938">
        <w:trPr>
          <w:trHeight w:val="312"/>
        </w:trPr>
        <w:tc>
          <w:tcPr>
            <w:tcW w:w="5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B2" w:rsidRPr="007D79E8" w:rsidRDefault="00DF4FB2" w:rsidP="007D79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4FB2" w:rsidRPr="007D79E8" w:rsidRDefault="00DF4FB2" w:rsidP="007D79E8">
            <w:pPr>
              <w:rPr>
                <w:color w:val="000000"/>
                <w:sz w:val="24"/>
                <w:szCs w:val="24"/>
              </w:rPr>
            </w:pPr>
            <w:r w:rsidRPr="00DF4FB2">
              <w:rPr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DF4FB2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DF4FB2">
              <w:rPr>
                <w:color w:val="000000"/>
                <w:sz w:val="24"/>
                <w:szCs w:val="24"/>
              </w:rPr>
              <w:t xml:space="preserve"> Кировский ГМУ Минздрава России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B2" w:rsidRPr="007D79E8" w:rsidRDefault="00DF4FB2" w:rsidP="007D79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D79E8" w:rsidRPr="007D79E8" w:rsidTr="007D79E8">
        <w:trPr>
          <w:trHeight w:val="31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9E8" w:rsidRPr="007D79E8" w:rsidRDefault="007D79E8" w:rsidP="007D79E8">
            <w:pPr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>Нейрохирургия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9E8" w:rsidRPr="007D79E8" w:rsidRDefault="007D79E8" w:rsidP="007D79E8">
            <w:pPr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7D79E8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7D79E8">
              <w:rPr>
                <w:color w:val="000000"/>
                <w:sz w:val="24"/>
                <w:szCs w:val="24"/>
              </w:rPr>
              <w:t xml:space="preserve"> Башкирский ГМУ Минздрава России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9E8" w:rsidRPr="007D79E8" w:rsidRDefault="007D79E8" w:rsidP="007D79E8">
            <w:pPr>
              <w:jc w:val="center"/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>1</w:t>
            </w:r>
          </w:p>
        </w:tc>
      </w:tr>
      <w:tr w:rsidR="00DF4FB2" w:rsidRPr="007D79E8" w:rsidTr="00172EB6">
        <w:trPr>
          <w:trHeight w:val="312"/>
        </w:trPr>
        <w:tc>
          <w:tcPr>
            <w:tcW w:w="5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FB2" w:rsidRPr="007D79E8" w:rsidRDefault="00DF4FB2" w:rsidP="007D79E8">
            <w:pPr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>Оториноларингология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FB2" w:rsidRPr="007D79E8" w:rsidRDefault="00DF4FB2" w:rsidP="007D79E8">
            <w:pPr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7D79E8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7D79E8">
              <w:rPr>
                <w:color w:val="000000"/>
                <w:sz w:val="24"/>
                <w:szCs w:val="24"/>
              </w:rPr>
              <w:t xml:space="preserve"> Кировский ГМУ Минздрава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FB2" w:rsidRPr="007D79E8" w:rsidRDefault="00DF4FB2" w:rsidP="007D79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F4FB2" w:rsidRPr="007D79E8" w:rsidTr="00172EB6">
        <w:trPr>
          <w:trHeight w:val="312"/>
        </w:trPr>
        <w:tc>
          <w:tcPr>
            <w:tcW w:w="5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B2" w:rsidRPr="007D79E8" w:rsidRDefault="00DF4FB2" w:rsidP="007D79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4FB2" w:rsidRPr="007D79E8" w:rsidRDefault="00DF4FB2" w:rsidP="007D79E8">
            <w:pPr>
              <w:rPr>
                <w:color w:val="000000"/>
                <w:sz w:val="24"/>
                <w:szCs w:val="24"/>
              </w:rPr>
            </w:pPr>
            <w:r w:rsidRPr="00DF4FB2">
              <w:rPr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DF4FB2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DF4FB2">
              <w:rPr>
                <w:color w:val="000000"/>
                <w:sz w:val="24"/>
                <w:szCs w:val="24"/>
              </w:rPr>
              <w:t xml:space="preserve"> Приволжский ИМУ Минздрава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B2" w:rsidRPr="007D79E8" w:rsidRDefault="00DF4FB2" w:rsidP="007D79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D79E8" w:rsidRPr="007D79E8" w:rsidTr="00DF4FB2">
        <w:trPr>
          <w:trHeight w:val="312"/>
        </w:trPr>
        <w:tc>
          <w:tcPr>
            <w:tcW w:w="5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9E8" w:rsidRPr="007D79E8" w:rsidRDefault="007D79E8" w:rsidP="007D79E8">
            <w:pPr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>Рентгенология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D79E8" w:rsidRPr="007D79E8" w:rsidRDefault="00DF4FB2" w:rsidP="007D79E8">
            <w:pPr>
              <w:rPr>
                <w:color w:val="000000"/>
                <w:sz w:val="24"/>
                <w:szCs w:val="24"/>
              </w:rPr>
            </w:pPr>
            <w:r w:rsidRPr="00DF4FB2">
              <w:rPr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DF4FB2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DF4FB2">
              <w:rPr>
                <w:color w:val="000000"/>
                <w:sz w:val="24"/>
                <w:szCs w:val="24"/>
              </w:rPr>
              <w:t xml:space="preserve"> Ижевская ГМА Минздрава России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9E8" w:rsidRPr="007D79E8" w:rsidRDefault="007D79E8" w:rsidP="007D79E8">
            <w:pPr>
              <w:jc w:val="center"/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>1</w:t>
            </w:r>
          </w:p>
        </w:tc>
      </w:tr>
      <w:tr w:rsidR="007D79E8" w:rsidRPr="007D79E8" w:rsidTr="007D79E8">
        <w:trPr>
          <w:trHeight w:val="312"/>
        </w:trPr>
        <w:tc>
          <w:tcPr>
            <w:tcW w:w="5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9E8" w:rsidRPr="007D79E8" w:rsidRDefault="007D79E8" w:rsidP="007D79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9E8" w:rsidRPr="007D79E8" w:rsidRDefault="00DF4FB2" w:rsidP="007D79E8">
            <w:pPr>
              <w:rPr>
                <w:color w:val="000000"/>
                <w:sz w:val="24"/>
                <w:szCs w:val="24"/>
              </w:rPr>
            </w:pPr>
            <w:r w:rsidRPr="00DF4FB2">
              <w:rPr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DF4FB2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DF4FB2">
              <w:rPr>
                <w:color w:val="000000"/>
                <w:sz w:val="24"/>
                <w:szCs w:val="24"/>
              </w:rPr>
              <w:t xml:space="preserve"> Приволжский ИМУ Минздрава России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9E8" w:rsidRPr="007D79E8" w:rsidRDefault="007D79E8" w:rsidP="007D79E8">
            <w:pPr>
              <w:jc w:val="center"/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>1</w:t>
            </w:r>
          </w:p>
        </w:tc>
      </w:tr>
      <w:tr w:rsidR="007D79E8" w:rsidRPr="007D79E8" w:rsidTr="007D79E8">
        <w:trPr>
          <w:trHeight w:val="31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9E8" w:rsidRPr="007D79E8" w:rsidRDefault="007D79E8" w:rsidP="007D79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D79E8">
              <w:rPr>
                <w:color w:val="000000"/>
                <w:sz w:val="24"/>
                <w:szCs w:val="24"/>
              </w:rPr>
              <w:t>Рентгенэндоваскулярные</w:t>
            </w:r>
            <w:proofErr w:type="spellEnd"/>
            <w:r w:rsidRPr="007D79E8">
              <w:rPr>
                <w:color w:val="000000"/>
                <w:sz w:val="24"/>
                <w:szCs w:val="24"/>
              </w:rPr>
              <w:t xml:space="preserve"> диагностика и лечение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9E8" w:rsidRPr="007D79E8" w:rsidRDefault="007D79E8" w:rsidP="007D79E8">
            <w:pPr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7D79E8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7D79E8">
              <w:rPr>
                <w:color w:val="000000"/>
                <w:sz w:val="24"/>
                <w:szCs w:val="24"/>
              </w:rPr>
              <w:t xml:space="preserve"> Башкирский ГМУ Минздрава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9E8" w:rsidRPr="007D79E8" w:rsidRDefault="007D79E8" w:rsidP="007D79E8">
            <w:pPr>
              <w:jc w:val="center"/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>1</w:t>
            </w:r>
          </w:p>
        </w:tc>
      </w:tr>
      <w:tr w:rsidR="007D79E8" w:rsidRPr="007D79E8" w:rsidTr="007D79E8">
        <w:trPr>
          <w:trHeight w:val="31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9E8" w:rsidRPr="007D79E8" w:rsidRDefault="007D79E8" w:rsidP="007D79E8">
            <w:pPr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>Стоматология ортопедическая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9E8" w:rsidRPr="007D79E8" w:rsidRDefault="007D79E8" w:rsidP="007D79E8">
            <w:pPr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7D79E8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7D79E8">
              <w:rPr>
                <w:color w:val="000000"/>
                <w:sz w:val="24"/>
                <w:szCs w:val="24"/>
              </w:rPr>
              <w:t xml:space="preserve"> Казанский ГМУ Минздрава России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9E8" w:rsidRPr="007D79E8" w:rsidRDefault="007D79E8" w:rsidP="007D79E8">
            <w:pPr>
              <w:jc w:val="center"/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>1</w:t>
            </w:r>
          </w:p>
        </w:tc>
      </w:tr>
      <w:tr w:rsidR="007D79E8" w:rsidRPr="007D79E8" w:rsidTr="007D79E8">
        <w:trPr>
          <w:trHeight w:val="31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9E8" w:rsidRPr="007D79E8" w:rsidRDefault="007D79E8" w:rsidP="007D79E8">
            <w:pPr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>Стоматология хирургическая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9E8" w:rsidRPr="007D79E8" w:rsidRDefault="007D79E8" w:rsidP="007D79E8">
            <w:pPr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7D79E8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7D79E8">
              <w:rPr>
                <w:color w:val="000000"/>
                <w:sz w:val="24"/>
                <w:szCs w:val="24"/>
              </w:rPr>
              <w:t xml:space="preserve"> Казанский ГМУ Минздрава России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9E8" w:rsidRPr="007D79E8" w:rsidRDefault="00DF4FB2" w:rsidP="007D79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F4FB2" w:rsidRPr="007D79E8" w:rsidTr="007D79E8">
        <w:trPr>
          <w:trHeight w:val="31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B2" w:rsidRPr="007D79E8" w:rsidRDefault="00DF4FB2" w:rsidP="007D79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Терапия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4FB2" w:rsidRPr="007D79E8" w:rsidRDefault="00DF4FB2" w:rsidP="007D79E8">
            <w:pPr>
              <w:rPr>
                <w:color w:val="000000"/>
                <w:sz w:val="24"/>
                <w:szCs w:val="24"/>
              </w:rPr>
            </w:pPr>
            <w:r w:rsidRPr="00DF4FB2">
              <w:rPr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DF4FB2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DF4FB2">
              <w:rPr>
                <w:color w:val="000000"/>
                <w:sz w:val="24"/>
                <w:szCs w:val="24"/>
              </w:rPr>
              <w:t xml:space="preserve"> Ижевская ГМА Минздрава России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B2" w:rsidRPr="007D79E8" w:rsidRDefault="00DF4FB2" w:rsidP="007D79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D79E8" w:rsidRPr="007D79E8" w:rsidTr="007D79E8">
        <w:trPr>
          <w:trHeight w:val="31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9E8" w:rsidRPr="007D79E8" w:rsidRDefault="007D79E8" w:rsidP="007D79E8">
            <w:pPr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>Торакальная хирургия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9E8" w:rsidRPr="007D79E8" w:rsidRDefault="00792F72" w:rsidP="007D79E8">
            <w:pPr>
              <w:rPr>
                <w:color w:val="000000"/>
                <w:sz w:val="24"/>
                <w:szCs w:val="24"/>
              </w:rPr>
            </w:pPr>
            <w:r w:rsidRPr="00792F72">
              <w:rPr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792F72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792F72">
              <w:rPr>
                <w:color w:val="000000"/>
                <w:sz w:val="24"/>
                <w:szCs w:val="24"/>
              </w:rPr>
              <w:t xml:space="preserve"> Башкирский ГМУ Минздрава России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9E8" w:rsidRPr="007D79E8" w:rsidRDefault="007D79E8" w:rsidP="007D79E8">
            <w:pPr>
              <w:jc w:val="center"/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>1</w:t>
            </w:r>
          </w:p>
        </w:tc>
      </w:tr>
      <w:tr w:rsidR="007D79E8" w:rsidRPr="007D79E8" w:rsidTr="007D79E8">
        <w:trPr>
          <w:trHeight w:val="31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9E8" w:rsidRPr="007D79E8" w:rsidRDefault="007D79E8" w:rsidP="007D79E8">
            <w:pPr>
              <w:jc w:val="right"/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9E8" w:rsidRPr="007D79E8" w:rsidRDefault="007D79E8" w:rsidP="007D79E8">
            <w:pPr>
              <w:rPr>
                <w:color w:val="000000"/>
                <w:sz w:val="24"/>
                <w:szCs w:val="24"/>
              </w:rPr>
            </w:pPr>
            <w:r w:rsidRPr="007D79E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9E8" w:rsidRPr="007D79E8" w:rsidRDefault="001914CC" w:rsidP="001914C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7D79E8" w:rsidRPr="007D79E8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7D79E8" w:rsidRDefault="007D79E8"/>
    <w:p w:rsidR="007D79E8" w:rsidRDefault="007D79E8"/>
    <w:p w:rsidR="007D79E8" w:rsidRDefault="007D79E8"/>
    <w:sectPr w:rsidR="007D79E8" w:rsidSect="007D79E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E8"/>
    <w:rsid w:val="00016067"/>
    <w:rsid w:val="00076036"/>
    <w:rsid w:val="00090033"/>
    <w:rsid w:val="00173148"/>
    <w:rsid w:val="001914CC"/>
    <w:rsid w:val="001D6CB7"/>
    <w:rsid w:val="00260438"/>
    <w:rsid w:val="00337674"/>
    <w:rsid w:val="003E7EC1"/>
    <w:rsid w:val="004900F3"/>
    <w:rsid w:val="004A3D0E"/>
    <w:rsid w:val="005076CA"/>
    <w:rsid w:val="00560920"/>
    <w:rsid w:val="005A15C6"/>
    <w:rsid w:val="00634C95"/>
    <w:rsid w:val="00672280"/>
    <w:rsid w:val="006D1D42"/>
    <w:rsid w:val="00716714"/>
    <w:rsid w:val="00792F72"/>
    <w:rsid w:val="007D6F48"/>
    <w:rsid w:val="007D79E8"/>
    <w:rsid w:val="008C3BD1"/>
    <w:rsid w:val="009068E1"/>
    <w:rsid w:val="0091729B"/>
    <w:rsid w:val="00AB7B4D"/>
    <w:rsid w:val="00CE398B"/>
    <w:rsid w:val="00DE6E52"/>
    <w:rsid w:val="00DF4FB2"/>
    <w:rsid w:val="00EB25CE"/>
    <w:rsid w:val="00F7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95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C95"/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D79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9E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95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C95"/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D79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9E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Вавенкова Светлана Ивановна</dc:creator>
  <cp:lastModifiedBy>Вавенкова Светлана Ивановна</cp:lastModifiedBy>
  <cp:revision>5</cp:revision>
  <dcterms:created xsi:type="dcterms:W3CDTF">2022-06-03T04:57:00Z</dcterms:created>
  <dcterms:modified xsi:type="dcterms:W3CDTF">2022-06-03T05:36:00Z</dcterms:modified>
</cp:coreProperties>
</file>